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96B" w:rsidRDefault="006A796B" w:rsidP="006A796B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7284-467 К2-1/П-15-4</w:t>
      </w:r>
    </w:p>
    <w:p w:rsidR="006A796B" w:rsidRDefault="006A796B" w:rsidP="006A796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Курской АЭС-2 подготовительный период». </w:t>
      </w:r>
    </w:p>
    <w:p w:rsidR="006A796B" w:rsidRDefault="006A796B" w:rsidP="006A796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6A796B" w:rsidTr="00A061A7">
        <w:tc>
          <w:tcPr>
            <w:tcW w:w="5210" w:type="dxa"/>
            <w:hideMark/>
          </w:tcPr>
          <w:p w:rsidR="006A796B" w:rsidRDefault="006A796B" w:rsidP="00A061A7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A796B" w:rsidRDefault="006A796B" w:rsidP="00A061A7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6A796B" w:rsidRDefault="006A796B" w:rsidP="006A796B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6A796B" w:rsidRDefault="006A796B" w:rsidP="00147F8D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6A796B" w:rsidRDefault="006A796B" w:rsidP="00147F8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6A796B" w:rsidRDefault="006A796B" w:rsidP="00147F8D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6A796B" w:rsidRDefault="006A796B" w:rsidP="00147F8D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6A796B" w:rsidRDefault="006A796B" w:rsidP="00147F8D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</w:t>
      </w:r>
    </w:p>
    <w:p w:rsidR="006A796B" w:rsidRPr="006A796B" w:rsidRDefault="006A796B" w:rsidP="00147F8D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6A796B">
        <w:rPr>
          <w:sz w:val="28"/>
          <w:szCs w:val="28"/>
        </w:rPr>
        <w:t xml:space="preserve"> запроса предложений: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6A796B">
        <w:rPr>
          <w:sz w:val="28"/>
          <w:szCs w:val="28"/>
        </w:rPr>
        <w:t>Курской</w:t>
      </w:r>
      <w:proofErr w:type="gramEnd"/>
      <w:r w:rsidRPr="006A796B">
        <w:rPr>
          <w:sz w:val="28"/>
          <w:szCs w:val="28"/>
        </w:rPr>
        <w:t xml:space="preserve"> АЭС-2 подготовительный период». </w:t>
      </w:r>
    </w:p>
    <w:p w:rsidR="006A796B" w:rsidRDefault="006A796B" w:rsidP="00147F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 подготовительный период». </w:t>
      </w:r>
    </w:p>
    <w:p w:rsidR="006A796B" w:rsidRPr="006A796B" w:rsidRDefault="006A796B" w:rsidP="00147F8D">
      <w:pPr>
        <w:ind w:firstLine="567"/>
        <w:jc w:val="both"/>
        <w:rPr>
          <w:sz w:val="28"/>
          <w:szCs w:val="28"/>
        </w:rPr>
      </w:pPr>
    </w:p>
    <w:p w:rsidR="006A796B" w:rsidRPr="006A796B" w:rsidRDefault="006A796B" w:rsidP="00147F8D">
      <w:pPr>
        <w:ind w:firstLine="567"/>
        <w:jc w:val="both"/>
        <w:rPr>
          <w:sz w:val="28"/>
          <w:szCs w:val="28"/>
        </w:rPr>
      </w:pPr>
      <w:r w:rsidRPr="006A796B">
        <w:rPr>
          <w:sz w:val="28"/>
          <w:szCs w:val="28"/>
        </w:rPr>
        <w:t>Начальная (максимальная) цена договора: 16 938</w:t>
      </w:r>
      <w:r w:rsidR="00147F8D">
        <w:rPr>
          <w:sz w:val="28"/>
          <w:szCs w:val="28"/>
        </w:rPr>
        <w:t> </w:t>
      </w:r>
      <w:r w:rsidRPr="006A796B">
        <w:rPr>
          <w:sz w:val="28"/>
          <w:szCs w:val="28"/>
        </w:rPr>
        <w:t>331</w:t>
      </w:r>
      <w:r w:rsidR="00147F8D">
        <w:rPr>
          <w:sz w:val="28"/>
          <w:szCs w:val="28"/>
        </w:rPr>
        <w:t>,58</w:t>
      </w:r>
      <w:r w:rsidRPr="006A796B">
        <w:rPr>
          <w:sz w:val="28"/>
          <w:szCs w:val="28"/>
        </w:rPr>
        <w:t xml:space="preserve"> (Шестнадцать миллионов девятьсот тридцать восемь тысяч триста тридцать один) рубль 58 копеек, включая НДС. </w:t>
      </w:r>
    </w:p>
    <w:p w:rsidR="006A796B" w:rsidRPr="008B03DB" w:rsidRDefault="006A796B" w:rsidP="00147F8D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A796B" w:rsidRPr="006A796B" w:rsidRDefault="006A796B" w:rsidP="00147F8D">
      <w:pPr>
        <w:ind w:firstLine="567"/>
        <w:jc w:val="both"/>
        <w:rPr>
          <w:sz w:val="28"/>
          <w:szCs w:val="28"/>
        </w:rPr>
      </w:pPr>
    </w:p>
    <w:p w:rsidR="006A796B" w:rsidRDefault="006A796B" w:rsidP="00147F8D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6A796B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6A796B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6A796B">
        <w:rPr>
          <w:sz w:val="28"/>
          <w:szCs w:val="28"/>
        </w:rPr>
        <w:t xml:space="preserve"> </w:t>
      </w:r>
      <w:r w:rsidRPr="006A796B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6A796B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6A796B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6A796B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«03»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№150903/0536/1076,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АКД, закупка №R027898.</w:t>
      </w:r>
    </w:p>
    <w:p w:rsidR="006A796B" w:rsidRDefault="006A796B" w:rsidP="00147F8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6A796B" w:rsidRDefault="006A796B" w:rsidP="00147F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«06» октября </w:t>
      </w:r>
      <w:r>
        <w:rPr>
          <w:sz w:val="28"/>
          <w:szCs w:val="28"/>
        </w:rPr>
        <w:lastRenderedPageBreak/>
        <w:t xml:space="preserve">2015 № 7284/467 К2-1/П-15-3,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617"/>
        <w:gridCol w:w="2692"/>
        <w:gridCol w:w="3638"/>
      </w:tblGrid>
      <w:tr w:rsidR="006A796B" w:rsidRPr="00D4226A" w:rsidTr="00D12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center"/>
              <w:rPr>
                <w:b/>
                <w:bCs/>
                <w:sz w:val="27"/>
                <w:szCs w:val="27"/>
              </w:rPr>
            </w:pPr>
            <w:r w:rsidRPr="00D4226A">
              <w:rPr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center"/>
              <w:rPr>
                <w:b/>
                <w:bCs/>
                <w:sz w:val="27"/>
                <w:szCs w:val="27"/>
              </w:rPr>
            </w:pPr>
            <w:r w:rsidRPr="00D4226A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center"/>
              <w:rPr>
                <w:b/>
                <w:bCs/>
                <w:sz w:val="27"/>
                <w:szCs w:val="27"/>
              </w:rPr>
            </w:pPr>
            <w:r w:rsidRPr="00D4226A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center"/>
              <w:rPr>
                <w:b/>
                <w:bCs/>
                <w:sz w:val="27"/>
                <w:szCs w:val="27"/>
              </w:rPr>
            </w:pPr>
            <w:r w:rsidRPr="00D4226A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6A796B" w:rsidRPr="00D4226A" w:rsidTr="00D12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60313315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ЗАО «Завод </w:t>
            </w:r>
            <w:proofErr w:type="spellStart"/>
            <w:r w:rsidRPr="00D4226A">
              <w:rPr>
                <w:sz w:val="27"/>
                <w:szCs w:val="27"/>
              </w:rPr>
              <w:t>Электробалт</w:t>
            </w:r>
            <w:proofErr w:type="spellEnd"/>
            <w:r w:rsidRPr="00D4226A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193315, г. Санкт-Петербург, ул. Большевиков, д. 52, к.6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Цена заявки: </w:t>
            </w:r>
          </w:p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6A796B" w:rsidRPr="00D4226A" w:rsidTr="00D12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60313385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ООО «ЦУП ЧЭАЗ»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119435, г. Москва, пер. Большой Саввинский, д. 11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Цена заявки: </w:t>
            </w:r>
          </w:p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16 899 998,94 (Шестнадцать миллионов восемьсот девяносто девять тысяч девятьсот девяносто восемь) рублей 94 копейки, включая НДС. </w:t>
            </w:r>
          </w:p>
        </w:tc>
      </w:tr>
      <w:tr w:rsidR="006A796B" w:rsidRPr="00D4226A" w:rsidTr="00D12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60313482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ЗАО «ГК «</w:t>
            </w:r>
            <w:proofErr w:type="spellStart"/>
            <w:r w:rsidRPr="00D4226A">
              <w:rPr>
                <w:sz w:val="27"/>
                <w:szCs w:val="27"/>
              </w:rPr>
              <w:t>Элекстрощит</w:t>
            </w:r>
            <w:proofErr w:type="spellEnd"/>
            <w:r w:rsidRPr="00D4226A">
              <w:rPr>
                <w:sz w:val="27"/>
                <w:szCs w:val="27"/>
              </w:rPr>
              <w:t xml:space="preserve">» - ТМ Самара»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Цена заявки: </w:t>
            </w:r>
          </w:p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6A796B" w:rsidRPr="00D4226A" w:rsidTr="00D126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60313493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ООО «ТОРГОВЫЙ 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pStyle w:val="Default"/>
              <w:jc w:val="both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D4226A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Цена заявки: </w:t>
            </w:r>
          </w:p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6A796B" w:rsidRDefault="006A796B" w:rsidP="006A796B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АКД в </w:t>
      </w:r>
      <w:r>
        <w:rPr>
          <w:sz w:val="28"/>
          <w:szCs w:val="28"/>
        </w:rPr>
        <w:t>период с  07</w:t>
      </w:r>
      <w:r w:rsidRPr="00A36271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A36271">
        <w:rPr>
          <w:sz w:val="28"/>
          <w:szCs w:val="28"/>
        </w:rPr>
        <w:t>тября 2015 г</w:t>
      </w:r>
      <w:r>
        <w:rPr>
          <w:sz w:val="28"/>
          <w:szCs w:val="28"/>
        </w:rPr>
        <w:t>. 09:00 (время московское) по 09</w:t>
      </w:r>
      <w:r w:rsidRPr="00A36271">
        <w:rPr>
          <w:sz w:val="28"/>
          <w:szCs w:val="28"/>
        </w:rPr>
        <w:t> </w:t>
      </w:r>
      <w:r>
        <w:rPr>
          <w:sz w:val="28"/>
          <w:szCs w:val="28"/>
        </w:rPr>
        <w:t>октября</w:t>
      </w:r>
      <w:r w:rsidRPr="00A36271">
        <w:rPr>
          <w:sz w:val="28"/>
          <w:szCs w:val="28"/>
        </w:rPr>
        <w:t xml:space="preserve"> 2015 г. 11:00 (время московское).</w:t>
      </w:r>
    </w:p>
    <w:p w:rsidR="006A796B" w:rsidRDefault="006A796B" w:rsidP="006A796B">
      <w:pPr>
        <w:jc w:val="both"/>
        <w:rPr>
          <w:bCs/>
          <w:sz w:val="28"/>
          <w:szCs w:val="28"/>
        </w:rPr>
      </w:pPr>
    </w:p>
    <w:p w:rsidR="006A796B" w:rsidRDefault="006A796B" w:rsidP="00147F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608"/>
        <w:gridCol w:w="2643"/>
        <w:gridCol w:w="3664"/>
      </w:tblGrid>
      <w:tr w:rsidR="006A796B" w:rsidTr="006A796B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6A796B" w:rsidP="00A061A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96B" w:rsidRDefault="006A796B" w:rsidP="00A061A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96B" w:rsidRDefault="006A796B" w:rsidP="00A061A7">
            <w:pPr>
              <w:jc w:val="center"/>
              <w:rPr>
                <w:b/>
                <w:bCs/>
                <w:sz w:val="28"/>
                <w:szCs w:val="28"/>
              </w:rPr>
            </w:pPr>
            <w:r w:rsidRPr="00D4226A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6A796B" w:rsidP="00A061A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6A796B" w:rsidTr="006A796B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6A796B" w:rsidP="00A061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60313315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ЗАО «Завод </w:t>
            </w:r>
            <w:proofErr w:type="spellStart"/>
            <w:r w:rsidRPr="00D4226A">
              <w:rPr>
                <w:sz w:val="27"/>
                <w:szCs w:val="27"/>
              </w:rPr>
              <w:t>Электробалт</w:t>
            </w:r>
            <w:proofErr w:type="spellEnd"/>
            <w:r w:rsidRPr="00D4226A">
              <w:rPr>
                <w:sz w:val="27"/>
                <w:szCs w:val="27"/>
              </w:rPr>
              <w:t>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193315, г. Санкт-Петербург, ул. Большевиков, д. 52, к.6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D4226A" w:rsidRDefault="006A796B" w:rsidP="00147F8D">
            <w:pPr>
              <w:ind w:right="120"/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Цена заявки: </w:t>
            </w:r>
          </w:p>
          <w:p w:rsidR="006A796B" w:rsidRDefault="006A796B" w:rsidP="00147F8D">
            <w:pPr>
              <w:ind w:right="120"/>
              <w:jc w:val="both"/>
              <w:rPr>
                <w:sz w:val="28"/>
                <w:szCs w:val="28"/>
              </w:rPr>
            </w:pPr>
            <w:r w:rsidRPr="00D4226A">
              <w:rPr>
                <w:sz w:val="27"/>
                <w:szCs w:val="27"/>
              </w:rPr>
              <w:t xml:space="preserve">16 599 060,00 (Шестнадцать миллионов пятьсот девяносто девять тысяч шестьдесят) </w:t>
            </w:r>
            <w:r w:rsidRPr="00D4226A">
              <w:rPr>
                <w:sz w:val="27"/>
                <w:szCs w:val="27"/>
              </w:rPr>
              <w:lastRenderedPageBreak/>
              <w:t>рублей 00 копеек, включая НДС.</w:t>
            </w:r>
          </w:p>
        </w:tc>
      </w:tr>
      <w:tr w:rsidR="006A796B" w:rsidTr="006A796B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6A796B" w:rsidP="00A061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60313385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ООО «ЦУП ЧЭАЗ»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119435, г. Москва, пер. Большой Саввинский, д. 11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147F8D" w:rsidP="00147F8D">
            <w:pPr>
              <w:ind w:right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15 249 </w:t>
            </w:r>
            <w:r w:rsidR="006A796B">
              <w:rPr>
                <w:sz w:val="28"/>
                <w:szCs w:val="28"/>
              </w:rPr>
              <w:t>999,98</w:t>
            </w:r>
            <w:r>
              <w:rPr>
                <w:sz w:val="28"/>
                <w:szCs w:val="28"/>
              </w:rPr>
              <w:t xml:space="preserve"> (Пятнадцать миллионов двести сорок девять тысяч девятьсот девяносто девять) рублей 98 копеек, включая НДС.</w:t>
            </w:r>
          </w:p>
        </w:tc>
      </w:tr>
      <w:tr w:rsidR="006A796B" w:rsidTr="006A796B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6A796B" w:rsidP="00A061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60313482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ЗАО «ГК «</w:t>
            </w:r>
            <w:proofErr w:type="spellStart"/>
            <w:r w:rsidRPr="00D4226A">
              <w:rPr>
                <w:sz w:val="27"/>
                <w:szCs w:val="27"/>
              </w:rPr>
              <w:t>Элекстрощит</w:t>
            </w:r>
            <w:proofErr w:type="spellEnd"/>
            <w:r w:rsidRPr="00D4226A">
              <w:rPr>
                <w:sz w:val="27"/>
                <w:szCs w:val="27"/>
              </w:rPr>
              <w:t xml:space="preserve">» - ТМ Самара»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147F8D" w:rsidRDefault="00147F8D" w:rsidP="00147F8D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Цена заявки: 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6A796B" w:rsidTr="006A796B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Default="006A796B" w:rsidP="00A061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60313493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96B" w:rsidRPr="00D4226A" w:rsidRDefault="006A796B" w:rsidP="00D126D2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ООО «ТОРГОВЫЙ ДОМ «АЛЬФА-ЭЛЕКТРОТЕХТОРГ»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96B" w:rsidRPr="00D4226A" w:rsidRDefault="006A796B" w:rsidP="00D126D2">
            <w:pPr>
              <w:pStyle w:val="Default"/>
              <w:jc w:val="both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D4226A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96B" w:rsidRPr="00147F8D" w:rsidRDefault="00147F8D" w:rsidP="00147F8D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6A796B" w:rsidRDefault="006A796B" w:rsidP="006A796B">
      <w:pPr>
        <w:rPr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/>
      </w:tblPr>
      <w:tblGrid>
        <w:gridCol w:w="6242"/>
        <w:gridCol w:w="3914"/>
      </w:tblGrid>
      <w:tr w:rsidR="00147F8D" w:rsidRPr="00744D59" w:rsidTr="00D126D2">
        <w:trPr>
          <w:trHeight w:val="44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7F8D" w:rsidRPr="00744D59" w:rsidRDefault="00147F8D" w:rsidP="00D126D2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ФИО </w:t>
            </w:r>
          </w:p>
        </w:tc>
        <w:tc>
          <w:tcPr>
            <w:tcW w:w="19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8D" w:rsidRPr="00744D59" w:rsidRDefault="00147F8D" w:rsidP="00D126D2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Подпись </w:t>
            </w:r>
          </w:p>
        </w:tc>
      </w:tr>
      <w:tr w:rsidR="00147F8D" w:rsidRPr="00744D59" w:rsidTr="00D126D2">
        <w:trPr>
          <w:trHeight w:val="2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8D" w:rsidRPr="004720C7" w:rsidRDefault="00147F8D" w:rsidP="00D126D2">
            <w:pPr>
              <w:rPr>
                <w:b/>
                <w:sz w:val="26"/>
                <w:szCs w:val="26"/>
              </w:rPr>
            </w:pPr>
            <w:r w:rsidRPr="004720C7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147F8D" w:rsidRPr="00744D59" w:rsidTr="00D126D2">
        <w:trPr>
          <w:trHeight w:val="53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8D" w:rsidRPr="00744D59" w:rsidRDefault="00147F8D" w:rsidP="00D126D2">
            <w:pPr>
              <w:ind w:firstLine="8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Белоусова О.А.</w:t>
            </w:r>
          </w:p>
        </w:tc>
        <w:tc>
          <w:tcPr>
            <w:tcW w:w="1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8D" w:rsidRPr="00744D59" w:rsidRDefault="00147F8D" w:rsidP="00D126D2">
            <w:pPr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.</w:t>
            </w:r>
          </w:p>
        </w:tc>
      </w:tr>
    </w:tbl>
    <w:p w:rsidR="00147F8D" w:rsidRDefault="00147F8D" w:rsidP="00147F8D">
      <w:pPr>
        <w:rPr>
          <w:sz w:val="20"/>
          <w:szCs w:val="20"/>
        </w:rPr>
      </w:pPr>
    </w:p>
    <w:p w:rsidR="00147F8D" w:rsidRPr="00744D59" w:rsidRDefault="00147F8D" w:rsidP="00147F8D">
      <w:pPr>
        <w:rPr>
          <w:sz w:val="20"/>
          <w:szCs w:val="20"/>
        </w:rPr>
      </w:pPr>
      <w:r w:rsidRPr="00744D59">
        <w:rPr>
          <w:sz w:val="20"/>
          <w:szCs w:val="20"/>
        </w:rPr>
        <w:t>Курганова Е.П., 30-56</w:t>
      </w:r>
    </w:p>
    <w:p w:rsidR="00951DB4" w:rsidRDefault="00951DB4" w:rsidP="00147F8D">
      <w:pPr>
        <w:pStyle w:val="a4"/>
        <w:jc w:val="both"/>
        <w:outlineLvl w:val="0"/>
      </w:pPr>
    </w:p>
    <w:sectPr w:rsidR="00951DB4" w:rsidSect="00D126D2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D2" w:rsidRDefault="00147F8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</w:t>
    </w:r>
    <w:r>
      <w:rPr>
        <w:bCs/>
        <w:sz w:val="16"/>
        <w:szCs w:val="16"/>
      </w:rPr>
      <w:t>ТОКОЛ № 7284-467 К2-1/П-15-4 от «09» октября 2015 переторжки по открытому запросу предложений на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</w:t>
    </w:r>
    <w:r>
      <w:rPr>
        <w:bCs/>
        <w:sz w:val="16"/>
        <w:szCs w:val="16"/>
      </w:rPr>
      <w:t xml:space="preserve">а № 1 Курской АЭС-2 подготовительный период». </w:t>
    </w:r>
  </w:p>
  <w:p w:rsidR="00D126D2" w:rsidRDefault="00147F8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A796B"/>
    <w:rsid w:val="00147F8D"/>
    <w:rsid w:val="0068676B"/>
    <w:rsid w:val="006A796B"/>
    <w:rsid w:val="0072649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A796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A796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A79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6A79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2015-10-09T11:26:00Z</dcterms:created>
  <dcterms:modified xsi:type="dcterms:W3CDTF">2015-10-09T11:36:00Z</dcterms:modified>
</cp:coreProperties>
</file>