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B7A" w:rsidRPr="00224B7A" w:rsidRDefault="00224B7A" w:rsidP="00224B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7284/467 К2-1/П-15-1</w:t>
      </w:r>
    </w:p>
    <w:p w:rsidR="00224B7A" w:rsidRPr="00224B7A" w:rsidRDefault="00224B7A" w:rsidP="00224B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24B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 7284/467 К2-1/П-15 «Поставка КТП для комплекса общестроительных организаций при строительстве энергоблока № 1 Курской АЭС-2 подготовительный период». </w:t>
      </w:r>
    </w:p>
    <w:p w:rsidR="00224B7A" w:rsidRPr="00224B7A" w:rsidRDefault="00224B7A" w:rsidP="00224B7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4B7A" w:rsidRPr="00224B7A" w:rsidRDefault="00224B7A" w:rsidP="00224B7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24B7A" w:rsidTr="004A7149">
        <w:tc>
          <w:tcPr>
            <w:tcW w:w="5149" w:type="dxa"/>
            <w:hideMark/>
          </w:tcPr>
          <w:p w:rsidR="00224B7A" w:rsidRDefault="00224B7A" w:rsidP="004A714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24B7A" w:rsidRDefault="00224B7A" w:rsidP="004A714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24B7A" w:rsidRDefault="00224B7A" w:rsidP="00224B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B7A" w:rsidRDefault="00224B7A" w:rsidP="00A110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(протокол от 29.07.2015 № 75)</w:t>
      </w:r>
      <w:r w:rsidR="002B2521">
        <w:rPr>
          <w:rFonts w:ascii="Times New Roman" w:hAnsi="Times New Roman" w:cs="Times New Roman"/>
          <w:sz w:val="28"/>
          <w:szCs w:val="28"/>
          <w:lang w:eastAsia="ru-RU"/>
        </w:rPr>
        <w:t xml:space="preserve"> (д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24B7A" w:rsidRDefault="00224B7A" w:rsidP="00A110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B7A" w:rsidRDefault="00224B7A" w:rsidP="00A110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24B7A" w:rsidRDefault="00224B7A" w:rsidP="00A110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24B7A" w:rsidRPr="00224B7A" w:rsidRDefault="00224B7A" w:rsidP="00A110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4B7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224B7A" w:rsidRPr="00224B7A" w:rsidRDefault="00224B7A" w:rsidP="00A110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4B7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 w:rsidRPr="00224B7A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АЭС-2 подготовительный период». </w:t>
      </w:r>
    </w:p>
    <w:p w:rsidR="00224B7A" w:rsidRPr="00224B7A" w:rsidRDefault="00A110ED" w:rsidP="00A110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 договора: п</w:t>
      </w:r>
      <w:r w:rsidR="00224B7A"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оставка КТП для комплекса общестроительных организаций при строительстве энергоблока № 1 </w:t>
      </w:r>
      <w:proofErr w:type="gramStart"/>
      <w:r w:rsidR="00224B7A" w:rsidRPr="00224B7A">
        <w:rPr>
          <w:rFonts w:ascii="Times New Roman" w:hAnsi="Times New Roman" w:cs="Times New Roman"/>
          <w:sz w:val="28"/>
          <w:szCs w:val="28"/>
          <w:lang w:eastAsia="ru-RU"/>
        </w:rPr>
        <w:t>Курско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АЭС-2 подготовительный период</w:t>
      </w:r>
      <w:r w:rsidR="00224B7A"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A110ED" w:rsidRPr="00CA16FC" w:rsidRDefault="00A110ED" w:rsidP="00A110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16FC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24B7A" w:rsidRPr="00224B7A" w:rsidRDefault="00224B7A" w:rsidP="00A110E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B7A" w:rsidRPr="00224B7A" w:rsidRDefault="00224B7A" w:rsidP="00A110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4B7A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16</w:t>
      </w:r>
      <w:r w:rsidR="002B252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>938</w:t>
      </w:r>
      <w:r w:rsidR="00A110E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>331</w:t>
      </w:r>
      <w:r w:rsidR="00A110ED">
        <w:rPr>
          <w:rFonts w:ascii="Times New Roman" w:hAnsi="Times New Roman" w:cs="Times New Roman"/>
          <w:sz w:val="28"/>
          <w:szCs w:val="28"/>
          <w:lang w:eastAsia="ru-RU"/>
        </w:rPr>
        <w:t>,58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(Шестнадцать миллионов девятьсот тридцать восемь тысяч триста тридцать один) рубль 58 копеек, включая НДС. </w:t>
      </w:r>
    </w:p>
    <w:p w:rsidR="00224B7A" w:rsidRPr="00224B7A" w:rsidRDefault="00224B7A" w:rsidP="00A110E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B7A" w:rsidRDefault="00224B7A" w:rsidP="00A110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4B7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24B7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24B7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224B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«03» сентября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31502726556,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№150903/0536/1076,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A110ED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№R027898.</w:t>
      </w:r>
    </w:p>
    <w:p w:rsidR="00224B7A" w:rsidRDefault="00224B7A" w:rsidP="00224B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10ED" w:rsidRPr="00D90098" w:rsidRDefault="00A110ED" w:rsidP="00A110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A110ED" w:rsidRPr="00862160" w:rsidRDefault="00A110ED" w:rsidP="00A110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09:00:00 (время московское) «15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сентября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на ЭТП АКД:</w:t>
      </w:r>
    </w:p>
    <w:p w:rsidR="00A110ED" w:rsidRPr="00862160" w:rsidRDefault="00A110ED" w:rsidP="00A110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7 заявок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A110ED" w:rsidRPr="00862160" w:rsidRDefault="00A110ED" w:rsidP="00A110E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A110ED" w:rsidRPr="002C0AA9" w:rsidRDefault="00A110ED" w:rsidP="00A110E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B7A" w:rsidRPr="00224B7A" w:rsidRDefault="00A110ED" w:rsidP="00A110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52"/>
        <w:gridCol w:w="2637"/>
        <w:gridCol w:w="3627"/>
      </w:tblGrid>
      <w:tr w:rsidR="004613F6" w:rsidTr="001B32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0ED" w:rsidRDefault="00A110ED" w:rsidP="002D3A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аявки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0ED" w:rsidRDefault="00A110ED" w:rsidP="002D3A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0ED" w:rsidRDefault="00A110ED" w:rsidP="002D3A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10ED" w:rsidRDefault="00A110ED" w:rsidP="00A11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4613F6" w:rsidTr="001B32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60313164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A110ED" w:rsidP="00A11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«СЗЭМ»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A110ED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195030, г. </w:t>
            </w:r>
            <w:r w:rsidR="00C726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Санкт-Петербург, ул. Химиков, д. 18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32A2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</w:t>
            </w:r>
          </w:p>
          <w:p w:rsidR="00224B7A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13</w:t>
            </w:r>
            <w:r w:rsidR="001B32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512</w:t>
            </w:r>
            <w:r w:rsidR="001B32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888</w:t>
            </w:r>
            <w:r w:rsidR="001B32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(Тринадцать миллионов пятьсот двенадцать тысяч восемьсот восем</w:t>
            </w:r>
            <w:r w:rsidR="001B32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00 копеек, включая НДС.</w:t>
            </w:r>
          </w:p>
        </w:tc>
      </w:tr>
      <w:tr w:rsidR="004613F6" w:rsidTr="001B32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60313315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C726BF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«Завод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Электробалт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C726BF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193315,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Санкт-Петербург, ул. Большевиков, д. 52, к.6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32A2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</w:p>
          <w:p w:rsidR="00224B7A" w:rsidRDefault="001B32A2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599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(Шестнадцать миллионов пятьсот девяносто девять тыс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яч шестьдесят) рублей 00 копеек, включая НДС.</w:t>
            </w:r>
          </w:p>
        </w:tc>
      </w:tr>
      <w:tr w:rsidR="004613F6" w:rsidTr="001B32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60313385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C726BF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«ЦУП ЧЭАЗ»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4613F6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119435, г. Москва, пер. Большой Саввинский, д. 11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32A2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</w:p>
          <w:p w:rsidR="00224B7A" w:rsidRDefault="001B32A2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,94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(Шестнадцать миллионов восемьсот девяносто девять тысяч девятьсот девя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носто восемь) рублей 94 копейки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613F6" w:rsidTr="001B32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60313481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4613F6" w:rsidP="00461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«АЭС»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4613F6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620141, г. Екатеринбург, ул. Софьи Перовской, 108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32A2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</w:p>
          <w:p w:rsidR="00224B7A" w:rsidRDefault="001B32A2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(Шестнадцать миллионов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двести тысяч) рублей 00 копеек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613F6" w:rsidTr="001B32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60313482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4613F6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«ГК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Элекстрощит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- ТМ Самара»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4613F6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443048, г. Самара, пос. Красная Глинка, корпус заводоуправления ОАО «Электрощит»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32A2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</w:p>
          <w:p w:rsidR="00224B7A" w:rsidRDefault="001B32A2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671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(Пятнадцать миллионов шестьсот семьдесят одна тысяча пятьсо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восемьдесят) рублей 00 копеек, включая НДС.</w:t>
            </w:r>
          </w:p>
        </w:tc>
      </w:tr>
      <w:tr w:rsidR="004613F6" w:rsidTr="001B32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60313493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4613F6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«ТОРГОВЫЙ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ДОМ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Pr="002B2521" w:rsidRDefault="004613F6" w:rsidP="002B2521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1B32A2">
              <w:rPr>
                <w:rFonts w:eastAsia="Times New Roman"/>
                <w:color w:val="auto"/>
                <w:sz w:val="28"/>
                <w:szCs w:val="28"/>
                <w:lang w:eastAsia="ru-RU"/>
              </w:rPr>
              <w:lastRenderedPageBreak/>
              <w:t xml:space="preserve">115477, г. Москва, </w:t>
            </w:r>
            <w:r w:rsidRPr="001B32A2">
              <w:rPr>
                <w:rFonts w:eastAsia="Times New Roman"/>
                <w:color w:val="auto"/>
                <w:sz w:val="28"/>
                <w:szCs w:val="28"/>
                <w:lang w:eastAsia="ru-RU"/>
              </w:rPr>
              <w:lastRenderedPageBreak/>
              <w:t xml:space="preserve">ул. Деловая, д. 11, корп.1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32A2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</w:t>
            </w:r>
          </w:p>
          <w:p w:rsidR="00224B7A" w:rsidRDefault="001B32A2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16 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960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(Шестнадцать миллионов восемьсот девяносто девять тысяч девятьс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шестьдесят) рублей 00 копеек, включая НДС.</w:t>
            </w:r>
          </w:p>
        </w:tc>
      </w:tr>
      <w:tr w:rsidR="004613F6" w:rsidTr="001B32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60313508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1B32A2" w:rsidP="001B3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«Группа «СВЭЛ»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B7A" w:rsidRDefault="001B32A2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620010,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Свердловская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г. Екатеринбург, ул. Черняховского, д. 61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32A2" w:rsidRDefault="00224B7A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</w:p>
          <w:p w:rsidR="00224B7A" w:rsidRDefault="001B32A2" w:rsidP="004A7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070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287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,26</w:t>
            </w:r>
            <w:r w:rsidR="00224B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(Пятнадцать миллионов семьдесят тысяч двести вос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емьдесят семь) рублей 26 копеек, включая НДС.</w:t>
            </w:r>
          </w:p>
        </w:tc>
      </w:tr>
    </w:tbl>
    <w:p w:rsidR="00224B7A" w:rsidRPr="00224B7A" w:rsidRDefault="001B32A2" w:rsidP="002B2521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224B7A" w:rsidRPr="00224B7A">
        <w:rPr>
          <w:rFonts w:eastAsia="Times New Roman"/>
          <w:sz w:val="28"/>
          <w:szCs w:val="28"/>
        </w:rPr>
        <w:t xml:space="preserve"> участников </w:t>
      </w:r>
      <w:r>
        <w:rPr>
          <w:sz w:val="28"/>
          <w:szCs w:val="28"/>
        </w:rPr>
        <w:t>ООО «СЗЭМ»</w:t>
      </w:r>
      <w:r w:rsidR="00224B7A" w:rsidRPr="00224B7A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 xml:space="preserve">ЗАО «Завод </w:t>
      </w:r>
      <w:proofErr w:type="spellStart"/>
      <w:r>
        <w:rPr>
          <w:sz w:val="28"/>
          <w:szCs w:val="28"/>
        </w:rPr>
        <w:t>Электробалт</w:t>
      </w:r>
      <w:proofErr w:type="spellEnd"/>
      <w:r>
        <w:rPr>
          <w:sz w:val="28"/>
          <w:szCs w:val="28"/>
        </w:rPr>
        <w:t>»</w:t>
      </w:r>
      <w:r w:rsidR="00224B7A" w:rsidRPr="00224B7A">
        <w:rPr>
          <w:rFonts w:eastAsia="Times New Roman"/>
          <w:sz w:val="28"/>
          <w:szCs w:val="28"/>
        </w:rPr>
        <w:t xml:space="preserve">, </w:t>
      </w:r>
      <w:r w:rsidR="002B2521">
        <w:rPr>
          <w:sz w:val="28"/>
          <w:szCs w:val="28"/>
        </w:rPr>
        <w:t>ООО «ЦУП ЧЭАЗ»</w:t>
      </w:r>
      <w:r w:rsidR="00224B7A" w:rsidRPr="00224B7A">
        <w:rPr>
          <w:rFonts w:eastAsia="Times New Roman"/>
          <w:sz w:val="28"/>
          <w:szCs w:val="28"/>
        </w:rPr>
        <w:t xml:space="preserve">, </w:t>
      </w:r>
      <w:r w:rsidR="002B2521">
        <w:rPr>
          <w:sz w:val="28"/>
          <w:szCs w:val="28"/>
        </w:rPr>
        <w:t>ЗАО «АЭС»</w:t>
      </w:r>
      <w:r w:rsidR="00224B7A" w:rsidRPr="00224B7A">
        <w:rPr>
          <w:rFonts w:eastAsia="Times New Roman"/>
          <w:sz w:val="28"/>
          <w:szCs w:val="28"/>
        </w:rPr>
        <w:t xml:space="preserve">, </w:t>
      </w:r>
      <w:r w:rsidR="002B2521">
        <w:rPr>
          <w:sz w:val="28"/>
          <w:szCs w:val="28"/>
        </w:rPr>
        <w:t>ЗАО «ГК «</w:t>
      </w:r>
      <w:proofErr w:type="spellStart"/>
      <w:r w:rsidR="002B2521">
        <w:rPr>
          <w:sz w:val="28"/>
          <w:szCs w:val="28"/>
        </w:rPr>
        <w:t>Элекстрощит</w:t>
      </w:r>
      <w:proofErr w:type="spellEnd"/>
      <w:r w:rsidR="002B2521">
        <w:rPr>
          <w:sz w:val="28"/>
          <w:szCs w:val="28"/>
        </w:rPr>
        <w:t>» - ТМ Самара»</w:t>
      </w:r>
      <w:r w:rsidR="00224B7A" w:rsidRPr="00224B7A">
        <w:rPr>
          <w:rFonts w:eastAsia="Times New Roman"/>
          <w:sz w:val="28"/>
          <w:szCs w:val="28"/>
        </w:rPr>
        <w:t xml:space="preserve">, </w:t>
      </w:r>
      <w:r w:rsidR="002B2521">
        <w:rPr>
          <w:sz w:val="28"/>
          <w:szCs w:val="28"/>
        </w:rPr>
        <w:t>ООО «ТОРГОВЫЙ ДОМ «АЛЬФА-ЭЛЕКТРОТЕХТОРГ»</w:t>
      </w:r>
      <w:r w:rsidR="00224B7A" w:rsidRPr="00224B7A">
        <w:rPr>
          <w:rFonts w:eastAsia="Times New Roman"/>
          <w:sz w:val="28"/>
          <w:szCs w:val="28"/>
        </w:rPr>
        <w:t xml:space="preserve">, </w:t>
      </w:r>
      <w:r w:rsidR="002B2521">
        <w:rPr>
          <w:sz w:val="28"/>
          <w:szCs w:val="28"/>
        </w:rPr>
        <w:t xml:space="preserve">АО «Группа «СВЭЛ» </w:t>
      </w:r>
      <w:r w:rsidR="00224B7A" w:rsidRPr="00224B7A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2B2521" w:rsidRPr="001D771B" w:rsidTr="002D3A34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521" w:rsidRPr="001D771B" w:rsidRDefault="002B2521" w:rsidP="002D3A3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521" w:rsidRPr="001D771B" w:rsidRDefault="002B2521" w:rsidP="002D3A3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2B2521" w:rsidRPr="001D771B" w:rsidTr="002D3A34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521" w:rsidRPr="001D771B" w:rsidRDefault="002B2521" w:rsidP="002D3A34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2B2521" w:rsidRPr="001D771B" w:rsidTr="002B2521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2521" w:rsidRPr="001D771B" w:rsidRDefault="002B2521" w:rsidP="002D3A34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2521" w:rsidRPr="001D771B" w:rsidRDefault="002B2521" w:rsidP="002D3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2521" w:rsidRPr="001D771B" w:rsidRDefault="002B2521" w:rsidP="002B2521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2B2521" w:rsidRPr="00DF66EC" w:rsidRDefault="002B2521" w:rsidP="002B2521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p w:rsidR="002B2521" w:rsidRDefault="002B2521" w:rsidP="002B2521"/>
    <w:p w:rsidR="00951DB4" w:rsidRDefault="00951DB4"/>
    <w:sectPr w:rsidR="00951DB4" w:rsidSect="002D3A3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885" w:rsidRDefault="002E0885" w:rsidP="002B2521">
      <w:pPr>
        <w:spacing w:after="0" w:line="240" w:lineRule="auto"/>
      </w:pPr>
      <w:r>
        <w:separator/>
      </w:r>
    </w:p>
  </w:endnote>
  <w:endnote w:type="continuationSeparator" w:id="0">
    <w:p w:rsidR="002E0885" w:rsidRDefault="002E0885" w:rsidP="002B2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34" w:rsidRPr="002B2521" w:rsidRDefault="002B2521" w:rsidP="002B252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B252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7284/467 К2-1/П-15-1 открытия доступа </w:t>
    </w:r>
    <w:proofErr w:type="gramStart"/>
    <w:r w:rsidRPr="002B2521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запросе предложений на право заключения договора на поставку</w:t>
    </w:r>
    <w:proofErr w:type="gramEnd"/>
    <w:r w:rsidRPr="002B252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 7284/467 К2-1/П-15 «Поставка КТП для комплекса общестроительных организаций при строительстве энергоблока № 1 Курской АЭС-2 подготовительный период»</w:t>
    </w:r>
  </w:p>
  <w:p w:rsidR="002D3A34" w:rsidRDefault="002E0885">
    <w:pPr>
      <w:pStyle w:val="a4"/>
      <w:jc w:val="center"/>
      <w:rPr>
        <w:bCs/>
        <w:sz w:val="16"/>
        <w:szCs w:val="16"/>
      </w:rPr>
    </w:pPr>
  </w:p>
  <w:p w:rsidR="002D3A34" w:rsidRDefault="002E0885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>Стра</w:t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B2521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B2521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885" w:rsidRDefault="002E0885" w:rsidP="002B2521">
      <w:pPr>
        <w:spacing w:after="0" w:line="240" w:lineRule="auto"/>
      </w:pPr>
      <w:r>
        <w:separator/>
      </w:r>
    </w:p>
  </w:footnote>
  <w:footnote w:type="continuationSeparator" w:id="0">
    <w:p w:rsidR="002E0885" w:rsidRDefault="002E0885" w:rsidP="002B25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4B7A"/>
    <w:rsid w:val="001B32A2"/>
    <w:rsid w:val="00224B7A"/>
    <w:rsid w:val="002B2521"/>
    <w:rsid w:val="002E0885"/>
    <w:rsid w:val="004613F6"/>
    <w:rsid w:val="00726491"/>
    <w:rsid w:val="00951DB4"/>
    <w:rsid w:val="00A110ED"/>
    <w:rsid w:val="00AB6CF8"/>
    <w:rsid w:val="00C72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7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4B7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24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24B7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24B7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24B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224B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13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B252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B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B2521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2015-09-15T11:21:00Z</cp:lastPrinted>
  <dcterms:created xsi:type="dcterms:W3CDTF">2015-09-15T10:44:00Z</dcterms:created>
  <dcterms:modified xsi:type="dcterms:W3CDTF">2015-09-15T11:22:00Z</dcterms:modified>
</cp:coreProperties>
</file>