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C5D7C" w:rsidRDefault="001D07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7284/492 Р</w:t>
      </w:r>
      <w:proofErr w:type="gramStart"/>
      <w:r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9C5D7C" w:rsidRDefault="00CC07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1D07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№7284/492 Р</w:t>
      </w:r>
      <w:proofErr w:type="gramStart"/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D07A3" w:rsidRPr="009C5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 «Поставка шкафов управления ДО для сооружения 4 энергоблока Ростовской АЭС»</w:t>
      </w:r>
    </w:p>
    <w:p w:rsidR="00000000" w:rsidRPr="009C5D7C" w:rsidRDefault="001D07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C5D7C" w:rsidRDefault="001D07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D07A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1D07A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15»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D07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29.07.2015 № 75)(Далее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«НИАЭП». </w:t>
      </w:r>
    </w:p>
    <w:p w:rsidR="00000000" w:rsidRPr="009C5D7C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000000" w:rsidRPr="009C5D7C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7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№7284/492 Р</w:t>
      </w:r>
      <w:proofErr w:type="gramStart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«Поставка шкафов управления ДО для сооружения 4 энергоблока Ростовской АЭС»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9C5D7C" w:rsidRDefault="001D07A3" w:rsidP="009C5D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 договора: Поставка шкафов управления </w:t>
      </w:r>
      <w:proofErr w:type="gramStart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сооружения энергоблока №4 Ростовской АЭС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9C5D7C" w:rsidRDefault="001D07A3" w:rsidP="009C5D7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C5D7C" w:rsidRDefault="001D07A3" w:rsidP="009C5D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129</w:t>
      </w:r>
      <w:r w:rsid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111</w:t>
      </w:r>
      <w:r w:rsid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,73</w:t>
      </w: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сто двадцать девять тысяч сто одиннадцать) рублей 73 копейки, включая НДС. </w:t>
      </w:r>
    </w:p>
    <w:p w:rsidR="009C5D7C" w:rsidRPr="009C5D7C" w:rsidRDefault="009C5D7C" w:rsidP="00FC1EE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7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9C5D7C" w:rsidRDefault="001D07A3" w:rsidP="009C5D7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26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</w:t>
      </w:r>
      <w:r w:rsidRPr="001D26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26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26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26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31502730963,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№150904/0536/1087,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№Z040323.</w:t>
      </w:r>
    </w:p>
    <w:p w:rsidR="00000000" w:rsidRDefault="001D07A3" w:rsidP="009C5D7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D07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D7C" w:rsidRDefault="009C5D7C" w:rsidP="00FC1EE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D07A3" w:rsidP="00FC1EE8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«15» сентября 2015 года на </w:t>
      </w:r>
      <w:r w:rsidR="00CC072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0723" w:rsidRPr="00ED5C72" w:rsidRDefault="00CC0723" w:rsidP="00CC0723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8D7FA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CC0723" w:rsidP="00CC07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цен.</w:t>
      </w:r>
      <w:r w:rsidR="001D0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1D07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D269F" w:rsidRDefault="001D07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C1E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1D2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233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47"/>
        <w:gridCol w:w="2642"/>
        <w:gridCol w:w="4295"/>
      </w:tblGrid>
      <w:tr w:rsidR="00000000" w:rsidTr="00CC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FC1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9C5D7C" w:rsidTr="00CC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60312566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7C" w:rsidRPr="009C5D7C" w:rsidRDefault="009C5D7C" w:rsidP="009C5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«УЭМЗ»</w:t>
            </w:r>
          </w:p>
          <w:p w:rsidR="00000000" w:rsidRPr="009C5D7C" w:rsidRDefault="009C5D7C" w:rsidP="009C5D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6608004641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C5D7C" w:rsidRDefault="009C5D7C" w:rsidP="00CC0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</w:t>
            </w:r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Екатеринбург, </w:t>
            </w:r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Студенческая</w:t>
            </w:r>
            <w:proofErr w:type="gramEnd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9,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847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948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(Восемьсот сорок семь тысяч девятьсот сорок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9C5D7C" w:rsidTr="00CC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60313151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7C" w:rsidRPr="009C5D7C" w:rsidRDefault="009C5D7C" w:rsidP="009C5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ЗЭМИ-3 </w:t>
            </w:r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</w:t>
            </w:r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трон»</w:t>
            </w:r>
          </w:p>
          <w:p w:rsidR="00000000" w:rsidRPr="009C5D7C" w:rsidRDefault="009C5D7C" w:rsidP="009C5D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7024016073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C5D7C" w:rsidRDefault="009C5D7C" w:rsidP="00CC0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636071, Томская область, </w:t>
            </w:r>
            <w:proofErr w:type="gramStart"/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Северск</w:t>
            </w:r>
            <w:proofErr w:type="spellEnd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автодорога 4/1, строение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1 000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640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миллион шестьсот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9C5D7C" w:rsidTr="00CC07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60313334</w:t>
            </w:r>
          </w:p>
        </w:tc>
        <w:tc>
          <w:tcPr>
            <w:tcW w:w="1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D7C" w:rsidRPr="009C5D7C" w:rsidRDefault="009C5D7C" w:rsidP="009C5D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Электра-М</w:t>
            </w:r>
            <w:proofErr w:type="spellEnd"/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9C5D7C" w:rsidRDefault="009C5D7C" w:rsidP="009C5D7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7719582689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C5D7C" w:rsidRDefault="009C5D7C" w:rsidP="00CC07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105523, </w:t>
            </w:r>
            <w:r w:rsidR="00CC072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Москва, Щелковское шоссе, дом 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D07A3" w:rsidP="009C5D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089</w:t>
            </w:r>
            <w:r w:rsidR="009C5D7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(Девятьсот девяносто девять тысяч восемьдесят девять) рублей 48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</w:tr>
    </w:tbl>
    <w:p w:rsidR="00000000" w:rsidRDefault="001D07A3" w:rsidP="00FC1EE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1D269F">
        <w:rPr>
          <w:rFonts w:eastAsia="Times New Roman"/>
          <w:sz w:val="28"/>
          <w:szCs w:val="28"/>
        </w:rPr>
        <w:t xml:space="preserve">Заявки участников </w:t>
      </w:r>
      <w:r w:rsidR="00CC0723" w:rsidRPr="009C5D7C">
        <w:rPr>
          <w:sz w:val="28"/>
          <w:szCs w:val="28"/>
        </w:rPr>
        <w:t>ФГУП «УЭМЗ»</w:t>
      </w:r>
      <w:r w:rsidR="00CC0723">
        <w:rPr>
          <w:sz w:val="28"/>
          <w:szCs w:val="28"/>
        </w:rPr>
        <w:t>,</w:t>
      </w:r>
      <w:r w:rsidR="00CC0723" w:rsidRPr="00CC0723">
        <w:rPr>
          <w:sz w:val="28"/>
          <w:szCs w:val="28"/>
        </w:rPr>
        <w:t xml:space="preserve"> </w:t>
      </w:r>
      <w:r w:rsidR="00CC0723" w:rsidRPr="009C5D7C">
        <w:rPr>
          <w:sz w:val="28"/>
          <w:szCs w:val="28"/>
        </w:rPr>
        <w:t xml:space="preserve">ЗАО ЗЭМИ-3 </w:t>
      </w:r>
      <w:r w:rsidR="00CC0723">
        <w:rPr>
          <w:sz w:val="28"/>
          <w:szCs w:val="28"/>
        </w:rPr>
        <w:t>«</w:t>
      </w:r>
      <w:r w:rsidR="00CC0723" w:rsidRPr="009C5D7C">
        <w:rPr>
          <w:sz w:val="28"/>
          <w:szCs w:val="28"/>
        </w:rPr>
        <w:t>Элек</w:t>
      </w:r>
      <w:r w:rsidR="00CC0723">
        <w:rPr>
          <w:sz w:val="28"/>
          <w:szCs w:val="28"/>
        </w:rPr>
        <w:t>трон»</w:t>
      </w:r>
      <w:r w:rsidR="00CC0723" w:rsidRPr="00CC0723">
        <w:rPr>
          <w:sz w:val="28"/>
          <w:szCs w:val="28"/>
        </w:rPr>
        <w:t xml:space="preserve"> </w:t>
      </w:r>
      <w:proofErr w:type="gramStart"/>
      <w:r w:rsidR="00CC0723">
        <w:rPr>
          <w:sz w:val="28"/>
          <w:szCs w:val="28"/>
        </w:rPr>
        <w:t xml:space="preserve">и </w:t>
      </w:r>
      <w:r w:rsidR="00CC0723" w:rsidRPr="009C5D7C">
        <w:rPr>
          <w:sz w:val="28"/>
          <w:szCs w:val="28"/>
        </w:rPr>
        <w:t>ООО</w:t>
      </w:r>
      <w:proofErr w:type="gramEnd"/>
      <w:r w:rsidR="00CC0723">
        <w:rPr>
          <w:sz w:val="28"/>
          <w:szCs w:val="28"/>
        </w:rPr>
        <w:t> </w:t>
      </w:r>
      <w:r w:rsidR="00CC0723" w:rsidRPr="009C5D7C">
        <w:rPr>
          <w:sz w:val="28"/>
          <w:szCs w:val="28"/>
        </w:rPr>
        <w:t>«</w:t>
      </w:r>
      <w:proofErr w:type="spellStart"/>
      <w:r w:rsidR="00CC0723" w:rsidRPr="009C5D7C">
        <w:rPr>
          <w:sz w:val="28"/>
          <w:szCs w:val="28"/>
        </w:rPr>
        <w:t>Электра-М</w:t>
      </w:r>
      <w:proofErr w:type="spellEnd"/>
      <w:r w:rsidR="00CC0723" w:rsidRPr="009C5D7C">
        <w:rPr>
          <w:sz w:val="28"/>
          <w:szCs w:val="28"/>
        </w:rPr>
        <w:t>»</w:t>
      </w:r>
      <w:r w:rsidR="00CC0723">
        <w:rPr>
          <w:sz w:val="28"/>
          <w:szCs w:val="28"/>
        </w:rPr>
        <w:t xml:space="preserve"> </w:t>
      </w:r>
      <w:r w:rsidRPr="009C5D7C">
        <w:rPr>
          <w:rFonts w:eastAsia="Times New Roman"/>
          <w:sz w:val="28"/>
          <w:szCs w:val="28"/>
        </w:rPr>
        <w:t>приняты к рассм</w:t>
      </w:r>
      <w:r w:rsidRPr="009C5D7C">
        <w:rPr>
          <w:rFonts w:eastAsia="Times New Roman"/>
          <w:sz w:val="28"/>
          <w:szCs w:val="28"/>
        </w:rPr>
        <w:t>отрению.</w:t>
      </w:r>
    </w:p>
    <w:p w:rsidR="00CC0723" w:rsidRPr="00654874" w:rsidRDefault="00CC0723" w:rsidP="00CC0723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CC0723" w:rsidRPr="00654874" w:rsidTr="00CC072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723" w:rsidRPr="00654874" w:rsidRDefault="00CC0723" w:rsidP="000B2A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723" w:rsidRPr="00654874" w:rsidRDefault="00CC0723" w:rsidP="000B2A95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CC0723" w:rsidRPr="00654874" w:rsidTr="00CC072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723" w:rsidRPr="00654874" w:rsidRDefault="00CC0723" w:rsidP="000B2A95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CC0723" w:rsidRPr="00654874" w:rsidTr="00CC0723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0723" w:rsidRPr="00654874" w:rsidRDefault="00FC1EE8" w:rsidP="000B2A95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D059E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0723" w:rsidRPr="00654874" w:rsidRDefault="00CC0723" w:rsidP="000B2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C0723" w:rsidRPr="00654874" w:rsidRDefault="00CC0723" w:rsidP="00CC0723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723" w:rsidRDefault="00CC0723">
      <w:pPr>
        <w:pStyle w:val="af4"/>
        <w:jc w:val="both"/>
        <w:rPr>
          <w:rFonts w:eastAsia="Times New Roman"/>
          <w:sz w:val="28"/>
          <w:szCs w:val="28"/>
        </w:rPr>
      </w:pPr>
    </w:p>
    <w:p w:rsidR="009C5D7C" w:rsidRDefault="009C5D7C">
      <w:pPr>
        <w:pStyle w:val="af4"/>
        <w:jc w:val="both"/>
        <w:rPr>
          <w:rFonts w:eastAsia="Times New Roman"/>
          <w:sz w:val="28"/>
          <w:szCs w:val="28"/>
        </w:rPr>
      </w:pPr>
    </w:p>
    <w:p w:rsidR="009C5D7C" w:rsidRPr="009C5D7C" w:rsidRDefault="009C5D7C">
      <w:pPr>
        <w:pStyle w:val="af4"/>
        <w:jc w:val="both"/>
        <w:rPr>
          <w:rFonts w:eastAsia="Times New Roman"/>
          <w:sz w:val="28"/>
          <w:szCs w:val="28"/>
        </w:rPr>
      </w:pPr>
    </w:p>
    <w:sectPr w:rsidR="009C5D7C" w:rsidRPr="009C5D7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7A3" w:rsidRDefault="001D07A3">
      <w:pPr>
        <w:spacing w:after="0" w:line="240" w:lineRule="auto"/>
      </w:pPr>
      <w:r>
        <w:separator/>
      </w:r>
    </w:p>
  </w:endnote>
  <w:endnote w:type="continuationSeparator" w:id="0">
    <w:p w:rsidR="001D07A3" w:rsidRDefault="001D0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D07A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7284/492 Р4/З-15-1</w:t>
    </w:r>
  </w:p>
  <w:p w:rsidR="00000000" w:rsidRDefault="001D07A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CC0723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 заключения договора на поставку по лоту №7284/492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/З-15 «Поставка шкафов управления ДО для сооружения 4 энергоблока Ростовско</w:t>
    </w:r>
    <w:r>
      <w:rPr>
        <w:rFonts w:ascii="Times New Roman" w:hAnsi="Times New Roman" w:cs="Times New Roman"/>
        <w:bCs/>
        <w:sz w:val="16"/>
        <w:szCs w:val="16"/>
      </w:rPr>
      <w:t>й АЭС»</w:t>
    </w:r>
  </w:p>
  <w:p w:rsidR="00000000" w:rsidRDefault="001D07A3">
    <w:pPr>
      <w:pStyle w:val="a9"/>
      <w:jc w:val="center"/>
      <w:rPr>
        <w:bCs/>
        <w:sz w:val="16"/>
        <w:szCs w:val="16"/>
      </w:rPr>
    </w:pPr>
  </w:p>
  <w:p w:rsidR="00000000" w:rsidRDefault="001D07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7F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7FA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7A3" w:rsidRDefault="001D07A3">
      <w:pPr>
        <w:spacing w:after="0" w:line="240" w:lineRule="auto"/>
      </w:pPr>
      <w:r>
        <w:separator/>
      </w:r>
    </w:p>
  </w:footnote>
  <w:footnote w:type="continuationSeparator" w:id="0">
    <w:p w:rsidR="001D07A3" w:rsidRDefault="001D0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61879"/>
    <w:multiLevelType w:val="multilevel"/>
    <w:tmpl w:val="414ED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D269F"/>
    <w:rsid w:val="001D07A3"/>
    <w:rsid w:val="001D269F"/>
    <w:rsid w:val="008D7FA7"/>
    <w:rsid w:val="009C5D7C"/>
    <w:rsid w:val="00CC0723"/>
    <w:rsid w:val="00FC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171B0-79F8-4ED3-AD08-E21373AA8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dcterms:created xsi:type="dcterms:W3CDTF">2015-09-16T13:10:00Z</dcterms:created>
  <dcterms:modified xsi:type="dcterms:W3CDTF">2015-09-16T13:34:00Z</dcterms:modified>
</cp:coreProperties>
</file>