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0B8" w:rsidRPr="007600B3" w:rsidRDefault="008B4FB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600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7600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040338-1</w:t>
      </w:r>
    </w:p>
    <w:p w:rsidR="003260B8" w:rsidRPr="007600B3" w:rsidRDefault="008B4FB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600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600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600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600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600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600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600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600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Поставка вибрационной мельницы</w:t>
      </w:r>
      <w:proofErr w:type="gramEnd"/>
    </w:p>
    <w:p w:rsidR="003260B8" w:rsidRPr="007600B3" w:rsidRDefault="003260B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260B8" w:rsidRPr="007600B3" w:rsidRDefault="003260B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260B8">
        <w:tc>
          <w:tcPr>
            <w:tcW w:w="5149" w:type="dxa"/>
            <w:hideMark/>
          </w:tcPr>
          <w:p w:rsidR="003260B8" w:rsidRDefault="008B4FB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3260B8" w:rsidRDefault="008B4FB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260B8" w:rsidRDefault="003260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0B8" w:rsidRDefault="008B4F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29.07.2015 № 75)(Далее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3260B8" w:rsidRDefault="003260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0B8" w:rsidRDefault="008B4FB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260B8" w:rsidRDefault="008B4FB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260B8" w:rsidRPr="007600B3" w:rsidRDefault="008B4F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00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260B8" w:rsidRPr="007600B3" w:rsidRDefault="008B4F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00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r w:rsid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оставк</w:t>
      </w:r>
      <w:r w:rsid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вибрационной мельницы</w:t>
      </w:r>
    </w:p>
    <w:p w:rsidR="003260B8" w:rsidRPr="007600B3" w:rsidRDefault="008B4F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вибрационной мельницы </w:t>
      </w:r>
    </w:p>
    <w:p w:rsidR="003260B8" w:rsidRPr="007600B3" w:rsidRDefault="003260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0B8" w:rsidRPr="007600B3" w:rsidRDefault="008B4F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219 799 (Двести девятнадцать тысяч семьсот девяносто девять) рублей 00 копеек, включая НДС. </w:t>
      </w:r>
    </w:p>
    <w:p w:rsidR="003260B8" w:rsidRPr="007600B3" w:rsidRDefault="003260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0B8" w:rsidRDefault="008B4F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00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600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600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600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сентября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31502736015,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№150908/0491/1057,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№Z040338.</w:t>
      </w:r>
    </w:p>
    <w:p w:rsidR="003260B8" w:rsidRDefault="003260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0B8" w:rsidRDefault="008B4F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«21» сентября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3260B8" w:rsidRDefault="003260B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260B8" w:rsidRDefault="008B4FB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26"/>
        <w:gridCol w:w="6526"/>
      </w:tblGrid>
      <w:tr w:rsidR="00326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3260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26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</w:tr>
      <w:tr w:rsidR="003260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26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</w:tr>
      <w:tr w:rsidR="00326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326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326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</w:tr>
      <w:tr w:rsidR="003260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26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3260B8" w:rsidRDefault="003260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0B8" w:rsidRPr="007600B3" w:rsidRDefault="008B4FB3" w:rsidP="007600B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3260B8" w:rsidRDefault="008B4F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«21» сентября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3260B8" w:rsidRDefault="008B4F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260B8" w:rsidRDefault="008B4F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260B8" w:rsidRDefault="003260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0B8" w:rsidRDefault="008B4F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260B8" w:rsidRPr="007600B3" w:rsidRDefault="008B4F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вибрационной мельницы </w:t>
      </w:r>
    </w:p>
    <w:p w:rsidR="003260B8" w:rsidRPr="007600B3" w:rsidRDefault="008B4F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760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062"/>
        <w:gridCol w:w="2768"/>
        <w:gridCol w:w="3168"/>
      </w:tblGrid>
      <w:tr w:rsidR="00326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7600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39E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ИНН и (или) юридический и (или)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7600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39E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Сведения заявки на участие в запросе цен</w:t>
            </w:r>
          </w:p>
        </w:tc>
      </w:tr>
      <w:tr w:rsidR="00326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60311318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Вибротехника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Pr="007600B3" w:rsidRDefault="007600B3" w:rsidP="007600B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8B4F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600B3">
              <w:rPr>
                <w:rFonts w:ascii="Times New Roman" w:hAnsi="Times New Roman" w:cs="Times New Roman"/>
                <w:bCs/>
                <w:spacing w:val="20"/>
                <w:sz w:val="28"/>
                <w:szCs w:val="28"/>
              </w:rPr>
              <w:t>7724555419</w:t>
            </w:r>
          </w:p>
          <w:p w:rsidR="007600B3" w:rsidRDefault="007600B3" w:rsidP="007600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00B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115230, г. Москва, </w:t>
            </w:r>
            <w:proofErr w:type="gramStart"/>
            <w:r w:rsidRPr="007600B3">
              <w:rPr>
                <w:rFonts w:ascii="Times New Roman" w:hAnsi="Times New Roman" w:cs="Times New Roman"/>
                <w:bCs/>
                <w:sz w:val="28"/>
                <w:szCs w:val="28"/>
              </w:rPr>
              <w:t>Каширское</w:t>
            </w:r>
            <w:proofErr w:type="gramEnd"/>
            <w:r w:rsidRPr="007600B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7600B3">
              <w:rPr>
                <w:rFonts w:ascii="Times New Roman" w:hAnsi="Times New Roman" w:cs="Times New Roman"/>
                <w:bCs/>
                <w:sz w:val="28"/>
                <w:szCs w:val="28"/>
              </w:rPr>
              <w:t>ш</w:t>
            </w:r>
            <w:proofErr w:type="spellEnd"/>
            <w:r w:rsidRPr="007600B3">
              <w:rPr>
                <w:rFonts w:ascii="Times New Roman" w:hAnsi="Times New Roman" w:cs="Times New Roman"/>
                <w:bCs/>
                <w:sz w:val="28"/>
                <w:szCs w:val="28"/>
              </w:rPr>
              <w:t>., дом 5 корп. 1</w:t>
            </w:r>
            <w:r w:rsidRPr="007600B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0B3" w:rsidRDefault="007600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03B0D">
              <w:rPr>
                <w:rFonts w:ascii="Times New Roman" w:eastAsia="Calibri" w:hAnsi="Times New Roman" w:cs="Times New Roman"/>
                <w:sz w:val="28"/>
                <w:szCs w:val="28"/>
              </w:rPr>
              <w:t>Предмет закупки: соответствует предмету запроса цен</w:t>
            </w:r>
          </w:p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206 800 (Двести шесть тысяч восемьсот)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  <w:p w:rsidR="007600B3" w:rsidRDefault="007600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03B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Дата и время поступления заявки: </w:t>
            </w:r>
            <w:r w:rsidRPr="007600B3">
              <w:rPr>
                <w:rFonts w:ascii="Times New Roman" w:hAnsi="Times New Roman" w:cs="Times New Roman"/>
                <w:sz w:val="28"/>
                <w:szCs w:val="28"/>
              </w:rPr>
              <w:t xml:space="preserve">9 сентября 2015 г. 11:54 </w:t>
            </w:r>
            <w:r w:rsidRPr="00803B0D">
              <w:rPr>
                <w:rFonts w:ascii="Times New Roman" w:hAnsi="Times New Roman" w:cs="Times New Roman"/>
                <w:sz w:val="28"/>
                <w:szCs w:val="28"/>
              </w:rPr>
              <w:t>(время московское)</w:t>
            </w:r>
          </w:p>
        </w:tc>
      </w:tr>
    </w:tbl>
    <w:p w:rsidR="003260B8" w:rsidRPr="007600B3" w:rsidRDefault="008B4FB3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 w:rsidRPr="007600B3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Поставка вибрационной мельницы признан несостоявшимся. </w:t>
      </w:r>
      <w:proofErr w:type="gramEnd"/>
    </w:p>
    <w:p w:rsidR="007600B3" w:rsidRDefault="007600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260B8" w:rsidRDefault="008B4F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p w:rsidR="007600B3" w:rsidRPr="007600B3" w:rsidRDefault="007600B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85"/>
        <w:gridCol w:w="5656"/>
        <w:gridCol w:w="1110"/>
      </w:tblGrid>
      <w:tr w:rsidR="00326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260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26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326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260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326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326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26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326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26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326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26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326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260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26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8B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0B8" w:rsidRDefault="00326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260B8" w:rsidRDefault="003260B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3260B8" w:rsidSect="003260B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1838" w:rsidRDefault="00121838">
      <w:pPr>
        <w:spacing w:after="0" w:line="240" w:lineRule="auto"/>
      </w:pPr>
      <w:r>
        <w:separator/>
      </w:r>
    </w:p>
  </w:endnote>
  <w:endnote w:type="continuationSeparator" w:id="0">
    <w:p w:rsidR="00121838" w:rsidRDefault="00121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0B8" w:rsidRDefault="003260B8">
    <w:pPr>
      <w:pStyle w:val="a9"/>
      <w:jc w:val="center"/>
      <w:rPr>
        <w:bCs/>
        <w:sz w:val="16"/>
        <w:szCs w:val="16"/>
      </w:rPr>
    </w:pPr>
  </w:p>
  <w:p w:rsidR="003260B8" w:rsidRDefault="003260B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B4FB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B4FB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14C2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B4FB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B4FB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14C2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1838" w:rsidRDefault="00121838">
      <w:pPr>
        <w:spacing w:after="0" w:line="240" w:lineRule="auto"/>
      </w:pPr>
      <w:r>
        <w:separator/>
      </w:r>
    </w:p>
  </w:footnote>
  <w:footnote w:type="continuationSeparator" w:id="0">
    <w:p w:rsidR="00121838" w:rsidRDefault="001218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7282A"/>
    <w:multiLevelType w:val="multilevel"/>
    <w:tmpl w:val="8E061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B4FB3"/>
    <w:rsid w:val="00121838"/>
    <w:rsid w:val="003260B8"/>
    <w:rsid w:val="007600B3"/>
    <w:rsid w:val="008B4FB3"/>
    <w:rsid w:val="00B14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0B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60B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260B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26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260B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260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260B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260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260B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260B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260B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26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260B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26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260B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260B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260B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260B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260B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262F2-D62F-4BF1-96DD-6E1861F4E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614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2015-09-21T07:50:00Z</cp:lastPrinted>
  <dcterms:created xsi:type="dcterms:W3CDTF">2015-09-21T07:45:00Z</dcterms:created>
  <dcterms:modified xsi:type="dcterms:W3CDTF">2015-09-21T07:50:00Z</dcterms:modified>
</cp:coreProperties>
</file>