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AD4" w:rsidRDefault="00083AD4" w:rsidP="00E93AE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F1156E" w:rsidRPr="00083AD4" w:rsidRDefault="001351EA" w:rsidP="00E93AE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83AD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FF3C2B" w:rsidRPr="00083AD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7408/871 </w:t>
      </w:r>
      <w:proofErr w:type="spellStart"/>
      <w:r w:rsidR="00FF3C2B" w:rsidRPr="00083AD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Руп</w:t>
      </w:r>
      <w:proofErr w:type="spellEnd"/>
      <w:r w:rsidR="00FF3C2B" w:rsidRPr="00083AD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/З-15-</w:t>
      </w:r>
      <w:r w:rsidR="00F1156E" w:rsidRPr="00083AD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2 </w:t>
      </w:r>
    </w:p>
    <w:p w:rsidR="005E2A49" w:rsidRPr="00083AD4" w:rsidRDefault="00F1156E" w:rsidP="00E93AE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83AD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заседания закупочной комиссии </w:t>
      </w:r>
      <w:proofErr w:type="gramStart"/>
      <w:r w:rsidRPr="00083AD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 w:rsidRPr="00083AD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по лоту  </w:t>
      </w:r>
      <w:r w:rsidR="00FF3C2B" w:rsidRPr="00083AD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№7408/871 </w:t>
      </w:r>
      <w:proofErr w:type="spellStart"/>
      <w:r w:rsidR="00FF3C2B" w:rsidRPr="00083AD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Руп</w:t>
      </w:r>
      <w:proofErr w:type="spellEnd"/>
      <w:r w:rsidR="00FF3C2B" w:rsidRPr="00083AD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/З-15 «Поставка напольных накопителей закрытого типа для выполнения работ подготовительного периода «до первого бетона»</w:t>
      </w:r>
    </w:p>
    <w:p w:rsidR="005E2A49" w:rsidRDefault="005E2A49" w:rsidP="00E93AE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083AD4" w:rsidRPr="00083AD4" w:rsidRDefault="00083AD4" w:rsidP="00E93AE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083AD4" w:rsidTr="00FB6461">
        <w:tc>
          <w:tcPr>
            <w:tcW w:w="5149" w:type="dxa"/>
            <w:hideMark/>
          </w:tcPr>
          <w:p w:rsidR="005E2A49" w:rsidRPr="00083AD4" w:rsidRDefault="005E2A49" w:rsidP="00E93AE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083AD4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083AD4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083AD4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083AD4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083AD4" w:rsidRDefault="006D67F0" w:rsidP="0032537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FF3C2B" w:rsidRPr="00083AD4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29</w:t>
            </w:r>
            <w:r w:rsidR="005E2A49" w:rsidRPr="00083AD4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32537A" w:rsidRPr="00083AD4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сентября</w:t>
            </w:r>
            <w:r w:rsidR="005E2A49" w:rsidRPr="00083AD4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083AD4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E2A49" w:rsidRDefault="005E2A49" w:rsidP="00E93AE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83AD4" w:rsidRPr="00083AD4" w:rsidRDefault="00083AD4" w:rsidP="00E93AE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FF3C2B" w:rsidRPr="00083AD4" w:rsidRDefault="00FF3C2B" w:rsidP="00FF3C2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083AD4">
        <w:rPr>
          <w:rFonts w:ascii="Times New Roman" w:hAnsi="Times New Roman" w:cs="Times New Roman"/>
          <w:sz w:val="26"/>
          <w:szCs w:val="26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83AD4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83AD4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083AD4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083AD4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083AD4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83AD4">
        <w:rPr>
          <w:rFonts w:ascii="Times New Roman" w:hAnsi="Times New Roman" w:cs="Times New Roman"/>
          <w:sz w:val="26"/>
          <w:szCs w:val="26"/>
          <w:lang w:eastAsia="ru-RU"/>
        </w:rPr>
        <w:t>» (протокол от 29.07.2015 № 75)(Далее – ЕОСЗ) в его действующей редакции,</w:t>
      </w:r>
      <w:r w:rsidRPr="00083AD4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083AD4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5E2A49" w:rsidRPr="00083AD4" w:rsidRDefault="005E2A49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FF3C2B" w:rsidRPr="00083AD4" w:rsidRDefault="00FF3C2B" w:rsidP="00FF3C2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83AD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FF3C2B" w:rsidRPr="00083AD4" w:rsidRDefault="00FF3C2B" w:rsidP="00FF3C2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83AD4">
        <w:rPr>
          <w:rFonts w:ascii="Times New Roman" w:hAnsi="Times New Roman" w:cs="Times New Roman"/>
          <w:sz w:val="26"/>
          <w:szCs w:val="26"/>
          <w:lang w:eastAsia="ru-RU"/>
        </w:rPr>
        <w:t xml:space="preserve">Заказчик: </w:t>
      </w:r>
      <w:r w:rsidR="006A0600" w:rsidRPr="00083AD4">
        <w:rPr>
          <w:rFonts w:ascii="Times New Roman" w:hAnsi="Times New Roman" w:cs="Times New Roman"/>
          <w:sz w:val="26"/>
          <w:szCs w:val="26"/>
          <w:lang w:eastAsia="ru-RU"/>
        </w:rPr>
        <w:t>АО АСЭ</w:t>
      </w:r>
      <w:r w:rsidRPr="00083AD4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FF3C2B" w:rsidRPr="00083AD4" w:rsidRDefault="00FF3C2B" w:rsidP="00FF3C2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83AD4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083AD4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083AD4">
        <w:rPr>
          <w:rFonts w:ascii="Times New Roman" w:hAnsi="Times New Roman" w:cs="Times New Roman"/>
          <w:sz w:val="26"/>
          <w:szCs w:val="26"/>
          <w:lang w:eastAsia="ru-RU"/>
        </w:rPr>
        <w:t>: АО «НИАЭП».</w:t>
      </w:r>
    </w:p>
    <w:p w:rsidR="00FF3C2B" w:rsidRPr="00083AD4" w:rsidRDefault="00FF3C2B" w:rsidP="00FF3C2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83AD4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083AD4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083AD4">
        <w:rPr>
          <w:rFonts w:ascii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товара по лоту №7408/871 </w:t>
      </w:r>
      <w:proofErr w:type="spellStart"/>
      <w:r w:rsidRPr="00083AD4">
        <w:rPr>
          <w:rFonts w:ascii="Times New Roman" w:hAnsi="Times New Roman" w:cs="Times New Roman"/>
          <w:sz w:val="26"/>
          <w:szCs w:val="26"/>
          <w:lang w:eastAsia="ru-RU"/>
        </w:rPr>
        <w:t>Руп</w:t>
      </w:r>
      <w:proofErr w:type="spellEnd"/>
      <w:r w:rsidRPr="00083AD4">
        <w:rPr>
          <w:rFonts w:ascii="Times New Roman" w:hAnsi="Times New Roman" w:cs="Times New Roman"/>
          <w:sz w:val="26"/>
          <w:szCs w:val="26"/>
          <w:lang w:eastAsia="ru-RU"/>
        </w:rPr>
        <w:t xml:space="preserve">/З-15 «Поставка напольных накопителей закрытого типа для выполнения работ подготовительного периода «до первого бетона» </w:t>
      </w:r>
    </w:p>
    <w:p w:rsidR="00FF3C2B" w:rsidRPr="00083AD4" w:rsidRDefault="00FF3C2B" w:rsidP="00FF3C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83AD4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напольных накопителей закрытого типа для выполнения работ подготовительного периода «до первого бетона» </w:t>
      </w:r>
    </w:p>
    <w:p w:rsidR="00FF3C2B" w:rsidRPr="00083AD4" w:rsidRDefault="00FF3C2B" w:rsidP="00FF3C2B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FF3C2B" w:rsidRPr="00083AD4" w:rsidRDefault="00FF3C2B" w:rsidP="00FF3C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83AD4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3</w:t>
      </w:r>
      <w:r w:rsidR="00083AD4" w:rsidRPr="00083AD4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083AD4">
        <w:rPr>
          <w:rFonts w:ascii="Times New Roman" w:hAnsi="Times New Roman" w:cs="Times New Roman"/>
          <w:sz w:val="26"/>
          <w:szCs w:val="26"/>
          <w:lang w:eastAsia="ru-RU"/>
        </w:rPr>
        <w:t xml:space="preserve">660 000,00 (Три миллиона шестьсот шестьдесят тысяч) рублей 00 копеек, включая НДС. </w:t>
      </w:r>
    </w:p>
    <w:p w:rsidR="00FF3C2B" w:rsidRPr="00083AD4" w:rsidRDefault="00FF3C2B" w:rsidP="00FF3C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83AD4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FF3C2B" w:rsidRPr="00083AD4" w:rsidRDefault="00FF3C2B" w:rsidP="00FF3C2B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FF3C2B" w:rsidRPr="00083AD4" w:rsidRDefault="00FF3C2B" w:rsidP="00FF3C2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083AD4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083AD4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083AD4">
        <w:rPr>
          <w:rFonts w:ascii="Times New Roman" w:hAnsi="Times New Roman" w:cs="Times New Roman"/>
          <w:sz w:val="26"/>
          <w:szCs w:val="26"/>
          <w:lang w:eastAsia="ru-RU"/>
        </w:rPr>
        <w:t xml:space="preserve"> «09»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083AD4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083AD4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083AD4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083AD4">
        <w:rPr>
          <w:rFonts w:ascii="Times New Roman" w:hAnsi="Times New Roman" w:cs="Times New Roman"/>
          <w:sz w:val="26"/>
          <w:szCs w:val="26"/>
        </w:rPr>
        <w:t xml:space="preserve"> </w:t>
      </w:r>
      <w:r w:rsidRPr="00083AD4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31502742578, на официальном сайте о размещении заказов на закупки товаров, работ и услуг для нужд </w:t>
      </w:r>
      <w:proofErr w:type="spellStart"/>
      <w:r w:rsidRPr="00083AD4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083AD4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083AD4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83AD4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083AD4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083AD4">
        <w:rPr>
          <w:rFonts w:ascii="Times New Roman" w:hAnsi="Times New Roman" w:cs="Times New Roman"/>
          <w:sz w:val="26"/>
          <w:szCs w:val="26"/>
          <w:lang w:eastAsia="ru-RU"/>
        </w:rPr>
        <w:t>, закупка №150909/0536/1099,</w:t>
      </w:r>
      <w:r w:rsidRPr="00083AD4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083AD4">
        <w:rPr>
          <w:rFonts w:ascii="Times New Roman" w:hAnsi="Times New Roman" w:cs="Times New Roman"/>
          <w:sz w:val="26"/>
          <w:szCs w:val="26"/>
          <w:lang w:eastAsia="ru-RU"/>
        </w:rPr>
        <w:t>на</w:t>
      </w:r>
      <w:proofErr w:type="gramEnd"/>
      <w:r w:rsidRPr="00083AD4">
        <w:rPr>
          <w:rFonts w:ascii="Times New Roman" w:hAnsi="Times New Roman" w:cs="Times New Roman"/>
          <w:sz w:val="26"/>
          <w:szCs w:val="26"/>
          <w:lang w:eastAsia="ru-RU"/>
        </w:rPr>
        <w:t xml:space="preserve"> ЭТП АКД, закупка №Z040358.</w:t>
      </w:r>
    </w:p>
    <w:p w:rsidR="005E2A49" w:rsidRPr="00083AD4" w:rsidRDefault="005E2A49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F1156E" w:rsidRPr="00083AD4" w:rsidRDefault="00F1156E" w:rsidP="00E93AEE">
      <w:pPr>
        <w:pStyle w:val="31"/>
        <w:ind w:firstLine="567"/>
        <w:rPr>
          <w:b w:val="0"/>
          <w:bCs w:val="0"/>
          <w:color w:val="000000"/>
        </w:rPr>
      </w:pPr>
      <w:r w:rsidRPr="00083AD4">
        <w:rPr>
          <w:b w:val="0"/>
          <w:bCs w:val="0"/>
        </w:rPr>
        <w:t>Заседание зак</w:t>
      </w:r>
      <w:r w:rsidR="00083AD4">
        <w:rPr>
          <w:b w:val="0"/>
          <w:bCs w:val="0"/>
        </w:rPr>
        <w:t>упочной комиссии проводится в 14</w:t>
      </w:r>
      <w:r w:rsidRPr="00083AD4">
        <w:rPr>
          <w:b w:val="0"/>
          <w:bCs w:val="0"/>
        </w:rPr>
        <w:t xml:space="preserve">:00:00 (время </w:t>
      </w:r>
      <w:r w:rsidR="00FF3C2B" w:rsidRPr="00083AD4">
        <w:rPr>
          <w:b w:val="0"/>
          <w:bCs w:val="0"/>
        </w:rPr>
        <w:t>московское)                  «29</w:t>
      </w:r>
      <w:r w:rsidRPr="00083AD4">
        <w:rPr>
          <w:b w:val="0"/>
          <w:bCs w:val="0"/>
        </w:rPr>
        <w:t xml:space="preserve">» </w:t>
      </w:r>
      <w:r w:rsidR="0032537A" w:rsidRPr="00083AD4">
        <w:rPr>
          <w:b w:val="0"/>
          <w:bCs w:val="0"/>
        </w:rPr>
        <w:t>сентября</w:t>
      </w:r>
      <w:r w:rsidRPr="00083AD4">
        <w:rPr>
          <w:b w:val="0"/>
          <w:bCs w:val="0"/>
        </w:rPr>
        <w:t xml:space="preserve"> 2015 года, по адресу: </w:t>
      </w:r>
      <w:proofErr w:type="gramStart"/>
      <w:r w:rsidRPr="00083AD4">
        <w:rPr>
          <w:b w:val="0"/>
          <w:bCs w:val="0"/>
          <w:color w:val="000000"/>
        </w:rPr>
        <w:t>г</w:t>
      </w:r>
      <w:proofErr w:type="gramEnd"/>
      <w:r w:rsidRPr="00083AD4">
        <w:rPr>
          <w:b w:val="0"/>
          <w:bCs w:val="0"/>
          <w:color w:val="000000"/>
        </w:rPr>
        <w:t>.Н.Новг</w:t>
      </w:r>
      <w:r w:rsidR="00B45DAC" w:rsidRPr="00083AD4">
        <w:rPr>
          <w:b w:val="0"/>
          <w:bCs w:val="0"/>
          <w:color w:val="000000"/>
        </w:rPr>
        <w:t>ород, пл. Свободы, д.3</w:t>
      </w:r>
      <w:r w:rsidRPr="00083AD4">
        <w:rPr>
          <w:b w:val="0"/>
          <w:bCs w:val="0"/>
          <w:color w:val="000000"/>
        </w:rPr>
        <w:t>.</w:t>
      </w:r>
    </w:p>
    <w:p w:rsidR="00F1156E" w:rsidRPr="00083AD4" w:rsidRDefault="00F1156E" w:rsidP="00E93AEE">
      <w:pPr>
        <w:pStyle w:val="31"/>
        <w:ind w:firstLine="0"/>
        <w:rPr>
          <w:b w:val="0"/>
          <w:bCs w:val="0"/>
          <w:lang w:eastAsia="ru-RU"/>
        </w:rPr>
      </w:pPr>
    </w:p>
    <w:p w:rsidR="00E93AEE" w:rsidRPr="00083AD4" w:rsidRDefault="00E93AEE" w:rsidP="00E93AEE">
      <w:pPr>
        <w:spacing w:after="0" w:line="240" w:lineRule="auto"/>
        <w:ind w:firstLine="539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83AD4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2A42D0" w:rsidRPr="00083AD4" w:rsidTr="00DA135A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083AD4" w:rsidRDefault="002A42D0" w:rsidP="005F39A8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</w:pPr>
            <w:hyperlink r:id="rId8" w:history="1">
              <w:r w:rsidRPr="00083AD4">
                <w:rPr>
                  <w:rFonts w:ascii="Times New Roman" w:hAnsi="Times New Roman" w:cs="Times New Roman"/>
                  <w:b/>
                  <w:sz w:val="26"/>
                  <w:szCs w:val="26"/>
                  <w:lang w:eastAsia="ru-RU"/>
                </w:rPr>
                <w:t>ФИО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083AD4" w:rsidRDefault="002A42D0" w:rsidP="005F39A8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</w:pPr>
            <w:hyperlink r:id="rId9" w:history="1">
              <w:r w:rsidRPr="00083AD4">
                <w:rPr>
                  <w:rFonts w:ascii="Times New Roman" w:hAnsi="Times New Roman" w:cs="Times New Roman"/>
                  <w:b/>
                  <w:bCs/>
                  <w:color w:val="000000"/>
                  <w:sz w:val="26"/>
                  <w:szCs w:val="26"/>
                  <w:lang w:eastAsia="ru-RU"/>
                </w:rPr>
                <w:t>Должность</w:t>
              </w:r>
            </w:hyperlink>
          </w:p>
        </w:tc>
      </w:tr>
      <w:tr w:rsidR="002A42D0" w:rsidRPr="00083AD4" w:rsidTr="00DA135A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083AD4" w:rsidRDefault="002A42D0" w:rsidP="005F39A8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</w:pPr>
            <w:hyperlink r:id="rId10" w:history="1">
              <w:r w:rsidRPr="00083AD4">
                <w:rPr>
                  <w:rFonts w:ascii="Times New Roman" w:hAnsi="Times New Roman" w:cs="Times New Roman"/>
                  <w:b/>
                  <w:bCs/>
                  <w:sz w:val="26"/>
                  <w:szCs w:val="26"/>
                  <w:lang w:eastAsia="ru-RU"/>
                </w:rPr>
                <w:t>Председатель закупочной комиссии:</w:t>
              </w:r>
            </w:hyperlink>
          </w:p>
        </w:tc>
      </w:tr>
      <w:tr w:rsidR="002A42D0" w:rsidRPr="00083AD4" w:rsidTr="00DA135A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083AD4" w:rsidRDefault="002A42D0" w:rsidP="005F39A8">
            <w:pPr>
              <w:keepLines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Хазин Александр </w:t>
            </w:r>
            <w:r w:rsidRPr="00083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Борисович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083AD4" w:rsidRDefault="002A42D0" w:rsidP="005F39A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 xml:space="preserve">Старший вице-президент по управлению зарубежными </w:t>
            </w:r>
            <w:r w:rsidRPr="00083AD4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 xml:space="preserve">проектами АО «НИАЭП» </w:t>
            </w:r>
            <w:r w:rsidRPr="00083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(присутствовал в режиме видеоконференции)</w:t>
            </w:r>
          </w:p>
        </w:tc>
      </w:tr>
      <w:tr w:rsidR="002A42D0" w:rsidRPr="00083AD4" w:rsidTr="00DA135A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083AD4" w:rsidRDefault="002A42D0" w:rsidP="005F39A8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hyperlink r:id="rId11" w:history="1">
              <w:r w:rsidRPr="00083AD4">
                <w:rPr>
                  <w:rFonts w:ascii="Times New Roman" w:hAnsi="Times New Roman" w:cs="Times New Roman"/>
                  <w:b/>
                  <w:bCs/>
                  <w:sz w:val="26"/>
                  <w:szCs w:val="26"/>
                  <w:lang w:eastAsia="ru-RU"/>
                </w:rPr>
                <w:t>Члены закупочной комиссии с правом «вето»:</w:t>
              </w:r>
            </w:hyperlink>
          </w:p>
        </w:tc>
      </w:tr>
      <w:tr w:rsidR="002A42D0" w:rsidRPr="00083AD4" w:rsidTr="00DA135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2D0" w:rsidRPr="00083AD4" w:rsidRDefault="002A42D0" w:rsidP="002A42D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083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Несин</w:t>
            </w:r>
            <w:proofErr w:type="spellEnd"/>
            <w:r w:rsidRPr="00083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Владимир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083AD4" w:rsidRDefault="002A42D0" w:rsidP="005F39A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 (присутствовал в режиме видеоконференции)</w:t>
            </w:r>
          </w:p>
        </w:tc>
      </w:tr>
      <w:tr w:rsidR="002A42D0" w:rsidRPr="00083AD4" w:rsidTr="00DA135A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083AD4" w:rsidRDefault="002A42D0" w:rsidP="005F39A8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hyperlink r:id="rId12" w:history="1">
              <w:r w:rsidRPr="00083AD4">
                <w:rPr>
                  <w:rFonts w:ascii="Times New Roman" w:hAnsi="Times New Roman" w:cs="Times New Roman"/>
                  <w:b/>
                  <w:bCs/>
                  <w:sz w:val="26"/>
                  <w:szCs w:val="26"/>
                  <w:lang w:eastAsia="ru-RU"/>
                </w:rPr>
                <w:t>Члены закупочной комиссии:</w:t>
              </w:r>
            </w:hyperlink>
          </w:p>
        </w:tc>
      </w:tr>
      <w:tr w:rsidR="007E3CE8" w:rsidRPr="00083AD4" w:rsidTr="00DA135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CE8" w:rsidRPr="00083AD4" w:rsidRDefault="007E3CE8" w:rsidP="005F39A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83AD4">
              <w:rPr>
                <w:rFonts w:ascii="Times New Roman" w:hAnsi="Times New Roman" w:cs="Times New Roman"/>
                <w:sz w:val="26"/>
                <w:szCs w:val="26"/>
              </w:rPr>
              <w:t>Мухлынин</w:t>
            </w:r>
            <w:proofErr w:type="spellEnd"/>
            <w:r w:rsidRPr="00083AD4"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 Геннадьевич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CE8" w:rsidRPr="00083AD4" w:rsidRDefault="007E3CE8" w:rsidP="00DA13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3AD4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управления качества и стандартизации Московского представительства АО «НИАЭП» </w:t>
            </w:r>
            <w:r w:rsidRPr="00083AD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(присутствовал в режиме видеоконференции)</w:t>
            </w:r>
          </w:p>
        </w:tc>
      </w:tr>
      <w:tr w:rsidR="007E3CE8" w:rsidRPr="00083AD4" w:rsidTr="00DA135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CE8" w:rsidRPr="00083AD4" w:rsidRDefault="007E3CE8" w:rsidP="005F39A8">
            <w:pPr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sz w:val="26"/>
                <w:szCs w:val="26"/>
              </w:rPr>
            </w:pPr>
            <w:r w:rsidRPr="00083AD4">
              <w:rPr>
                <w:rFonts w:ascii="Times New Roman" w:hAnsi="Times New Roman" w:cs="Times New Roman"/>
                <w:sz w:val="26"/>
                <w:szCs w:val="26"/>
              </w:rPr>
              <w:t>Печерица Кирилл Владиславович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CE8" w:rsidRPr="00083AD4" w:rsidRDefault="007E3CE8" w:rsidP="00DA13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3AD4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Pr="00083AD4">
              <w:rPr>
                <w:rFonts w:ascii="Times New Roman" w:hAnsi="Times New Roman" w:cs="Times New Roman"/>
                <w:sz w:val="26"/>
                <w:szCs w:val="26"/>
              </w:rPr>
              <w:t>аместитель начальника управления – начальник отдела</w:t>
            </w:r>
          </w:p>
          <w:p w:rsidR="007E3CE8" w:rsidRPr="00083AD4" w:rsidRDefault="007E3CE8" w:rsidP="00DA135A">
            <w:pPr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sz w:val="26"/>
                <w:szCs w:val="26"/>
              </w:rPr>
            </w:pPr>
            <w:r w:rsidRPr="00083AD4">
              <w:rPr>
                <w:rFonts w:ascii="Times New Roman" w:hAnsi="Times New Roman" w:cs="Times New Roman"/>
                <w:sz w:val="26"/>
                <w:szCs w:val="26"/>
              </w:rPr>
              <w:t xml:space="preserve">АО АСЭ  </w:t>
            </w:r>
            <w:r w:rsidRPr="00083AD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(присутствовал в режиме видеоконференции)</w:t>
            </w:r>
          </w:p>
        </w:tc>
      </w:tr>
      <w:tr w:rsidR="002A42D0" w:rsidRPr="00083AD4" w:rsidTr="00DA135A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083AD4" w:rsidRDefault="002A42D0" w:rsidP="005F39A8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Ульянов Владимир Борисович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083AD4" w:rsidRDefault="002A42D0" w:rsidP="00DA135A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Главный юрисконсульт отдела общеправового сопровождения международного правового управления АО «НИАЭП» (присутствовал в режиме видеоконференции)</w:t>
            </w:r>
          </w:p>
        </w:tc>
      </w:tr>
      <w:tr w:rsidR="007E3CE8" w:rsidRPr="00083AD4" w:rsidTr="00DA135A">
        <w:trPr>
          <w:trHeight w:val="8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CE8" w:rsidRPr="00083AD4" w:rsidRDefault="007E3CE8" w:rsidP="00DA13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Филиппов Д</w:t>
            </w:r>
            <w:r w:rsidRPr="00083AD4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енис Викторович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CE8" w:rsidRPr="00083AD4" w:rsidRDefault="007E3CE8" w:rsidP="00DA13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Начальник </w:t>
            </w:r>
            <w:proofErr w:type="gramStart"/>
            <w:r w:rsidRPr="00083AD4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отдела организации закупочных процедур управления методологии</w:t>
            </w:r>
            <w:proofErr w:type="gramEnd"/>
            <w:r w:rsidRPr="00083AD4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и организации закупок АО «НИАЭП»</w:t>
            </w:r>
          </w:p>
        </w:tc>
      </w:tr>
      <w:tr w:rsidR="002A42D0" w:rsidRPr="00083AD4" w:rsidTr="00DA135A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083AD4" w:rsidRDefault="002A42D0" w:rsidP="005F39A8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Серебряков Сергей Анатольевич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083AD4" w:rsidRDefault="002A42D0" w:rsidP="00DA135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Эксперт управления планирования закупок АО «НИАЭП»</w:t>
            </w:r>
          </w:p>
        </w:tc>
      </w:tr>
      <w:tr w:rsidR="002A42D0" w:rsidRPr="00083AD4" w:rsidTr="00DA135A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083AD4" w:rsidRDefault="002A42D0" w:rsidP="005F39A8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hyperlink r:id="rId13" w:history="1">
              <w:r w:rsidRPr="00083AD4">
                <w:rPr>
                  <w:rFonts w:ascii="Times New Roman" w:hAnsi="Times New Roman" w:cs="Times New Roman"/>
                  <w:b/>
                  <w:bCs/>
                  <w:sz w:val="26"/>
                  <w:szCs w:val="26"/>
                  <w:lang w:eastAsia="ru-RU"/>
                </w:rPr>
                <w:t>Секретарь закупочной комиссии без права голоса:</w:t>
              </w:r>
            </w:hyperlink>
          </w:p>
        </w:tc>
      </w:tr>
      <w:tr w:rsidR="002A42D0" w:rsidRPr="00083AD4" w:rsidTr="00DA135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083AD4" w:rsidRDefault="002A42D0" w:rsidP="005F39A8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Белоусова Ольга Александровна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2D0" w:rsidRPr="00083AD4" w:rsidRDefault="002A42D0" w:rsidP="005F39A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hyperlink r:id="rId14" w:history="1">
              <w:r w:rsidRPr="00083AD4">
                <w:rPr>
                  <w:rFonts w:ascii="Times New Roman" w:hAnsi="Times New Roman" w:cs="Times New Roman"/>
                  <w:color w:val="000000"/>
                  <w:sz w:val="26"/>
                  <w:szCs w:val="26"/>
                  <w:lang w:eastAsia="ru-RU"/>
                </w:rPr>
                <w:t>Ведущий специалист отдела организации закупочных процедур АО «НИАЭП»</w:t>
              </w:r>
            </w:hyperlink>
          </w:p>
        </w:tc>
      </w:tr>
    </w:tbl>
    <w:p w:rsidR="002A42D0" w:rsidRDefault="002A42D0" w:rsidP="002A42D0">
      <w:pPr>
        <w:keepLines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083AD4">
        <w:rPr>
          <w:rFonts w:ascii="Times New Roman" w:hAnsi="Times New Roman" w:cs="Times New Roman"/>
          <w:sz w:val="26"/>
          <w:szCs w:val="26"/>
        </w:rPr>
        <w:t xml:space="preserve">Заседание проводится в присутствии </w:t>
      </w:r>
      <w:r w:rsidR="00083AD4" w:rsidRPr="00083AD4">
        <w:rPr>
          <w:rFonts w:ascii="Times New Roman" w:hAnsi="Times New Roman" w:cs="Times New Roman"/>
          <w:sz w:val="26"/>
          <w:szCs w:val="26"/>
        </w:rPr>
        <w:t>7</w:t>
      </w:r>
      <w:r w:rsidRPr="00083AD4">
        <w:rPr>
          <w:rFonts w:ascii="Times New Roman" w:hAnsi="Times New Roman" w:cs="Times New Roman"/>
          <w:sz w:val="26"/>
          <w:szCs w:val="26"/>
        </w:rPr>
        <w:t xml:space="preserve"> из 8 членов закупочной комиссии, что составляет </w:t>
      </w:r>
      <w:r w:rsidR="00083AD4" w:rsidRPr="00083AD4">
        <w:rPr>
          <w:rFonts w:ascii="Times New Roman" w:hAnsi="Times New Roman" w:cs="Times New Roman"/>
          <w:sz w:val="26"/>
          <w:szCs w:val="26"/>
        </w:rPr>
        <w:t>87</w:t>
      </w:r>
      <w:r w:rsidRPr="00083AD4">
        <w:rPr>
          <w:rFonts w:ascii="Times New Roman" w:hAnsi="Times New Roman" w:cs="Times New Roman"/>
          <w:sz w:val="26"/>
          <w:szCs w:val="26"/>
        </w:rPr>
        <w:t xml:space="preserve"> % от общего количества членов закупочной комиссии. Кворум имеется. Заседание правомочно.</w:t>
      </w:r>
    </w:p>
    <w:p w:rsidR="00DA135A" w:rsidRPr="00083AD4" w:rsidRDefault="00DA135A" w:rsidP="002A42D0">
      <w:pPr>
        <w:keepLines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F1156E" w:rsidRPr="00083AD4" w:rsidRDefault="00F1156E" w:rsidP="00E9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83AD4">
        <w:rPr>
          <w:rFonts w:ascii="Times New Roman" w:hAnsi="Times New Roman" w:cs="Times New Roman"/>
          <w:b/>
          <w:sz w:val="26"/>
          <w:szCs w:val="26"/>
        </w:rPr>
        <w:t>1.</w:t>
      </w:r>
      <w:r w:rsidRPr="00083AD4">
        <w:rPr>
          <w:rFonts w:ascii="Times New Roman" w:hAnsi="Times New Roman" w:cs="Times New Roman"/>
          <w:sz w:val="26"/>
          <w:szCs w:val="26"/>
        </w:rPr>
        <w:t xml:space="preserve"> Согласно протоколу открытия доступа к заявкам на участие </w:t>
      </w:r>
      <w:r w:rsidRPr="00083AD4">
        <w:rPr>
          <w:rFonts w:ascii="Times New Roman" w:hAnsi="Times New Roman" w:cs="Times New Roman"/>
          <w:bCs/>
          <w:sz w:val="26"/>
          <w:szCs w:val="26"/>
          <w:lang w:eastAsia="ru-RU"/>
        </w:rPr>
        <w:t>в открытом запросе цен</w:t>
      </w:r>
      <w:r w:rsidR="00FF3C2B" w:rsidRPr="00083AD4">
        <w:rPr>
          <w:rFonts w:ascii="Times New Roman" w:hAnsi="Times New Roman" w:cs="Times New Roman"/>
          <w:sz w:val="26"/>
          <w:szCs w:val="26"/>
        </w:rPr>
        <w:t xml:space="preserve"> от «22</w:t>
      </w:r>
      <w:r w:rsidR="009F084A" w:rsidRPr="00083AD4">
        <w:rPr>
          <w:rFonts w:ascii="Times New Roman" w:hAnsi="Times New Roman" w:cs="Times New Roman"/>
          <w:sz w:val="26"/>
          <w:szCs w:val="26"/>
        </w:rPr>
        <w:t xml:space="preserve">» </w:t>
      </w:r>
      <w:r w:rsidR="00FF3C2B" w:rsidRPr="00083AD4">
        <w:rPr>
          <w:rFonts w:ascii="Times New Roman" w:hAnsi="Times New Roman" w:cs="Times New Roman"/>
          <w:sz w:val="26"/>
          <w:szCs w:val="26"/>
        </w:rPr>
        <w:t>сентября</w:t>
      </w:r>
      <w:r w:rsidR="001351EA" w:rsidRPr="00083AD4">
        <w:rPr>
          <w:rFonts w:ascii="Times New Roman" w:hAnsi="Times New Roman" w:cs="Times New Roman"/>
          <w:sz w:val="26"/>
          <w:szCs w:val="26"/>
        </w:rPr>
        <w:t xml:space="preserve"> 2015 года № </w:t>
      </w:r>
      <w:r w:rsidR="00FF3C2B" w:rsidRPr="00083AD4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7408/871 </w:t>
      </w:r>
      <w:proofErr w:type="spellStart"/>
      <w:r w:rsidR="00FF3C2B" w:rsidRPr="00083AD4">
        <w:rPr>
          <w:rFonts w:ascii="Times New Roman" w:hAnsi="Times New Roman" w:cs="Times New Roman"/>
          <w:bCs/>
          <w:sz w:val="26"/>
          <w:szCs w:val="26"/>
          <w:lang w:eastAsia="ru-RU"/>
        </w:rPr>
        <w:t>Руп</w:t>
      </w:r>
      <w:proofErr w:type="spellEnd"/>
      <w:r w:rsidR="00FF3C2B" w:rsidRPr="00083AD4">
        <w:rPr>
          <w:rFonts w:ascii="Times New Roman" w:hAnsi="Times New Roman" w:cs="Times New Roman"/>
          <w:bCs/>
          <w:sz w:val="26"/>
          <w:szCs w:val="26"/>
          <w:lang w:eastAsia="ru-RU"/>
        </w:rPr>
        <w:t>/З-15</w:t>
      </w:r>
      <w:r w:rsidRPr="00083AD4">
        <w:rPr>
          <w:rFonts w:ascii="Times New Roman" w:hAnsi="Times New Roman" w:cs="Times New Roman"/>
          <w:sz w:val="26"/>
          <w:szCs w:val="26"/>
        </w:rPr>
        <w:t xml:space="preserve">-1 были поданы заявки на участие в запросе цен следующими участниками </w:t>
      </w:r>
      <w:r w:rsidRPr="00083AD4">
        <w:rPr>
          <w:rFonts w:ascii="Times New Roman" w:hAnsi="Times New Roman" w:cs="Times New Roman"/>
          <w:bCs/>
          <w:sz w:val="26"/>
          <w:szCs w:val="26"/>
        </w:rPr>
        <w:t>запроса цен</w:t>
      </w:r>
      <w:r w:rsidRPr="00083AD4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40" w:type="pct"/>
        <w:jc w:val="center"/>
        <w:tblCellMar>
          <w:left w:w="0" w:type="dxa"/>
          <w:right w:w="0" w:type="dxa"/>
        </w:tblCellMar>
        <w:tblLook w:val="04A0"/>
      </w:tblPr>
      <w:tblGrid>
        <w:gridCol w:w="1076"/>
        <w:gridCol w:w="1988"/>
        <w:gridCol w:w="2841"/>
        <w:gridCol w:w="4226"/>
      </w:tblGrid>
      <w:tr w:rsidR="00FF3C2B" w:rsidRPr="00083AD4" w:rsidTr="00DA13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2B" w:rsidRPr="00083AD4" w:rsidRDefault="00FF3C2B" w:rsidP="005F39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2B" w:rsidRPr="00083AD4" w:rsidRDefault="00FF3C2B" w:rsidP="005F39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2B" w:rsidRPr="00083AD4" w:rsidRDefault="00FF3C2B" w:rsidP="005F39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2B" w:rsidRPr="00083AD4" w:rsidRDefault="00FF3C2B" w:rsidP="005F39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FF3C2B" w:rsidRPr="00083AD4" w:rsidTr="00DA13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2B" w:rsidRPr="00083AD4" w:rsidRDefault="00FF3C2B" w:rsidP="005F39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60313439 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2B" w:rsidRPr="00083AD4" w:rsidRDefault="00FF3C2B" w:rsidP="005F39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«Группа </w:t>
            </w:r>
            <w:proofErr w:type="spellStart"/>
            <w:r w:rsidRPr="00083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Энергосервис</w:t>
            </w:r>
            <w:proofErr w:type="spellEnd"/>
            <w:r w:rsidRPr="00083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2B" w:rsidRPr="00083AD4" w:rsidRDefault="00FF3C2B" w:rsidP="005F39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г. Нижний Новгород, ул. Родионова, д. 23а,,102а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2B" w:rsidRPr="00083AD4" w:rsidRDefault="00FF3C2B" w:rsidP="00083AD4">
            <w:pPr>
              <w:spacing w:after="0" w:line="240" w:lineRule="auto"/>
              <w:ind w:left="69" w:right="28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3 582 480,00 (Три миллиона пятьсот восемьдесят две тысячи четыреста восемьдесят) рублей 00 копеек, включая НДС </w:t>
            </w:r>
          </w:p>
        </w:tc>
      </w:tr>
      <w:tr w:rsidR="00FF3C2B" w:rsidRPr="00083AD4" w:rsidTr="00DA13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2B" w:rsidRPr="00083AD4" w:rsidRDefault="00FF3C2B" w:rsidP="005F39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60315376 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2B" w:rsidRPr="00083AD4" w:rsidRDefault="00FF3C2B" w:rsidP="005F39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«Авантаж»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2B" w:rsidRPr="00083AD4" w:rsidRDefault="00FF3C2B" w:rsidP="005F39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г. Ростов-на-Дону, ул. Металлургическая, д. 102/2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3C2B" w:rsidRPr="00083AD4" w:rsidRDefault="00FF3C2B" w:rsidP="00083AD4">
            <w:pPr>
              <w:spacing w:after="0" w:line="240" w:lineRule="auto"/>
              <w:ind w:left="69" w:right="28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3 186 000,00 (Три миллиона сто восемьдесят шесть тысяч) рублей 00 копеек, включая НДС </w:t>
            </w:r>
          </w:p>
        </w:tc>
      </w:tr>
    </w:tbl>
    <w:p w:rsidR="00DA135A" w:rsidRDefault="00DA135A" w:rsidP="00E93AEE">
      <w:pPr>
        <w:pStyle w:val="a8"/>
        <w:spacing w:before="0" w:beforeAutospacing="0" w:after="0" w:afterAutospacing="0"/>
        <w:ind w:firstLine="567"/>
        <w:jc w:val="both"/>
        <w:rPr>
          <w:b/>
          <w:sz w:val="26"/>
          <w:szCs w:val="26"/>
        </w:rPr>
      </w:pPr>
    </w:p>
    <w:p w:rsidR="00FC34ED" w:rsidRPr="00083AD4" w:rsidRDefault="00F1156E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83AD4">
        <w:rPr>
          <w:b/>
          <w:sz w:val="26"/>
          <w:szCs w:val="26"/>
        </w:rPr>
        <w:t>2.</w:t>
      </w:r>
      <w:r w:rsidRPr="00083AD4">
        <w:rPr>
          <w:sz w:val="26"/>
          <w:szCs w:val="26"/>
        </w:rPr>
        <w:t xml:space="preserve"> По результатам рассмотрения заявок на участие в запросе цен на отборочной стадии закупочной комиссией были</w:t>
      </w:r>
      <w:r w:rsidRPr="00083AD4">
        <w:rPr>
          <w:i/>
          <w:iCs/>
          <w:sz w:val="26"/>
          <w:szCs w:val="26"/>
        </w:rPr>
        <w:t xml:space="preserve"> </w:t>
      </w:r>
      <w:r w:rsidRPr="00083AD4">
        <w:rPr>
          <w:sz w:val="26"/>
          <w:szCs w:val="26"/>
        </w:rPr>
        <w:t>приняты следующие решения:</w:t>
      </w:r>
    </w:p>
    <w:p w:rsidR="00F1156E" w:rsidRPr="00083AD4" w:rsidRDefault="00F1156E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83AD4">
        <w:rPr>
          <w:b/>
          <w:sz w:val="26"/>
          <w:szCs w:val="26"/>
        </w:rPr>
        <w:t>2.</w:t>
      </w:r>
      <w:r w:rsidR="006D67F0" w:rsidRPr="00083AD4">
        <w:rPr>
          <w:b/>
          <w:sz w:val="26"/>
          <w:szCs w:val="26"/>
        </w:rPr>
        <w:t>1</w:t>
      </w:r>
      <w:r w:rsidRPr="00083AD4">
        <w:rPr>
          <w:sz w:val="26"/>
          <w:szCs w:val="26"/>
        </w:rPr>
        <w:t xml:space="preserve">. </w:t>
      </w:r>
      <w:r w:rsidRPr="00083AD4">
        <w:rPr>
          <w:rFonts w:eastAsia="Times New Roman"/>
          <w:sz w:val="26"/>
          <w:szCs w:val="26"/>
        </w:rPr>
        <w:t xml:space="preserve">В соответствии с п. 20.7, 14.8.4 ЕОСЗ и п. 7.5 Части 2 Тома 1 закупочной  документации  направить запрос по уточнению заявки на участие в запросе </w:t>
      </w:r>
      <w:r w:rsidRPr="00083AD4">
        <w:rPr>
          <w:sz w:val="26"/>
          <w:szCs w:val="26"/>
        </w:rPr>
        <w:t>цен</w:t>
      </w:r>
      <w:r w:rsidRPr="00083AD4">
        <w:rPr>
          <w:rFonts w:eastAsia="Times New Roman"/>
          <w:sz w:val="26"/>
          <w:szCs w:val="26"/>
        </w:rPr>
        <w:t>, а именно:</w:t>
      </w:r>
    </w:p>
    <w:p w:rsidR="00F1156E" w:rsidRPr="00083AD4" w:rsidRDefault="006D67F0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83AD4">
        <w:rPr>
          <w:b/>
          <w:sz w:val="26"/>
          <w:szCs w:val="26"/>
        </w:rPr>
        <w:lastRenderedPageBreak/>
        <w:t>2.1</w:t>
      </w:r>
      <w:r w:rsidR="00F1156E" w:rsidRPr="00083AD4">
        <w:rPr>
          <w:b/>
          <w:sz w:val="26"/>
          <w:szCs w:val="26"/>
        </w:rPr>
        <w:t>.1.</w:t>
      </w:r>
      <w:r w:rsidR="00F1156E" w:rsidRPr="00083AD4">
        <w:rPr>
          <w:sz w:val="26"/>
          <w:szCs w:val="26"/>
        </w:rPr>
        <w:t xml:space="preserve"> </w:t>
      </w:r>
      <w:r w:rsidR="00F1156E" w:rsidRPr="00083AD4">
        <w:rPr>
          <w:rFonts w:eastAsia="Times New Roman"/>
          <w:sz w:val="26"/>
          <w:szCs w:val="26"/>
        </w:rPr>
        <w:t xml:space="preserve">направить участнику запроса цен </w:t>
      </w:r>
      <w:r w:rsidR="00FF3C2B" w:rsidRPr="00083AD4">
        <w:rPr>
          <w:sz w:val="26"/>
          <w:szCs w:val="26"/>
        </w:rPr>
        <w:t xml:space="preserve">ООО «Группа </w:t>
      </w:r>
      <w:proofErr w:type="spellStart"/>
      <w:r w:rsidR="00FF3C2B" w:rsidRPr="00083AD4">
        <w:rPr>
          <w:sz w:val="26"/>
          <w:szCs w:val="26"/>
        </w:rPr>
        <w:t>Энергосервис</w:t>
      </w:r>
      <w:proofErr w:type="spellEnd"/>
      <w:r w:rsidR="00FF3C2B" w:rsidRPr="00083AD4">
        <w:rPr>
          <w:sz w:val="26"/>
          <w:szCs w:val="26"/>
        </w:rPr>
        <w:t xml:space="preserve">» </w:t>
      </w:r>
      <w:r w:rsidR="00F1156E" w:rsidRPr="00083AD4">
        <w:rPr>
          <w:rFonts w:eastAsia="Times New Roman"/>
          <w:sz w:val="26"/>
          <w:szCs w:val="26"/>
        </w:rPr>
        <w:t xml:space="preserve"> запрос о разъяснении положений заявки на участие в запросе цен.</w:t>
      </w:r>
    </w:p>
    <w:p w:rsidR="00F1156E" w:rsidRPr="00083AD4" w:rsidRDefault="00650C76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15" w:history="1">
        <w:r w:rsidR="00F1156E" w:rsidRPr="00083AD4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Результаты голосования членов закупочной комиссии: </w:t>
        </w:r>
      </w:hyperlink>
    </w:p>
    <w:p w:rsidR="00F1156E" w:rsidRPr="00083AD4" w:rsidRDefault="00650C76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16" w:history="1">
        <w:r w:rsidR="00F1156E" w:rsidRPr="00083AD4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«за» </w:t>
        </w:r>
        <w:r w:rsidR="00DF6FB5" w:rsidRPr="00083AD4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- </w:t>
        </w:r>
        <w:r w:rsidR="00083AD4" w:rsidRPr="00083AD4">
          <w:rPr>
            <w:rFonts w:ascii="Times New Roman" w:hAnsi="Times New Roman" w:cs="Times New Roman"/>
            <w:i/>
            <w:sz w:val="26"/>
            <w:szCs w:val="26"/>
            <w:lang w:eastAsia="ru-RU"/>
          </w:rPr>
          <w:t>7</w:t>
        </w:r>
        <w:r w:rsidR="00F1156E" w:rsidRPr="00083AD4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 голосов;</w:t>
        </w:r>
      </w:hyperlink>
    </w:p>
    <w:p w:rsidR="00F1156E" w:rsidRPr="00083AD4" w:rsidRDefault="00650C76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17" w:history="1">
        <w:r w:rsidR="00F1156E" w:rsidRPr="00083AD4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«против» - 0 голосов;</w:t>
        </w:r>
      </w:hyperlink>
    </w:p>
    <w:p w:rsidR="006D67F0" w:rsidRPr="00083AD4" w:rsidRDefault="00650C76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</w:rPr>
      </w:pPr>
      <w:hyperlink r:id="rId18" w:history="1">
        <w:r w:rsidR="00F1156E" w:rsidRPr="00083AD4">
          <w:rPr>
            <w:rFonts w:ascii="Times New Roman" w:hAnsi="Times New Roman" w:cs="Times New Roman"/>
            <w:i/>
            <w:sz w:val="26"/>
            <w:szCs w:val="26"/>
            <w:lang w:eastAsia="ru-RU"/>
          </w:rPr>
          <w:t>воздержался» - 0 голосов.</w:t>
        </w:r>
      </w:hyperlink>
    </w:p>
    <w:p w:rsidR="00FF3C2B" w:rsidRPr="00083AD4" w:rsidRDefault="00FF3C2B" w:rsidP="00FF3C2B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83AD4">
        <w:rPr>
          <w:b/>
          <w:sz w:val="26"/>
          <w:szCs w:val="26"/>
        </w:rPr>
        <w:t>2.1</w:t>
      </w:r>
      <w:r w:rsidR="006A0600" w:rsidRPr="00083AD4">
        <w:rPr>
          <w:b/>
          <w:sz w:val="26"/>
          <w:szCs w:val="26"/>
        </w:rPr>
        <w:t>.2</w:t>
      </w:r>
      <w:r w:rsidRPr="00083AD4">
        <w:rPr>
          <w:b/>
          <w:sz w:val="26"/>
          <w:szCs w:val="26"/>
        </w:rPr>
        <w:t>.</w:t>
      </w:r>
      <w:r w:rsidRPr="00083AD4">
        <w:rPr>
          <w:sz w:val="26"/>
          <w:szCs w:val="26"/>
        </w:rPr>
        <w:t xml:space="preserve"> </w:t>
      </w:r>
      <w:r w:rsidRPr="00083AD4">
        <w:rPr>
          <w:rFonts w:eastAsia="Times New Roman"/>
          <w:sz w:val="26"/>
          <w:szCs w:val="26"/>
        </w:rPr>
        <w:t xml:space="preserve">направить участнику запроса цен </w:t>
      </w:r>
      <w:r w:rsidRPr="00083AD4">
        <w:rPr>
          <w:sz w:val="26"/>
          <w:szCs w:val="26"/>
        </w:rPr>
        <w:t xml:space="preserve">ООО «Авантаж» </w:t>
      </w:r>
      <w:r w:rsidRPr="00083AD4">
        <w:rPr>
          <w:rFonts w:eastAsia="Times New Roman"/>
          <w:sz w:val="26"/>
          <w:szCs w:val="26"/>
        </w:rPr>
        <w:t>запрос о разъяснении положений заявки на участие в запросе цен.</w:t>
      </w:r>
    </w:p>
    <w:p w:rsidR="00FF3C2B" w:rsidRPr="00083AD4" w:rsidRDefault="00FF3C2B" w:rsidP="00FF3C2B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19" w:history="1">
        <w:r w:rsidRPr="00083AD4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Результаты голосования членов закупочной комиссии: </w:t>
        </w:r>
      </w:hyperlink>
    </w:p>
    <w:p w:rsidR="00FF3C2B" w:rsidRPr="00083AD4" w:rsidRDefault="00FF3C2B" w:rsidP="00FF3C2B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20" w:history="1">
        <w:r w:rsidRPr="00083AD4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«за» - </w:t>
        </w:r>
        <w:r w:rsidR="00083AD4" w:rsidRPr="00083AD4">
          <w:rPr>
            <w:rFonts w:ascii="Times New Roman" w:hAnsi="Times New Roman" w:cs="Times New Roman"/>
            <w:i/>
            <w:sz w:val="26"/>
            <w:szCs w:val="26"/>
            <w:lang w:eastAsia="ru-RU"/>
          </w:rPr>
          <w:t>7</w:t>
        </w:r>
        <w:r w:rsidRPr="00083AD4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 голосов;</w:t>
        </w:r>
      </w:hyperlink>
    </w:p>
    <w:p w:rsidR="00FF3C2B" w:rsidRPr="00083AD4" w:rsidRDefault="00FF3C2B" w:rsidP="00FF3C2B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21" w:history="1">
        <w:r w:rsidRPr="00083AD4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«против» - 0 голосов;</w:t>
        </w:r>
      </w:hyperlink>
    </w:p>
    <w:p w:rsidR="00FF3C2B" w:rsidRPr="00083AD4" w:rsidRDefault="00FF3C2B" w:rsidP="00FF3C2B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</w:rPr>
      </w:pPr>
      <w:hyperlink r:id="rId22" w:history="1">
        <w:r w:rsidRPr="00083AD4">
          <w:rPr>
            <w:rFonts w:ascii="Times New Roman" w:hAnsi="Times New Roman" w:cs="Times New Roman"/>
            <w:i/>
            <w:sz w:val="26"/>
            <w:szCs w:val="26"/>
            <w:lang w:eastAsia="ru-RU"/>
          </w:rPr>
          <w:t>воздержался» - 0 голосов.</w:t>
        </w:r>
      </w:hyperlink>
    </w:p>
    <w:p w:rsidR="006D67F0" w:rsidRPr="00083AD4" w:rsidRDefault="006D67F0" w:rsidP="00E93AEE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2A42D0" w:rsidRPr="00083AD4" w:rsidRDefault="002A42D0" w:rsidP="002A42D0">
      <w:pPr>
        <w:pStyle w:val="ListParagraph"/>
        <w:ind w:left="0"/>
        <w:outlineLvl w:val="0"/>
        <w:rPr>
          <w:rFonts w:ascii="Times New Roman" w:hAnsi="Times New Roman"/>
          <w:b/>
          <w:sz w:val="26"/>
          <w:szCs w:val="26"/>
        </w:rPr>
      </w:pPr>
      <w:r w:rsidRPr="00083AD4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25"/>
        <w:gridCol w:w="5126"/>
      </w:tblGrid>
      <w:tr w:rsidR="002A42D0" w:rsidRPr="00083AD4" w:rsidTr="00083AD4">
        <w:trPr>
          <w:trHeight w:val="173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083AD4" w:rsidRDefault="002A42D0" w:rsidP="00083AD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  <w:t>ФИО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083AD4" w:rsidRDefault="002A42D0" w:rsidP="00083AD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 w:eastAsia="ru-RU"/>
              </w:rPr>
            </w:pPr>
            <w:r w:rsidRPr="00083AD4"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  <w:t>Подпись/Дата</w:t>
            </w:r>
          </w:p>
        </w:tc>
      </w:tr>
      <w:tr w:rsidR="002A42D0" w:rsidRPr="00083AD4" w:rsidTr="00083AD4">
        <w:trPr>
          <w:trHeight w:val="299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083AD4" w:rsidRDefault="002A42D0" w:rsidP="00083AD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Председатель закупочной комиссии:</w:t>
            </w:r>
          </w:p>
        </w:tc>
      </w:tr>
      <w:tr w:rsidR="002A42D0" w:rsidRPr="00083AD4" w:rsidTr="00083AD4">
        <w:trPr>
          <w:trHeight w:val="515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083AD4" w:rsidRDefault="002A42D0" w:rsidP="00083AD4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Хазин Александр Борисович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2D0" w:rsidRPr="00083AD4" w:rsidRDefault="002A42D0" w:rsidP="00083AD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2A42D0" w:rsidRPr="00083AD4" w:rsidTr="00083AD4">
        <w:trPr>
          <w:trHeight w:val="289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083AD4" w:rsidRDefault="002A42D0" w:rsidP="00083AD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Члены закупочной комиссии с правом «вето»:</w:t>
            </w:r>
          </w:p>
        </w:tc>
      </w:tr>
      <w:tr w:rsidR="002A42D0" w:rsidRPr="00083AD4" w:rsidTr="00083AD4">
        <w:trPr>
          <w:trHeight w:val="420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083AD4" w:rsidRDefault="002A42D0" w:rsidP="00083AD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083AD4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Несин</w:t>
            </w:r>
            <w:proofErr w:type="spellEnd"/>
            <w:r w:rsidRPr="00083AD4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Владимир Алексеевич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2D0" w:rsidRPr="00083AD4" w:rsidRDefault="002A42D0" w:rsidP="00083AD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2A42D0" w:rsidRPr="00083AD4" w:rsidTr="00083AD4">
        <w:trPr>
          <w:trHeight w:val="265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083AD4" w:rsidRDefault="002A42D0" w:rsidP="00083AD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Члены закупочной комиссии:</w:t>
            </w:r>
          </w:p>
        </w:tc>
      </w:tr>
      <w:tr w:rsidR="00083AD4" w:rsidRPr="00083AD4" w:rsidTr="00083AD4">
        <w:trPr>
          <w:trHeight w:val="420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AD4" w:rsidRPr="00083AD4" w:rsidRDefault="00083AD4" w:rsidP="00083AD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83AD4">
              <w:rPr>
                <w:rFonts w:ascii="Times New Roman" w:hAnsi="Times New Roman" w:cs="Times New Roman"/>
                <w:sz w:val="26"/>
                <w:szCs w:val="26"/>
              </w:rPr>
              <w:t>Мухлынин</w:t>
            </w:r>
            <w:proofErr w:type="spellEnd"/>
            <w:r w:rsidRPr="00083AD4"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 Геннадьевич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AD4" w:rsidRPr="00083AD4" w:rsidRDefault="00083AD4" w:rsidP="00083AD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083AD4" w:rsidRPr="00083AD4" w:rsidTr="00083AD4">
        <w:trPr>
          <w:trHeight w:val="420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AD4" w:rsidRPr="00083AD4" w:rsidRDefault="00083AD4" w:rsidP="00083AD4">
            <w:pPr>
              <w:widowControl w:val="0"/>
              <w:spacing w:after="0" w:line="240" w:lineRule="auto"/>
              <w:rPr>
                <w:rStyle w:val="a3"/>
                <w:rFonts w:ascii="Times New Roman" w:hAnsi="Times New Roman"/>
                <w:sz w:val="26"/>
                <w:szCs w:val="26"/>
              </w:rPr>
            </w:pPr>
            <w:r w:rsidRPr="00083AD4">
              <w:rPr>
                <w:rFonts w:ascii="Times New Roman" w:hAnsi="Times New Roman" w:cs="Times New Roman"/>
                <w:sz w:val="26"/>
                <w:szCs w:val="26"/>
              </w:rPr>
              <w:t>Печерица Кирилл Владиславович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AD4" w:rsidRPr="00083AD4" w:rsidRDefault="00083AD4" w:rsidP="00083AD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083AD4" w:rsidRPr="00083AD4" w:rsidTr="00083AD4">
        <w:trPr>
          <w:trHeight w:val="420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AD4" w:rsidRPr="00083AD4" w:rsidRDefault="00083AD4" w:rsidP="00083AD4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Ульянов Владимир Борисович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AD4" w:rsidRPr="00083AD4" w:rsidRDefault="00083AD4" w:rsidP="00083AD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083AD4" w:rsidRPr="00083AD4" w:rsidTr="00083AD4">
        <w:trPr>
          <w:trHeight w:val="537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AD4" w:rsidRPr="00083AD4" w:rsidRDefault="00083AD4" w:rsidP="00083AD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Филиппов Денис Викторович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AD4" w:rsidRPr="00083AD4" w:rsidRDefault="00083AD4" w:rsidP="00083AD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083AD4" w:rsidRPr="00083AD4" w:rsidTr="00083AD4">
        <w:trPr>
          <w:trHeight w:val="420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AD4" w:rsidRPr="00083AD4" w:rsidRDefault="00083AD4" w:rsidP="00083AD4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Серебряков Сергей Анатольевич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AD4" w:rsidRPr="00083AD4" w:rsidRDefault="00083AD4" w:rsidP="00083AD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2A42D0" w:rsidRPr="00083AD4" w:rsidTr="00083AD4">
        <w:trPr>
          <w:trHeight w:val="220"/>
        </w:trPr>
        <w:tc>
          <w:tcPr>
            <w:tcW w:w="10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083AD4" w:rsidRDefault="002A42D0" w:rsidP="00083AD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Секретарь закупочной комиссии без права голоса:</w:t>
            </w:r>
          </w:p>
        </w:tc>
      </w:tr>
      <w:tr w:rsidR="002A42D0" w:rsidRPr="00083AD4" w:rsidTr="00083AD4">
        <w:trPr>
          <w:trHeight w:val="420"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D0" w:rsidRPr="00083AD4" w:rsidRDefault="002A42D0" w:rsidP="00083AD4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83AD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Белоусова Ольга Александровна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2D0" w:rsidRPr="00083AD4" w:rsidRDefault="002A42D0" w:rsidP="00083AD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083AD4" w:rsidRPr="00083AD4" w:rsidRDefault="00083AD4" w:rsidP="00083AD4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083AD4" w:rsidRPr="00083AD4" w:rsidRDefault="00083AD4" w:rsidP="00E93AEE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951DB4" w:rsidRPr="00DA135A" w:rsidRDefault="00650C76" w:rsidP="00E93AEE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3" w:history="1">
        <w:hyperlink r:id="rId24" w:history="1">
          <w:hyperlink r:id="rId25" w:history="1">
            <w:r w:rsidR="00F1156E" w:rsidRPr="00DA135A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DA135A" w:rsidSect="00FC34ED">
      <w:footerReference w:type="default" r:id="rId26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5396" w:rsidRDefault="00D35396" w:rsidP="0079146F">
      <w:pPr>
        <w:spacing w:after="0" w:line="240" w:lineRule="auto"/>
      </w:pPr>
      <w:r>
        <w:separator/>
      </w:r>
    </w:p>
  </w:endnote>
  <w:endnote w:type="continuationSeparator" w:id="0">
    <w:p w:rsidR="00D35396" w:rsidRDefault="00D35396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DA135A" w:rsidRDefault="00DA135A" w:rsidP="00DA135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DA135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7408/871 </w:t>
    </w:r>
    <w:proofErr w:type="spellStart"/>
    <w:r w:rsidRPr="00DA135A">
      <w:rPr>
        <w:rFonts w:ascii="Times New Roman" w:hAnsi="Times New Roman" w:cs="Times New Roman"/>
        <w:b/>
        <w:bCs/>
        <w:sz w:val="16"/>
        <w:szCs w:val="16"/>
        <w:lang w:eastAsia="ru-RU"/>
      </w:rPr>
      <w:t>Руп</w:t>
    </w:r>
    <w:proofErr w:type="spellEnd"/>
    <w:r w:rsidRPr="00DA135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/З-15-2 заседания закупочной комиссии </w:t>
    </w:r>
    <w:proofErr w:type="gramStart"/>
    <w:r w:rsidRPr="00DA135A">
      <w:rPr>
        <w:rFonts w:ascii="Times New Roman" w:hAnsi="Times New Roman" w:cs="Times New Roman"/>
        <w:b/>
        <w:bCs/>
        <w:sz w:val="16"/>
        <w:szCs w:val="16"/>
        <w:lang w:eastAsia="ru-RU"/>
      </w:rPr>
      <w:t>по рассмотрению заявок на отборочной стадии по открытому запросу цен на право заключения договора на поставку</w:t>
    </w:r>
    <w:proofErr w:type="gramEnd"/>
    <w:r w:rsidRPr="00DA135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по лоту  №7408/871 </w:t>
    </w:r>
    <w:proofErr w:type="spellStart"/>
    <w:r w:rsidRPr="00DA135A">
      <w:rPr>
        <w:rFonts w:ascii="Times New Roman" w:hAnsi="Times New Roman" w:cs="Times New Roman"/>
        <w:b/>
        <w:bCs/>
        <w:sz w:val="16"/>
        <w:szCs w:val="16"/>
        <w:lang w:eastAsia="ru-RU"/>
      </w:rPr>
      <w:t>Руп</w:t>
    </w:r>
    <w:proofErr w:type="spellEnd"/>
    <w:r w:rsidRPr="00DA135A">
      <w:rPr>
        <w:rFonts w:ascii="Times New Roman" w:hAnsi="Times New Roman" w:cs="Times New Roman"/>
        <w:b/>
        <w:bCs/>
        <w:sz w:val="16"/>
        <w:szCs w:val="16"/>
        <w:lang w:eastAsia="ru-RU"/>
      </w:rPr>
      <w:t>/З-15 «Поставка напольных накопителей закрытого типа для выполнения работ подготовительного периода «до первого бетона»</w:t>
    </w:r>
  </w:p>
  <w:p w:rsidR="00085EE6" w:rsidRPr="0079146F" w:rsidRDefault="00D35396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D35396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650C7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650C7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A135A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650C76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650C7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650C7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A135A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650C76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5396" w:rsidRDefault="00D35396" w:rsidP="0079146F">
      <w:pPr>
        <w:spacing w:after="0" w:line="240" w:lineRule="auto"/>
      </w:pPr>
      <w:r>
        <w:separator/>
      </w:r>
    </w:p>
  </w:footnote>
  <w:footnote w:type="continuationSeparator" w:id="0">
    <w:p w:rsidR="00D35396" w:rsidRDefault="00D35396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83AD4"/>
    <w:rsid w:val="001351EA"/>
    <w:rsid w:val="001624CD"/>
    <w:rsid w:val="00163E4E"/>
    <w:rsid w:val="00165E4E"/>
    <w:rsid w:val="002A42D0"/>
    <w:rsid w:val="0032537A"/>
    <w:rsid w:val="003F47E6"/>
    <w:rsid w:val="00446413"/>
    <w:rsid w:val="004A158B"/>
    <w:rsid w:val="004F3341"/>
    <w:rsid w:val="00570C6F"/>
    <w:rsid w:val="00594D82"/>
    <w:rsid w:val="005E2A49"/>
    <w:rsid w:val="006354B2"/>
    <w:rsid w:val="00650C76"/>
    <w:rsid w:val="00697C5C"/>
    <w:rsid w:val="006A0600"/>
    <w:rsid w:val="006C7F9E"/>
    <w:rsid w:val="006D67F0"/>
    <w:rsid w:val="006F3C75"/>
    <w:rsid w:val="006F434B"/>
    <w:rsid w:val="0070147F"/>
    <w:rsid w:val="00726491"/>
    <w:rsid w:val="00760936"/>
    <w:rsid w:val="0079146F"/>
    <w:rsid w:val="007D0D7B"/>
    <w:rsid w:val="007E3CE8"/>
    <w:rsid w:val="007E41D0"/>
    <w:rsid w:val="00820E2F"/>
    <w:rsid w:val="00832274"/>
    <w:rsid w:val="0088235C"/>
    <w:rsid w:val="008D1746"/>
    <w:rsid w:val="009111A2"/>
    <w:rsid w:val="0094016F"/>
    <w:rsid w:val="009443D3"/>
    <w:rsid w:val="00951DB4"/>
    <w:rsid w:val="0098364E"/>
    <w:rsid w:val="009E045D"/>
    <w:rsid w:val="009F084A"/>
    <w:rsid w:val="00A532D4"/>
    <w:rsid w:val="00A575D2"/>
    <w:rsid w:val="00A9470B"/>
    <w:rsid w:val="00A949D4"/>
    <w:rsid w:val="00B41B04"/>
    <w:rsid w:val="00B45DAC"/>
    <w:rsid w:val="00CB2B12"/>
    <w:rsid w:val="00CB68BF"/>
    <w:rsid w:val="00D35396"/>
    <w:rsid w:val="00D91102"/>
    <w:rsid w:val="00DA135A"/>
    <w:rsid w:val="00DB72BC"/>
    <w:rsid w:val="00DF6FB5"/>
    <w:rsid w:val="00E93AEE"/>
    <w:rsid w:val="00EC77CD"/>
    <w:rsid w:val="00EE25F2"/>
    <w:rsid w:val="00F1156E"/>
    <w:rsid w:val="00F14906"/>
    <w:rsid w:val="00F76041"/>
    <w:rsid w:val="00FC20C5"/>
    <w:rsid w:val="00FC34ED"/>
    <w:rsid w:val="00FF3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 Paragraph"/>
    <w:basedOn w:val="a"/>
    <w:rsid w:val="002A42D0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949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16</cp:revision>
  <cp:lastPrinted>2015-09-29T14:01:00Z</cp:lastPrinted>
  <dcterms:created xsi:type="dcterms:W3CDTF">2015-07-21T08:03:00Z</dcterms:created>
  <dcterms:modified xsi:type="dcterms:W3CDTF">2015-09-29T14:02:00Z</dcterms:modified>
</cp:coreProperties>
</file>