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4D7" w:rsidRPr="009B2CCC" w:rsidRDefault="000A04D7" w:rsidP="009B2CC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7408/768 Блр</w:t>
      </w:r>
      <w:proofErr w:type="gramStart"/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0A04D7" w:rsidRPr="009B2CCC" w:rsidRDefault="000A04D7" w:rsidP="009B2CC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№7408/768 Блр</w:t>
      </w:r>
      <w:proofErr w:type="gramStart"/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затворов дисковых </w:t>
      </w:r>
      <w:r w:rsidRPr="009B2CCC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до 250 мм для сооружения энергоблоков №№ 1 и 2 Белорусской АЭС» </w:t>
      </w:r>
    </w:p>
    <w:p w:rsidR="000A04D7" w:rsidRPr="009B2CCC" w:rsidRDefault="000A04D7" w:rsidP="009B2CC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A04D7" w:rsidRPr="009B2CCC" w:rsidTr="00592B20">
        <w:tc>
          <w:tcPr>
            <w:tcW w:w="5149" w:type="dxa"/>
            <w:hideMark/>
          </w:tcPr>
          <w:p w:rsidR="000A04D7" w:rsidRPr="009B2CCC" w:rsidRDefault="000A04D7" w:rsidP="009B2CC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B2C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B2C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9B2C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A04D7" w:rsidRPr="009B2CCC" w:rsidRDefault="000A04D7" w:rsidP="009B2CC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«22» </w:t>
            </w:r>
            <w:proofErr w:type="spellStart"/>
            <w:r w:rsidRPr="009B2C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Pr="009B2C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9B2C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B2CCC">
        <w:rPr>
          <w:rFonts w:ascii="Times New Roman" w:hAnsi="Times New Roman" w:cs="Times New Roman"/>
          <w:sz w:val="26"/>
          <w:szCs w:val="26"/>
          <w:lang w:eastAsia="ru-RU"/>
        </w:rPr>
        <w:t>» (протокол от 29.07.2015 № 75) (далее – ЕОСЗ) в его действующей редакции,</w:t>
      </w:r>
      <w:r w:rsidRPr="009B2CC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9B2CCC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B2C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B2C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№7408/768 Блр</w:t>
      </w:r>
      <w:proofErr w:type="gram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затворов дисковых </w:t>
      </w:r>
      <w:r w:rsidRPr="009B2CCC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 до 250 мм для сооружения энергоблоков №№ 1 и 2 Белорусской АЭС».</w:t>
      </w:r>
    </w:p>
    <w:p w:rsidR="000A04D7" w:rsidRPr="009B2CCC" w:rsidRDefault="000A04D7" w:rsidP="009B2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затворов дисковых </w:t>
      </w:r>
      <w:r w:rsidRPr="009B2CCC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 до 250 мм для сооружения энергоблоков №№ 1 и 2 Белорусской АЭС.</w:t>
      </w:r>
    </w:p>
    <w:p w:rsidR="000A04D7" w:rsidRPr="009B2CCC" w:rsidRDefault="000A04D7" w:rsidP="009B2CCC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A04D7" w:rsidRPr="009B2CCC" w:rsidRDefault="000A04D7" w:rsidP="009B2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14 278 043,08 (Четырнадцать миллионов двести семьдесят восемь тысяч сорок три) рубля 08 копеек, включая НДС. </w:t>
      </w:r>
    </w:p>
    <w:p w:rsidR="000A04D7" w:rsidRPr="009B2CCC" w:rsidRDefault="000A04D7" w:rsidP="009B2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0A04D7" w:rsidRPr="009B2CCC" w:rsidRDefault="000A04D7" w:rsidP="009B2CCC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B2C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9B2C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9B2C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«09» сентября 2015 года в информационно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B2C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9B2CCC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9B2CCC">
        <w:rPr>
          <w:rFonts w:ascii="Times New Roman" w:hAnsi="Times New Roman" w:cs="Times New Roman"/>
          <w:sz w:val="26"/>
          <w:szCs w:val="26"/>
        </w:rPr>
        <w:t xml:space="preserve"> 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31502742565, на официальном сайте о размещении заказов на закупки товаров, работ и услуг для нужд </w:t>
      </w:r>
      <w:proofErr w:type="spell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B2C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9B2C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9B2C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9B2CCC">
        <w:rPr>
          <w:rFonts w:ascii="Times New Roman" w:hAnsi="Times New Roman" w:cs="Times New Roman"/>
          <w:sz w:val="26"/>
          <w:szCs w:val="26"/>
          <w:lang w:eastAsia="ru-RU"/>
        </w:rPr>
        <w:t>, закупка №150909/0536/1100,</w:t>
      </w:r>
      <w:r w:rsidRPr="009B2CC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№R027926.</w:t>
      </w:r>
    </w:p>
    <w:p w:rsidR="000A04D7" w:rsidRPr="009B2CCC" w:rsidRDefault="000A04D7" w:rsidP="009B2C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A04D7" w:rsidRPr="009B2CCC" w:rsidRDefault="000A04D7" w:rsidP="009B2CCC">
      <w:pPr>
        <w:pStyle w:val="31"/>
        <w:ind w:firstLine="567"/>
        <w:rPr>
          <w:b w:val="0"/>
          <w:bCs w:val="0"/>
          <w:lang w:eastAsia="ru-RU"/>
        </w:rPr>
      </w:pPr>
      <w:r w:rsidRPr="009B2CCC">
        <w:rPr>
          <w:b w:val="0"/>
          <w:bCs w:val="0"/>
          <w:lang w:eastAsia="ru-RU"/>
        </w:rPr>
        <w:t xml:space="preserve">Заседание Конкурсной комиссии проводится в очной форме в 11:30:00 (время московское) «22» сентября 2015 года, по адресу: </w:t>
      </w:r>
      <w:proofErr w:type="gramStart"/>
      <w:r w:rsidRPr="009B2CCC">
        <w:rPr>
          <w:b w:val="0"/>
          <w:bCs w:val="0"/>
          <w:lang w:eastAsia="ru-RU"/>
        </w:rPr>
        <w:t>г</w:t>
      </w:r>
      <w:proofErr w:type="gramEnd"/>
      <w:r w:rsidRPr="009B2CCC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0A04D7" w:rsidRPr="009B2CCC" w:rsidRDefault="000A04D7" w:rsidP="009B2CC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A04D7" w:rsidRPr="009B2CCC" w:rsidRDefault="000A04D7" w:rsidP="009B2CCC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9B2CCC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9B2CCC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0A04D7" w:rsidRPr="009B2CCC" w:rsidTr="0098157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0A04D7" w:rsidRPr="009B2CCC" w:rsidTr="0098157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A04D7" w:rsidRPr="009B2CCC" w:rsidTr="0098157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A04D7" w:rsidRPr="009B2CCC" w:rsidTr="0098157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0A04D7" w:rsidRPr="009B2CCC" w:rsidTr="0098157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A04D7" w:rsidRPr="009B2CCC" w:rsidTr="0098157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A04D7" w:rsidRPr="009B2CCC" w:rsidTr="0098157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B2C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9B2C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A04D7" w:rsidRPr="009B2CCC" w:rsidTr="0098157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A04D7" w:rsidRPr="009B2CCC" w:rsidTr="0098157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A04D7" w:rsidRPr="009B2CCC" w:rsidTr="0098157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9B2CCC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A04D7" w:rsidRPr="009B2CCC" w:rsidTr="0098157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0A04D7" w:rsidRPr="009B2CCC" w:rsidTr="0098157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0A04D7" w:rsidRPr="009B2CCC" w:rsidTr="0098157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0A04D7" w:rsidRPr="009B2CCC" w:rsidTr="0098157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0A04D7" w:rsidRPr="009B2CCC" w:rsidTr="0098157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A04D7" w:rsidRPr="009B2CCC" w:rsidTr="0098157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0A04D7" w:rsidRPr="009B2CCC" w:rsidTr="0098157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A04D7" w:rsidRDefault="000A04D7" w:rsidP="009B2C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CCC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9B2CCC" w:rsidRPr="009B2CCC" w:rsidRDefault="009B2CCC" w:rsidP="009B2C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711C9" w:rsidRPr="009B2CCC" w:rsidRDefault="005711C9" w:rsidP="009B2CC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9B2CCC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5711C9" w:rsidRPr="009B2CCC" w:rsidRDefault="005711C9" w:rsidP="009B2CC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«22» сентября 2015 года на ЭТП АКД:</w:t>
      </w:r>
    </w:p>
    <w:p w:rsidR="005711C9" w:rsidRPr="009B2CCC" w:rsidRDefault="005711C9" w:rsidP="009B2CCC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>Всего подано: 2 заявки на участие в запросе предложений;</w:t>
      </w:r>
    </w:p>
    <w:p w:rsidR="005711C9" w:rsidRPr="009B2CCC" w:rsidRDefault="005711C9" w:rsidP="009B2CC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5711C9" w:rsidRPr="009B2CCC" w:rsidRDefault="005711C9" w:rsidP="009B2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B2CCC" w:rsidRPr="009B2CCC" w:rsidRDefault="005711C9" w:rsidP="009B2C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B2CCC">
        <w:rPr>
          <w:rFonts w:ascii="Times New Roman" w:hAnsi="Times New Roman" w:cs="Times New Roman"/>
          <w:sz w:val="26"/>
          <w:szCs w:val="26"/>
          <w:lang w:eastAsia="ru-RU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056"/>
        <w:gridCol w:w="3210"/>
        <w:gridCol w:w="2369"/>
        <w:gridCol w:w="3378"/>
      </w:tblGrid>
      <w:tr w:rsidR="009B2CCC" w:rsidRPr="009B2CCC" w:rsidTr="009B2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16" w:rsidRPr="009B2CCC" w:rsidRDefault="00664616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16" w:rsidRPr="009B2CCC" w:rsidRDefault="00664616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16" w:rsidRPr="009B2CCC" w:rsidRDefault="00664616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16" w:rsidRPr="009B2CCC" w:rsidRDefault="00664616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9B2CCC" w:rsidRPr="009B2CCC" w:rsidTr="009B2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60316112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C9" w:rsidRPr="009B2CCC" w:rsidRDefault="005711C9" w:rsidP="009B2CCC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</w:p>
          <w:p w:rsidR="000A04D7" w:rsidRPr="009B2CCC" w:rsidRDefault="005711C9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ЗАО «ЗЭО </w:t>
            </w:r>
            <w:proofErr w:type="spellStart"/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4D7" w:rsidRPr="009B2CCC" w:rsidRDefault="005711C9" w:rsidP="009B2CCC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9B2CCC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607328, Нижегородская </w:t>
            </w:r>
            <w:r w:rsidRPr="009B2CCC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 xml:space="preserve">область, </w:t>
            </w:r>
            <w:proofErr w:type="spellStart"/>
            <w:r w:rsidRPr="009B2CCC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9B2CCC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9B2CCC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9B2CCC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арковая, д.3, к.4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16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 заявки:</w:t>
            </w:r>
          </w:p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14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218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292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(Четырнадцать 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миллионов двести восемнадцать тысяч двести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девяносто два) рубля 00 копеек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9B2CCC" w:rsidRPr="009B2CCC" w:rsidTr="009B2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60316253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4D7" w:rsidRPr="009B2CCC" w:rsidRDefault="005711C9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proofErr w:type="spellStart"/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АрмЭнергоСпецКомплект</w:t>
            </w:r>
            <w:proofErr w:type="spellEnd"/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0A04D7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4D7" w:rsidRPr="009B2CCC" w:rsidRDefault="00664616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город г. Санкт-Петербург, ул. В.О., 20 линия, д.5-7, к.2, лит</w:t>
            </w:r>
            <w:proofErr w:type="gramStart"/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.Б</w:t>
            </w:r>
            <w:proofErr w:type="gramEnd"/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., д.  д.5-7, к.2, лит.Б.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16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</w:t>
            </w:r>
          </w:p>
          <w:p w:rsidR="000A04D7" w:rsidRPr="009B2CCC" w:rsidRDefault="000A04D7" w:rsidP="009B2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12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938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735</w:t>
            </w:r>
            <w:r w:rsidR="00664616"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,40</w:t>
            </w:r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(Двенадцать миллионов девятьсот тридцать восемь тысяч семьсот тридцать пять) рублей 40 копеек</w:t>
            </w:r>
            <w:proofErr w:type="gramStart"/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B2C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0A04D7" w:rsidRDefault="00664616" w:rsidP="009B2CC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B2CCC">
        <w:rPr>
          <w:rFonts w:eastAsia="Times New Roman"/>
          <w:sz w:val="26"/>
          <w:szCs w:val="26"/>
        </w:rPr>
        <w:t>Заявки</w:t>
      </w:r>
      <w:r w:rsidR="000A04D7" w:rsidRPr="009B2CCC">
        <w:rPr>
          <w:rFonts w:eastAsia="Times New Roman"/>
          <w:sz w:val="26"/>
          <w:szCs w:val="26"/>
        </w:rPr>
        <w:t xml:space="preserve"> участников </w:t>
      </w:r>
      <w:r w:rsidRPr="009B2CCC">
        <w:rPr>
          <w:sz w:val="26"/>
          <w:szCs w:val="26"/>
        </w:rPr>
        <w:t xml:space="preserve">ЗАО «ЗЭО </w:t>
      </w:r>
      <w:proofErr w:type="spellStart"/>
      <w:r w:rsidRPr="009B2CCC">
        <w:rPr>
          <w:sz w:val="26"/>
          <w:szCs w:val="26"/>
        </w:rPr>
        <w:t>Энергопоток</w:t>
      </w:r>
      <w:proofErr w:type="spellEnd"/>
      <w:r w:rsidRPr="009B2CCC">
        <w:rPr>
          <w:sz w:val="26"/>
          <w:szCs w:val="26"/>
        </w:rPr>
        <w:t>»</w:t>
      </w:r>
      <w:r w:rsidR="000A04D7" w:rsidRPr="009B2CCC">
        <w:rPr>
          <w:rFonts w:eastAsia="Times New Roman"/>
          <w:sz w:val="26"/>
          <w:szCs w:val="26"/>
        </w:rPr>
        <w:t xml:space="preserve">, </w:t>
      </w:r>
      <w:r w:rsidRPr="009B2CCC">
        <w:rPr>
          <w:sz w:val="26"/>
          <w:szCs w:val="26"/>
        </w:rPr>
        <w:t>ЗАО «</w:t>
      </w:r>
      <w:proofErr w:type="spellStart"/>
      <w:r w:rsidRPr="009B2CCC">
        <w:rPr>
          <w:sz w:val="26"/>
          <w:szCs w:val="26"/>
        </w:rPr>
        <w:t>АрмЭнергоСпецКомплект</w:t>
      </w:r>
      <w:proofErr w:type="spellEnd"/>
      <w:r w:rsidRPr="009B2CCC">
        <w:rPr>
          <w:sz w:val="26"/>
          <w:szCs w:val="26"/>
        </w:rPr>
        <w:t xml:space="preserve">» </w:t>
      </w:r>
      <w:r w:rsidR="000A04D7" w:rsidRPr="009B2CCC">
        <w:rPr>
          <w:rFonts w:eastAsia="Times New Roman"/>
          <w:sz w:val="26"/>
          <w:szCs w:val="26"/>
        </w:rPr>
        <w:t xml:space="preserve"> приняты к рассмотрению.</w:t>
      </w:r>
    </w:p>
    <w:p w:rsidR="009B2CCC" w:rsidRPr="009B2CCC" w:rsidRDefault="009B2CCC" w:rsidP="009B2CC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0A04D7" w:rsidRPr="009B2CCC" w:rsidRDefault="000A04D7" w:rsidP="009B2CCC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9B2CCC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26" w:type="pct"/>
        <w:tblLook w:val="00A0"/>
      </w:tblPr>
      <w:tblGrid>
        <w:gridCol w:w="5074"/>
        <w:gridCol w:w="4887"/>
      </w:tblGrid>
      <w:tr w:rsidR="00664616" w:rsidRPr="009B2CCC" w:rsidTr="00664616">
        <w:trPr>
          <w:trHeight w:val="526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0A04D7" w:rsidRPr="009B2CCC" w:rsidTr="0066461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04D7" w:rsidRPr="009B2CCC" w:rsidTr="0066461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04D7" w:rsidRPr="009B2CCC" w:rsidTr="0066461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B2C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9B2C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9B2CCC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04D7" w:rsidRPr="009B2CCC" w:rsidTr="0066461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4D7" w:rsidRPr="009B2CCC" w:rsidRDefault="000A04D7" w:rsidP="009B2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664616" w:rsidRPr="009B2CCC" w:rsidTr="00664616">
        <w:trPr>
          <w:trHeight w:val="314"/>
        </w:trPr>
        <w:tc>
          <w:tcPr>
            <w:tcW w:w="2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CCC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4616" w:rsidRPr="009B2CCC" w:rsidRDefault="00664616" w:rsidP="009B2C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A04D7" w:rsidRPr="009B2CCC" w:rsidRDefault="000A04D7" w:rsidP="009B2CC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A04D7" w:rsidRPr="009B2CCC" w:rsidRDefault="000A04D7" w:rsidP="009B2CCC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9B2CCC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9B2CCC" w:rsidRDefault="00951DB4" w:rsidP="009B2CC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51DB4" w:rsidRPr="009B2CCC" w:rsidSect="009B2CCC">
      <w:footerReference w:type="default" r:id="rId8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5BA" w:rsidRDefault="00B715BA" w:rsidP="009B2CCC">
      <w:pPr>
        <w:spacing w:after="0" w:line="240" w:lineRule="auto"/>
      </w:pPr>
      <w:r>
        <w:separator/>
      </w:r>
    </w:p>
  </w:endnote>
  <w:endnote w:type="continuationSeparator" w:id="0">
    <w:p w:rsidR="00B715BA" w:rsidRDefault="00B715BA" w:rsidP="009B2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57D" w:rsidRPr="009B2CCC" w:rsidRDefault="009B2CCC" w:rsidP="009B2CC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B2CC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7408/768 Блр</w:t>
    </w:r>
    <w:proofErr w:type="gramStart"/>
    <w:r w:rsidRPr="009B2CCC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9B2CC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,2/П-15-1 открытия доступа к заявкам на участие в открытом запросе предложений на право заключения договора на поставку товара по лоту №7408/768 Блр1,2/П-15 «Поставка затворов дисковых </w:t>
    </w:r>
    <w:r w:rsidRPr="009B2CCC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9B2CC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до 250 мм для сооружения энергоблоков №№ 1 и 2 Белорусской АЭС»</w:t>
    </w:r>
  </w:p>
  <w:p w:rsidR="0098157D" w:rsidRDefault="00B715BA">
    <w:pPr>
      <w:pStyle w:val="a4"/>
      <w:jc w:val="center"/>
      <w:rPr>
        <w:bCs/>
        <w:sz w:val="16"/>
        <w:szCs w:val="16"/>
      </w:rPr>
    </w:pPr>
  </w:p>
  <w:p w:rsidR="0098157D" w:rsidRDefault="00B715BA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B2CCC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B2CCC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5BA" w:rsidRDefault="00B715BA" w:rsidP="009B2CCC">
      <w:pPr>
        <w:spacing w:after="0" w:line="240" w:lineRule="auto"/>
      </w:pPr>
      <w:r>
        <w:separator/>
      </w:r>
    </w:p>
  </w:footnote>
  <w:footnote w:type="continuationSeparator" w:id="0">
    <w:p w:rsidR="00B715BA" w:rsidRDefault="00B715BA" w:rsidP="009B2C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04D7"/>
    <w:rsid w:val="000A04D7"/>
    <w:rsid w:val="005711C9"/>
    <w:rsid w:val="00664616"/>
    <w:rsid w:val="00712457"/>
    <w:rsid w:val="00726491"/>
    <w:rsid w:val="00951DB4"/>
    <w:rsid w:val="009B2CCC"/>
    <w:rsid w:val="00B71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4D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04D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A04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A04D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A04D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A04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A04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0A04D7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Default">
    <w:name w:val="Default"/>
    <w:rsid w:val="005711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9B2C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B2CC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2015-09-23T09:34:00Z</cp:lastPrinted>
  <dcterms:created xsi:type="dcterms:W3CDTF">2015-09-23T09:14:00Z</dcterms:created>
  <dcterms:modified xsi:type="dcterms:W3CDTF">2015-09-23T09:35:00Z</dcterms:modified>
</cp:coreProperties>
</file>