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A3A" w:rsidRPr="00B64A3A" w:rsidRDefault="00B64A3A" w:rsidP="00B64A3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7284/499 Р</w:t>
      </w:r>
      <w:proofErr w:type="gramStart"/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B64A3A" w:rsidRPr="00B64A3A" w:rsidRDefault="00B64A3A" w:rsidP="00B64A3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вара по лоту №7284/499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«</w:t>
      </w:r>
      <w:r w:rsidRPr="00B64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талей ручных шестеренных для сооружения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энергоблока № 4 Ростовской АЭС»</w:t>
      </w:r>
    </w:p>
    <w:p w:rsidR="00B64A3A" w:rsidRPr="00B64A3A" w:rsidRDefault="00B64A3A" w:rsidP="00B64A3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64A3A" w:rsidRPr="00B64A3A" w:rsidRDefault="00B64A3A" w:rsidP="00B64A3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4A3A" w:rsidTr="0094304F">
        <w:tc>
          <w:tcPr>
            <w:tcW w:w="5149" w:type="dxa"/>
            <w:hideMark/>
          </w:tcPr>
          <w:p w:rsidR="00B64A3A" w:rsidRDefault="00B64A3A" w:rsidP="009430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B64A3A" w:rsidRDefault="00B64A3A" w:rsidP="0094304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64A3A" w:rsidRDefault="00B64A3A" w:rsidP="00B64A3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4A3A" w:rsidRPr="00DA2E39" w:rsidRDefault="00B64A3A" w:rsidP="00DA2E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A2E39">
        <w:rPr>
          <w:rFonts w:ascii="Times New Roman" w:hAnsi="Times New Roman" w:cs="Times New Roman"/>
          <w:sz w:val="28"/>
          <w:szCs w:val="28"/>
          <w:lang w:eastAsia="ru-RU"/>
        </w:rPr>
        <w:t>» (протокол от 29.07.2015 № 75) (далее – ЕОСЗ) в его действующей редакции,</w:t>
      </w:r>
      <w:r w:rsidRPr="00DA2E3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64A3A" w:rsidRPr="00DA2E39" w:rsidRDefault="00B64A3A" w:rsidP="00DA2E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4A3A" w:rsidRPr="00DA2E39" w:rsidRDefault="00B64A3A" w:rsidP="00DA2E3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64A3A" w:rsidRPr="00DA2E39" w:rsidRDefault="00B64A3A" w:rsidP="00DA2E3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B64A3A" w:rsidRPr="00DA2E39" w:rsidRDefault="00B64A3A" w:rsidP="00DA2E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DA2E3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B64A3A" w:rsidRPr="00DA2E39" w:rsidRDefault="00B64A3A" w:rsidP="00DA2E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DA2E3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№7284/499 Р</w:t>
      </w:r>
      <w:proofErr w:type="gram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A2E39">
        <w:rPr>
          <w:rFonts w:ascii="Times New Roman" w:hAnsi="Times New Roman" w:cs="Times New Roman"/>
          <w:sz w:val="28"/>
          <w:szCs w:val="28"/>
          <w:lang w:eastAsia="ru-RU"/>
        </w:rPr>
        <w:t>/П-15 «Поставка талей ручных шестеренных для сооружения энергоблока № 4 Ростовской АЭС».</w:t>
      </w:r>
    </w:p>
    <w:p w:rsidR="00B64A3A" w:rsidRPr="00DA2E39" w:rsidRDefault="00B64A3A" w:rsidP="00DA2E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товара по лоту №7284/499 Р</w:t>
      </w:r>
      <w:proofErr w:type="gram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A2E39">
        <w:rPr>
          <w:rFonts w:ascii="Times New Roman" w:hAnsi="Times New Roman" w:cs="Times New Roman"/>
          <w:sz w:val="28"/>
          <w:szCs w:val="28"/>
          <w:lang w:eastAsia="ru-RU"/>
        </w:rPr>
        <w:t>/П-15 «Поставка талей ручных шестеренных для сооружения энергоблока № 4 Ростовской АЭС».</w:t>
      </w:r>
    </w:p>
    <w:p w:rsidR="00B64A3A" w:rsidRPr="00DA2E39" w:rsidRDefault="00B64A3A" w:rsidP="00DA2E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4A3A" w:rsidRPr="00DA2E39" w:rsidRDefault="00B64A3A" w:rsidP="00DA2E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495 926,00 (Четыреста девяносто пять тысяч девятьсот двадцать шесть) рублей 00 копеек, включая НДС. </w:t>
      </w:r>
    </w:p>
    <w:p w:rsidR="00B64A3A" w:rsidRPr="00DA2E39" w:rsidRDefault="00B64A3A" w:rsidP="00DA2E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64A3A" w:rsidRPr="00DA2E39" w:rsidRDefault="00B64A3A" w:rsidP="00DA2E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DA2E3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DA2E3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DA2E3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«10» сентября 2015 года в информационно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A2E3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DA2E39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A2E39">
        <w:rPr>
          <w:rFonts w:ascii="Times New Roman" w:hAnsi="Times New Roman" w:cs="Times New Roman"/>
          <w:sz w:val="28"/>
          <w:szCs w:val="28"/>
        </w:rPr>
        <w:t xml:space="preserve"> 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31502746615, на официальном сайте о размещении заказов на закупки товаров, работ и услуг для нужд </w:t>
      </w:r>
      <w:proofErr w:type="spell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DA2E3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DA2E3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DA2E39">
        <w:rPr>
          <w:rFonts w:ascii="Times New Roman" w:hAnsi="Times New Roman" w:cs="Times New Roman"/>
          <w:sz w:val="28"/>
          <w:szCs w:val="28"/>
          <w:lang w:eastAsia="ru-RU"/>
        </w:rPr>
        <w:t>, закупка №150910/0536/1107,</w:t>
      </w:r>
      <w:r w:rsidRPr="00DA2E3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№R027937.</w:t>
      </w:r>
    </w:p>
    <w:p w:rsidR="00B64A3A" w:rsidRPr="00DA2E39" w:rsidRDefault="00B64A3A" w:rsidP="00DA2E3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4A3A" w:rsidRPr="00DA2E39" w:rsidRDefault="00B64A3A" w:rsidP="00DA2E3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72216" w:rsidRPr="00DA2E39" w:rsidRDefault="00172216" w:rsidP="00DA2E3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09:00:00 (время московское) «22» сентября 2015 года на ЭТП АКД:</w:t>
      </w:r>
    </w:p>
    <w:p w:rsidR="00172216" w:rsidRPr="00DA2E39" w:rsidRDefault="00172216" w:rsidP="00DA2E39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>Всего подано: 2 заявки на участие в запросе предложений;</w:t>
      </w:r>
    </w:p>
    <w:p w:rsidR="00172216" w:rsidRPr="00DA2E39" w:rsidRDefault="00172216" w:rsidP="00DA2E3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B64A3A" w:rsidRPr="00DA2E39" w:rsidRDefault="00B64A3A" w:rsidP="00DA2E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64A3A" w:rsidRPr="00DA2E39" w:rsidRDefault="00B64A3A" w:rsidP="00DA2E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72216" w:rsidRPr="00DA2E39"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172216" w:rsidRPr="00DA2E39"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459"/>
        <w:gridCol w:w="2778"/>
        <w:gridCol w:w="3761"/>
      </w:tblGrid>
      <w:tr w:rsidR="00DA2E39" w:rsidRPr="00DA2E39" w:rsidTr="00943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216" w:rsidRPr="00DA2E39" w:rsidRDefault="00172216" w:rsidP="009D0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216" w:rsidRPr="00DA2E39" w:rsidRDefault="00172216" w:rsidP="009D0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216" w:rsidRPr="00DA2E39" w:rsidRDefault="00172216" w:rsidP="009D0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2216" w:rsidRPr="00DA2E39" w:rsidRDefault="00172216" w:rsidP="009D0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A2E39" w:rsidRPr="00DA2E39" w:rsidTr="00943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A3A" w:rsidRPr="00DA2E39" w:rsidRDefault="00B64A3A" w:rsidP="00943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60315313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E39" w:rsidRPr="00DA2E39" w:rsidRDefault="00DA2E39" w:rsidP="00943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</w:p>
          <w:p w:rsidR="00B64A3A" w:rsidRPr="00DA2E39" w:rsidRDefault="00DA2E39" w:rsidP="00943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«ТД  </w:t>
            </w:r>
            <w:proofErr w:type="spellStart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Элеватормельмаш</w:t>
            </w:r>
            <w:proofErr w:type="spellEnd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A3A" w:rsidRPr="00DA2E39" w:rsidRDefault="00DA2E39" w:rsidP="00943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194354, г. Санкт-Петербург, проспект Северный, д.5</w:t>
            </w:r>
            <w:r w:rsidR="00B64A3A"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A3A" w:rsidRPr="00DA2E39" w:rsidRDefault="00B64A3A" w:rsidP="00943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457</w:t>
            </w:r>
            <w:r w:rsidR="00DA2E39"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</w:t>
            </w:r>
            <w:r w:rsidR="00DA2E39"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,14</w:t>
            </w: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(Четыреста пятьдесят с</w:t>
            </w:r>
            <w:r w:rsidR="00DA2E39"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 тысяч сто) рублей 14 копеек</w:t>
            </w: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DA2E39" w:rsidRPr="00DA2E39" w:rsidTr="009430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A3A" w:rsidRPr="00DA2E39" w:rsidRDefault="00B64A3A" w:rsidP="00943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60316163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A3A" w:rsidRPr="00DA2E39" w:rsidRDefault="00DA2E39" w:rsidP="00943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Ампер-НН</w:t>
            </w:r>
            <w:proofErr w:type="spellEnd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B64A3A"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A3A" w:rsidRPr="00DA2E39" w:rsidRDefault="00DA2E39" w:rsidP="00943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603016, г</w:t>
            </w:r>
            <w:proofErr w:type="gramStart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ижний Новгород, </w:t>
            </w:r>
            <w:proofErr w:type="spellStart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Юлиуса</w:t>
            </w:r>
            <w:proofErr w:type="spellEnd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Фучика д.8а, ул. </w:t>
            </w:r>
            <w:proofErr w:type="spellStart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Юлиуса</w:t>
            </w:r>
            <w:proofErr w:type="spellEnd"/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Фучика, д. 8а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A3A" w:rsidRPr="00DA2E39" w:rsidRDefault="00B64A3A" w:rsidP="00943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478</w:t>
            </w:r>
            <w:r w:rsidR="00DA2E39"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999</w:t>
            </w:r>
            <w:r w:rsidR="00DA2E39"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,88</w:t>
            </w: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(Четыреста семьдесят восемь тысяч девятьсот дев</w:t>
            </w:r>
            <w:r w:rsidR="00DA2E39"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девять) рублей 88 копеек</w:t>
            </w:r>
            <w:r w:rsidRPr="00DA2E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64A3A" w:rsidRPr="00DA2E39" w:rsidRDefault="00DA2E39" w:rsidP="00DA2E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Заявки</w:t>
      </w:r>
      <w:r w:rsidR="00B64A3A"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участников 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ООО «ТД </w:t>
      </w:r>
      <w:proofErr w:type="spell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Элеватормельмаш</w:t>
      </w:r>
      <w:proofErr w:type="spellEnd"/>
      <w:r w:rsidRPr="00DA2E39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B64A3A"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Pr="00DA2E39">
        <w:rPr>
          <w:rFonts w:ascii="Times New Roman" w:hAnsi="Times New Roman" w:cs="Times New Roman"/>
          <w:sz w:val="28"/>
          <w:szCs w:val="28"/>
          <w:lang w:eastAsia="ru-RU"/>
        </w:rPr>
        <w:t>Ампер-НН</w:t>
      </w:r>
      <w:proofErr w:type="spellEnd"/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B64A3A"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 приняты к рассмотрению.</w:t>
      </w:r>
    </w:p>
    <w:p w:rsidR="00DA2E39" w:rsidRPr="00DA2E39" w:rsidRDefault="00DA2E39" w:rsidP="00DA2E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DA2E39" w:rsidRPr="00DA2E39" w:rsidTr="009D097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E39" w:rsidRPr="00DA2E39" w:rsidRDefault="00DA2E39" w:rsidP="009D097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DA2E39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E39" w:rsidRPr="00DA2E39" w:rsidRDefault="00DA2E39" w:rsidP="009D097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DA2E39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DA2E39" w:rsidRPr="00DA2E39" w:rsidTr="009D097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E39" w:rsidRPr="00DA2E39" w:rsidRDefault="00DA2E39" w:rsidP="009D0973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DA2E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DA2E39" w:rsidRPr="00DA2E39" w:rsidTr="009D0973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2E39" w:rsidRPr="00DA2E39" w:rsidRDefault="00DA2E39" w:rsidP="009D0973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DA2E3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2E39" w:rsidRPr="00DA2E39" w:rsidRDefault="00DA2E39" w:rsidP="009D0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2E39" w:rsidRPr="00DA2E39" w:rsidRDefault="00DA2E39" w:rsidP="00DA2E39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DA2E39" w:rsidRPr="00DF66EC" w:rsidRDefault="00DA2E39" w:rsidP="00DA2E39">
      <w:pPr>
        <w:rPr>
          <w:rFonts w:ascii="Times New Roman" w:hAnsi="Times New Roman" w:cs="Times New Roman"/>
        </w:rPr>
      </w:pPr>
      <w:r w:rsidRPr="00DF66EC">
        <w:rPr>
          <w:rFonts w:ascii="Times New Roman" w:hAnsi="Times New Roman" w:cs="Times New Roman"/>
        </w:rPr>
        <w:t>Курганова Е.П., 30-56</w:t>
      </w:r>
    </w:p>
    <w:p w:rsidR="00DA2E39" w:rsidRDefault="00DA2E39" w:rsidP="00DA2E39"/>
    <w:p w:rsidR="00951DB4" w:rsidRDefault="00951DB4"/>
    <w:sectPr w:rsidR="00951DB4" w:rsidSect="009D097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621" w:rsidRDefault="00C77621" w:rsidP="00DA2E39">
      <w:pPr>
        <w:spacing w:after="0" w:line="240" w:lineRule="auto"/>
      </w:pPr>
      <w:r>
        <w:separator/>
      </w:r>
    </w:p>
  </w:endnote>
  <w:endnote w:type="continuationSeparator" w:id="0">
    <w:p w:rsidR="00C77621" w:rsidRDefault="00C77621" w:rsidP="00DA2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973" w:rsidRPr="00DA2E39" w:rsidRDefault="00DA2E39" w:rsidP="00DA2E3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A2E39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7284/499 Р</w:t>
    </w:r>
    <w:proofErr w:type="gramStart"/>
    <w:r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/П-15-1 </w:t>
    </w:r>
    <w:r w:rsidRPr="00DA2E39">
      <w:rPr>
        <w:rFonts w:ascii="Times New Roman" w:hAnsi="Times New Roman" w:cs="Times New Roman"/>
        <w:b/>
        <w:bCs/>
        <w:sz w:val="16"/>
        <w:szCs w:val="16"/>
        <w:lang w:eastAsia="ru-RU"/>
      </w:rPr>
      <w:t>открытия доступа к заявкам на участие в открытом запросе предложений на право заключения договора на поставку товара по лоту №7284/499 Р4/П-15 «Поставка талей ручных шестеренных для сооружения энергоблока № 4 Ростовской АЭС»</w:t>
    </w:r>
  </w:p>
  <w:p w:rsidR="009D0973" w:rsidRDefault="00C77621">
    <w:pPr>
      <w:pStyle w:val="a4"/>
      <w:jc w:val="center"/>
      <w:rPr>
        <w:bCs/>
        <w:sz w:val="16"/>
        <w:szCs w:val="16"/>
      </w:rPr>
    </w:pPr>
  </w:p>
  <w:p w:rsidR="009D0973" w:rsidRDefault="00C77621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B58D0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B58D0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621" w:rsidRDefault="00C77621" w:rsidP="00DA2E39">
      <w:pPr>
        <w:spacing w:after="0" w:line="240" w:lineRule="auto"/>
      </w:pPr>
      <w:r>
        <w:separator/>
      </w:r>
    </w:p>
  </w:footnote>
  <w:footnote w:type="continuationSeparator" w:id="0">
    <w:p w:rsidR="00C77621" w:rsidRDefault="00C77621" w:rsidP="00DA2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4A3A"/>
    <w:rsid w:val="00172216"/>
    <w:rsid w:val="00712457"/>
    <w:rsid w:val="00726491"/>
    <w:rsid w:val="00951DB4"/>
    <w:rsid w:val="00B64A3A"/>
    <w:rsid w:val="00C77621"/>
    <w:rsid w:val="00CB58D0"/>
    <w:rsid w:val="00DA2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3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4A3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64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64A3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64A3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64A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4A3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DA2E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A2E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A2E3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2015-09-23T12:38:00Z</cp:lastPrinted>
  <dcterms:created xsi:type="dcterms:W3CDTF">2015-09-23T11:50:00Z</dcterms:created>
  <dcterms:modified xsi:type="dcterms:W3CDTF">2015-09-23T12:38:00Z</dcterms:modified>
</cp:coreProperties>
</file>