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47974" w:rsidRDefault="00282309" w:rsidP="00E479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47974">
        <w:rPr>
          <w:rFonts w:ascii="Times New Roman" w:hAnsi="Times New Roman"/>
          <w:b/>
          <w:bCs/>
          <w:sz w:val="28"/>
          <w:szCs w:val="28"/>
        </w:rPr>
        <w:t xml:space="preserve">ПРОТОКОЛ № 7408/864 Руп-1/П-15-2 </w:t>
      </w:r>
    </w:p>
    <w:p w:rsidR="00000000" w:rsidRPr="00E47974" w:rsidRDefault="00282309" w:rsidP="00E479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47974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E47974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E47974">
        <w:rPr>
          <w:rFonts w:ascii="Times New Roman" w:hAnsi="Times New Roman"/>
          <w:b/>
          <w:bCs/>
          <w:sz w:val="28"/>
          <w:szCs w:val="28"/>
        </w:rPr>
        <w:t xml:space="preserve"> по лоту №7408/864 Руп-1/П-15 «Поставка системы электроснабжения АЭС Руппур</w:t>
      </w:r>
      <w:r w:rsidRPr="00E47974">
        <w:rPr>
          <w:rFonts w:ascii="Times New Roman" w:hAnsi="Times New Roman"/>
          <w:b/>
          <w:bCs/>
          <w:sz w:val="28"/>
          <w:szCs w:val="28"/>
        </w:rPr>
        <w:t>»</w:t>
      </w:r>
    </w:p>
    <w:p w:rsidR="00000000" w:rsidRPr="00E47974" w:rsidRDefault="00282309" w:rsidP="00E479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E47974" w:rsidTr="00975D72">
        <w:tc>
          <w:tcPr>
            <w:tcW w:w="5130" w:type="dxa"/>
            <w:hideMark/>
          </w:tcPr>
          <w:p w:rsidR="00000000" w:rsidRPr="00E47974" w:rsidRDefault="00282309" w:rsidP="00E4797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4797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4797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121" w:type="dxa"/>
            <w:hideMark/>
          </w:tcPr>
          <w:p w:rsidR="00000000" w:rsidRPr="00E47974" w:rsidRDefault="00282309" w:rsidP="00E4797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4797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«29» сентября 2015</w:t>
            </w:r>
            <w:r w:rsidRPr="00E4797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E47974" w:rsidRDefault="00282309" w:rsidP="00E47974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5D72" w:rsidRPr="00E47974" w:rsidRDefault="00975D72" w:rsidP="00E4797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47974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4797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4797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4797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4797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4797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47974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E4797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47974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975D72" w:rsidRPr="00E47974" w:rsidRDefault="00975D72" w:rsidP="00E4797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975D72" w:rsidRPr="00E47974" w:rsidRDefault="00975D72" w:rsidP="00E4797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4797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75D72" w:rsidRPr="00E47974" w:rsidRDefault="00975D72" w:rsidP="00E4797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>Заказчик: АО АСЭ.</w:t>
      </w:r>
    </w:p>
    <w:p w:rsidR="00975D72" w:rsidRPr="00E47974" w:rsidRDefault="00975D72" w:rsidP="00E4797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 xml:space="preserve">Организатор </w:t>
      </w:r>
      <w:r w:rsidRPr="00E4797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47974">
        <w:rPr>
          <w:rFonts w:ascii="Times New Roman" w:hAnsi="Times New Roman"/>
          <w:sz w:val="28"/>
          <w:szCs w:val="28"/>
        </w:rPr>
        <w:t>: АО «НИАЭП».</w:t>
      </w:r>
    </w:p>
    <w:p w:rsidR="00975D72" w:rsidRPr="00E47974" w:rsidRDefault="00975D72" w:rsidP="00E4797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 xml:space="preserve">Предмет </w:t>
      </w:r>
      <w:r w:rsidRPr="00E4797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47974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№7408/864 Руп-1/П-15 «Поставка системы электроснабжения АЭС </w:t>
      </w:r>
      <w:proofErr w:type="spellStart"/>
      <w:r w:rsidRPr="00E47974">
        <w:rPr>
          <w:rFonts w:ascii="Times New Roman" w:hAnsi="Times New Roman"/>
          <w:sz w:val="28"/>
          <w:szCs w:val="28"/>
        </w:rPr>
        <w:t>Руппур</w:t>
      </w:r>
      <w:proofErr w:type="spellEnd"/>
      <w:r w:rsidRPr="00E47974">
        <w:rPr>
          <w:rFonts w:ascii="Times New Roman" w:hAnsi="Times New Roman"/>
          <w:sz w:val="28"/>
          <w:szCs w:val="28"/>
        </w:rPr>
        <w:t>».</w:t>
      </w:r>
    </w:p>
    <w:p w:rsidR="00975D72" w:rsidRPr="00E47974" w:rsidRDefault="00975D72" w:rsidP="00E47974">
      <w:pPr>
        <w:ind w:firstLine="567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>Предмет договора: Поставка системы электроснабжения.</w:t>
      </w:r>
    </w:p>
    <w:p w:rsidR="00975D72" w:rsidRPr="00E47974" w:rsidRDefault="00975D72" w:rsidP="00E47974">
      <w:pPr>
        <w:ind w:firstLine="567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 xml:space="preserve">Начальная (максимальная) цена договора: 26 602 522,98 (Двадцать шесть миллионов шестьсот две тысячи пятьсот двадцать два) рубля 98 копеек, включая НДС. </w:t>
      </w:r>
    </w:p>
    <w:p w:rsidR="00975D72" w:rsidRPr="00E47974" w:rsidRDefault="00975D72" w:rsidP="00E47974">
      <w:pPr>
        <w:ind w:firstLine="567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975D72" w:rsidRPr="00E47974" w:rsidRDefault="00975D72" w:rsidP="00E4797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4797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4797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47974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4797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47974">
        <w:rPr>
          <w:rFonts w:ascii="Times New Roman" w:hAnsi="Times New Roman"/>
          <w:sz w:val="28"/>
          <w:szCs w:val="28"/>
        </w:rPr>
        <w:t xml:space="preserve"> опубликован</w:t>
      </w:r>
      <w:r w:rsidRPr="00E47974">
        <w:rPr>
          <w:rFonts w:ascii="Times New Roman" w:hAnsi="Times New Roman"/>
          <w:color w:val="000000"/>
          <w:sz w:val="28"/>
          <w:szCs w:val="28"/>
          <w:lang w:eastAsia="ar-SA"/>
        </w:rPr>
        <w:t>ы «10» сентября 2015 года в информационно</w:t>
      </w:r>
      <w:r w:rsidRPr="00E47974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4797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47974">
        <w:rPr>
          <w:rStyle w:val="a3"/>
          <w:rFonts w:ascii="Times New Roman" w:hAnsi="Times New Roman"/>
          <w:sz w:val="28"/>
          <w:szCs w:val="28"/>
        </w:rPr>
        <w:t>/</w:t>
      </w:r>
      <w:r w:rsidRPr="00E47974">
        <w:rPr>
          <w:rFonts w:ascii="Times New Roman" w:hAnsi="Times New Roman"/>
          <w:sz w:val="28"/>
          <w:szCs w:val="28"/>
        </w:rPr>
        <w:t xml:space="preserve">, закупка 31502746830, на официальном сайте о размещении заказов на закупки товаров, работ и услуг для нужд </w:t>
      </w:r>
      <w:proofErr w:type="spellStart"/>
      <w:r w:rsidRPr="00E4797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4797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4797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47974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E47974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47974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47974">
        <w:rPr>
          <w:rFonts w:ascii="Times New Roman" w:hAnsi="Times New Roman"/>
          <w:sz w:val="28"/>
          <w:szCs w:val="28"/>
        </w:rPr>
        <w:t>, закупка №150910/0536/1108,</w:t>
      </w:r>
      <w:r w:rsidRPr="00E4797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47974">
        <w:rPr>
          <w:rFonts w:ascii="Times New Roman" w:hAnsi="Times New Roman"/>
          <w:sz w:val="28"/>
          <w:szCs w:val="28"/>
        </w:rPr>
        <w:t>на ЭТП «АКД», закупка №R027940.</w:t>
      </w:r>
    </w:p>
    <w:p w:rsidR="00E47974" w:rsidRPr="00E47974" w:rsidRDefault="00E47974" w:rsidP="00E47974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E47974">
        <w:rPr>
          <w:b w:val="0"/>
          <w:bCs w:val="0"/>
          <w:sz w:val="28"/>
          <w:szCs w:val="28"/>
        </w:rPr>
        <w:t xml:space="preserve">Заседание закупочной комиссии проводится в 14:00:00 (время московское)                  «29» сентября 2015 года, по адресу: </w:t>
      </w:r>
      <w:r>
        <w:rPr>
          <w:b w:val="0"/>
          <w:bCs w:val="0"/>
          <w:sz w:val="28"/>
          <w:szCs w:val="28"/>
        </w:rPr>
        <w:t xml:space="preserve">603006, </w:t>
      </w:r>
      <w:r w:rsidRPr="00E47974">
        <w:rPr>
          <w:b w:val="0"/>
          <w:bCs w:val="0"/>
          <w:color w:val="000000"/>
          <w:sz w:val="28"/>
          <w:szCs w:val="28"/>
        </w:rPr>
        <w:t>г.Н.Новгород, пл. Свободы, д.3.</w:t>
      </w:r>
    </w:p>
    <w:p w:rsidR="00E47974" w:rsidRPr="00E47974" w:rsidRDefault="00E47974" w:rsidP="00E47974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47974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E47974" w:rsidRPr="00E47974" w:rsidTr="00E4797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9" w:history="1">
              <w:r w:rsidRPr="00E47974">
                <w:rPr>
                  <w:rFonts w:ascii="Times New Roman" w:hAnsi="Times New Roman"/>
                  <w:b/>
                  <w:sz w:val="28"/>
                  <w:szCs w:val="28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10" w:history="1">
              <w:r w:rsidRPr="00E47974">
                <w:rPr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E47974" w:rsidRPr="00E47974" w:rsidTr="00E4797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hyperlink r:id="rId11" w:history="1">
              <w:r w:rsidRPr="00E47974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E47974" w:rsidRPr="00E47974" w:rsidTr="00E4797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Старший вице-президент по управлению зарубежными проектами АО «НИАЭП» </w:t>
            </w:r>
            <w:r w:rsidRPr="00E47974">
              <w:rPr>
                <w:rFonts w:ascii="Times New Roman" w:hAnsi="Times New Roman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E47974" w:rsidRPr="00E47974" w:rsidTr="00E4797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E47974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E47974" w:rsidRPr="00E47974" w:rsidTr="00E4797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47974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E47974">
              <w:rPr>
                <w:rFonts w:ascii="Times New Roman" w:hAnsi="Times New Roman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E47974" w:rsidRPr="00E47974" w:rsidTr="00E4797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E47974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E47974" w:rsidRPr="00E47974" w:rsidTr="00E4797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47974">
              <w:rPr>
                <w:rFonts w:ascii="Times New Roman" w:hAnsi="Times New Roman"/>
                <w:sz w:val="28"/>
                <w:szCs w:val="28"/>
              </w:rPr>
              <w:t>Мухлынин</w:t>
            </w:r>
            <w:proofErr w:type="spellEnd"/>
            <w:r w:rsidRPr="00E47974">
              <w:rPr>
                <w:rFonts w:ascii="Times New Roman" w:hAnsi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качества и стандартизации Московского представительства АО «НИАЭП» </w:t>
            </w: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E47974" w:rsidRPr="00E47974" w:rsidTr="00E4797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</w:t>
            </w:r>
          </w:p>
          <w:p w:rsidR="00E47974" w:rsidRPr="00E47974" w:rsidRDefault="00E47974" w:rsidP="00E47974">
            <w:pPr>
              <w:widowControl w:val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 xml:space="preserve">АО АСЭ  </w:t>
            </w: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E47974" w:rsidRPr="00E47974" w:rsidTr="00E4797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международного правового управления АО «НИАЭП» (присутствовал в режиме видеоконференции)</w:t>
            </w:r>
          </w:p>
        </w:tc>
      </w:tr>
      <w:tr w:rsidR="00E47974" w:rsidRPr="00E47974" w:rsidTr="00E47974">
        <w:trPr>
          <w:trHeight w:val="8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E47974" w:rsidRPr="00E47974" w:rsidTr="00E4797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E47974" w:rsidRPr="00E47974" w:rsidTr="00E4797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E47974">
                <w:rPr>
                  <w:rFonts w:ascii="Times New Roman" w:hAnsi="Times New Roman"/>
                  <w:b/>
                  <w:bCs/>
                  <w:sz w:val="28"/>
                  <w:szCs w:val="28"/>
                </w:rPr>
                <w:t>Секретарь закупочной комиссии без права голоса:</w:t>
              </w:r>
            </w:hyperlink>
          </w:p>
        </w:tc>
      </w:tr>
      <w:tr w:rsidR="00E47974" w:rsidRPr="00E47974" w:rsidTr="00E4797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E47974">
                <w:rPr>
                  <w:rFonts w:ascii="Times New Roman" w:hAnsi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E47974" w:rsidRPr="00E47974" w:rsidRDefault="00E47974" w:rsidP="00E47974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>Заседание проводится в присутствии 7 из 8 членов закупочной комиссии, что составляет 87 % от общего количества членов закупочной комиссии. Кворум имеется. Заседание правомочно.</w:t>
      </w:r>
    </w:p>
    <w:p w:rsidR="00000000" w:rsidRPr="00E47974" w:rsidRDefault="00282309" w:rsidP="00E47974">
      <w:pPr>
        <w:rPr>
          <w:rFonts w:ascii="Times New Roman" w:hAnsi="Times New Roman"/>
          <w:sz w:val="28"/>
          <w:szCs w:val="28"/>
        </w:rPr>
      </w:pPr>
    </w:p>
    <w:p w:rsidR="00000000" w:rsidRPr="00E47974" w:rsidRDefault="00282309" w:rsidP="00E47974">
      <w:pPr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«22» сентября 2015 года № 7408/864 Руп-1/П-15-1 был</w:t>
      </w:r>
      <w:r w:rsidRPr="00E47974">
        <w:rPr>
          <w:rFonts w:ascii="Times New Roman" w:hAnsi="Times New Roman"/>
          <w:sz w:val="28"/>
          <w:szCs w:val="28"/>
        </w:rPr>
        <w:t xml:space="preserve">и поданы заявки на участие в запросе предложений следующими участниками </w:t>
      </w:r>
      <w:r w:rsidRPr="00E47974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47974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851"/>
        <w:gridCol w:w="2861"/>
        <w:gridCol w:w="3305"/>
      </w:tblGrid>
      <w:tr w:rsidR="00975D72" w:rsidRPr="00E47974" w:rsidTr="00975D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975D72" w:rsidRPr="00E47974" w:rsidTr="00975D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60316194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47974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E4797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 xml:space="preserve">199155, г. Санкт-Петербург, ул. </w:t>
            </w:r>
            <w:proofErr w:type="spellStart"/>
            <w:r w:rsidRPr="00E47974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E47974"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D72" w:rsidRPr="00E47974" w:rsidRDefault="00975D72" w:rsidP="00E479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25 550 400,76 (Двадцать пять миллионов пятьсот пятьдесят тысяч четыреста) рублей 76 копеек, включая НДС</w:t>
            </w:r>
          </w:p>
        </w:tc>
      </w:tr>
    </w:tbl>
    <w:p w:rsidR="00975D72" w:rsidRPr="00E47974" w:rsidRDefault="00975D72" w:rsidP="00E47974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975D72" w:rsidRPr="00E47974" w:rsidRDefault="00975D72" w:rsidP="00E47974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4797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000000" w:rsidRPr="00E47974" w:rsidRDefault="00282309" w:rsidP="00E479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E47974" w:rsidRDefault="00282309" w:rsidP="00E47974">
      <w:pPr>
        <w:outlineLvl w:val="0"/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</w:t>
      </w:r>
      <w:r w:rsidRPr="00E47974">
        <w:rPr>
          <w:rFonts w:ascii="Times New Roman" w:hAnsi="Times New Roman"/>
          <w:sz w:val="28"/>
          <w:szCs w:val="28"/>
        </w:rPr>
        <w:t>купочной комиссией были</w:t>
      </w:r>
      <w:r w:rsidRPr="00E4797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4797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Pr="00E47974" w:rsidRDefault="00282309" w:rsidP="00E47974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47974">
        <w:rPr>
          <w:sz w:val="28"/>
          <w:szCs w:val="28"/>
        </w:rPr>
        <w:t xml:space="preserve">2.1. </w:t>
      </w:r>
      <w:proofErr w:type="gramStart"/>
      <w:r w:rsidR="00975D72" w:rsidRPr="00E47974">
        <w:rPr>
          <w:sz w:val="28"/>
          <w:szCs w:val="28"/>
        </w:rPr>
        <w:t xml:space="preserve">Признать единственного участника запроса предложений </w:t>
      </w:r>
      <w:r w:rsidR="00301DE6" w:rsidRPr="00E47974">
        <w:rPr>
          <w:sz w:val="28"/>
          <w:szCs w:val="28"/>
        </w:rPr>
        <w:t>ООО «</w:t>
      </w:r>
      <w:proofErr w:type="spellStart"/>
      <w:r w:rsidR="00301DE6" w:rsidRPr="00E47974">
        <w:rPr>
          <w:sz w:val="28"/>
          <w:szCs w:val="28"/>
        </w:rPr>
        <w:t>РосСтройКомплект</w:t>
      </w:r>
      <w:proofErr w:type="spellEnd"/>
      <w:r w:rsidR="00301DE6" w:rsidRPr="00E47974">
        <w:rPr>
          <w:sz w:val="28"/>
          <w:szCs w:val="28"/>
        </w:rPr>
        <w:t>»</w:t>
      </w:r>
      <w:r w:rsidR="00975D72" w:rsidRPr="00E47974">
        <w:rPr>
          <w:sz w:val="28"/>
          <w:szCs w:val="28"/>
        </w:rPr>
        <w:t xml:space="preserve"> (</w:t>
      </w:r>
      <w:r w:rsidR="00301DE6" w:rsidRPr="00E47974">
        <w:rPr>
          <w:sz w:val="28"/>
          <w:szCs w:val="28"/>
        </w:rPr>
        <w:t xml:space="preserve">199155, г. Санкт-Петербург, ул. </w:t>
      </w:r>
      <w:proofErr w:type="spellStart"/>
      <w:r w:rsidR="00301DE6" w:rsidRPr="00E47974">
        <w:rPr>
          <w:sz w:val="28"/>
          <w:szCs w:val="28"/>
        </w:rPr>
        <w:t>Железноводская</w:t>
      </w:r>
      <w:proofErr w:type="spellEnd"/>
      <w:r w:rsidR="00301DE6" w:rsidRPr="00E47974">
        <w:rPr>
          <w:sz w:val="28"/>
          <w:szCs w:val="28"/>
        </w:rPr>
        <w:t>, 17/5 Лит.</w:t>
      </w:r>
      <w:proofErr w:type="gramEnd"/>
      <w:r w:rsidR="00301DE6" w:rsidRPr="00E47974">
        <w:rPr>
          <w:sz w:val="28"/>
          <w:szCs w:val="28"/>
        </w:rPr>
        <w:t xml:space="preserve"> Д</w:t>
      </w:r>
      <w:r w:rsidR="00975D72" w:rsidRPr="00E47974">
        <w:rPr>
          <w:sz w:val="28"/>
          <w:szCs w:val="28"/>
        </w:rPr>
        <w:t xml:space="preserve">) и поданную им заявку на участие в запросе предложений </w:t>
      </w:r>
      <w:proofErr w:type="gramStart"/>
      <w:r w:rsidR="00975D72" w:rsidRPr="00E47974">
        <w:rPr>
          <w:sz w:val="28"/>
          <w:szCs w:val="28"/>
        </w:rPr>
        <w:t>соответствующими</w:t>
      </w:r>
      <w:proofErr w:type="gramEnd"/>
      <w:r w:rsidR="00975D72" w:rsidRPr="00E47974">
        <w:rPr>
          <w:sz w:val="28"/>
          <w:szCs w:val="28"/>
        </w:rPr>
        <w:t xml:space="preserve"> требованиям закупочной документации. Цена заявки: </w:t>
      </w:r>
      <w:r w:rsidR="00301DE6" w:rsidRPr="00E47974">
        <w:rPr>
          <w:sz w:val="28"/>
          <w:szCs w:val="28"/>
        </w:rPr>
        <w:t>25</w:t>
      </w:r>
      <w:r w:rsidR="00E47974">
        <w:rPr>
          <w:sz w:val="28"/>
          <w:szCs w:val="28"/>
        </w:rPr>
        <w:t> </w:t>
      </w:r>
      <w:r w:rsidR="00301DE6" w:rsidRPr="00E47974">
        <w:rPr>
          <w:sz w:val="28"/>
          <w:szCs w:val="28"/>
        </w:rPr>
        <w:t>550 400,76 (Двадцать пять миллионов пятьсот пятьдесят тысяч четыреста) рублей 76 копеек, включая НДС</w:t>
      </w:r>
      <w:r w:rsidR="00975D72" w:rsidRPr="00E47974">
        <w:rPr>
          <w:sz w:val="28"/>
          <w:szCs w:val="28"/>
        </w:rPr>
        <w:t>.</w:t>
      </w:r>
      <w:r w:rsidR="00301DE6" w:rsidRPr="00E47974">
        <w:rPr>
          <w:rFonts w:eastAsia="Times New Roman"/>
          <w:sz w:val="28"/>
          <w:szCs w:val="28"/>
        </w:rPr>
        <w:t xml:space="preserve"> Сроки и объемы исполнения договора – в соответствии со Спецификацией, приведенной в закупочной документации.</w:t>
      </w:r>
    </w:p>
    <w:p w:rsidR="00E47974" w:rsidRPr="00E47974" w:rsidRDefault="00E47974" w:rsidP="00E47974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E47974" w:rsidRPr="00E47974" w:rsidRDefault="00E47974" w:rsidP="00E47974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i/>
          <w:sz w:val="28"/>
          <w:szCs w:val="28"/>
        </w:rPr>
        <w:t>«за» - 7 голосов;</w:t>
      </w:r>
    </w:p>
    <w:p w:rsidR="00E47974" w:rsidRPr="00E47974" w:rsidRDefault="00E47974" w:rsidP="00E47974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E47974" w:rsidRPr="00E47974" w:rsidRDefault="00E47974" w:rsidP="00E47974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E47974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E47974" w:rsidRPr="00E47974" w:rsidRDefault="00E47974" w:rsidP="00E47974">
      <w:pPr>
        <w:pStyle w:val="af1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E47974" w:rsidRPr="00E47974" w:rsidRDefault="00E47974" w:rsidP="00E47974">
      <w:pPr>
        <w:pStyle w:val="2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E4797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25"/>
        <w:gridCol w:w="5126"/>
      </w:tblGrid>
      <w:tr w:rsidR="00E47974" w:rsidRPr="00E47974" w:rsidTr="00E47974">
        <w:trPr>
          <w:trHeight w:val="173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4797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47974" w:rsidRPr="00E47974" w:rsidTr="00E47974">
        <w:trPr>
          <w:trHeight w:val="299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47974" w:rsidRPr="00E47974" w:rsidTr="00E47974">
        <w:trPr>
          <w:trHeight w:val="515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289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47974" w:rsidRPr="00E47974" w:rsidTr="00E4797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E479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265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47974" w:rsidRPr="00E47974" w:rsidTr="00E4797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47974">
              <w:rPr>
                <w:rFonts w:ascii="Times New Roman" w:hAnsi="Times New Roman"/>
                <w:sz w:val="28"/>
                <w:szCs w:val="28"/>
              </w:rPr>
              <w:t>Мухлынин</w:t>
            </w:r>
            <w:proofErr w:type="spellEnd"/>
            <w:r w:rsidRPr="00E47974">
              <w:rPr>
                <w:rFonts w:ascii="Times New Roman" w:hAnsi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537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47974" w:rsidRPr="00E47974" w:rsidTr="00E47974">
        <w:trPr>
          <w:trHeight w:val="2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47974" w:rsidRPr="00E47974" w:rsidTr="00E4797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4797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74" w:rsidRPr="00E47974" w:rsidRDefault="00E47974" w:rsidP="00E479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47974" w:rsidRPr="00E47974" w:rsidRDefault="00E47974" w:rsidP="00E47974">
      <w:pPr>
        <w:outlineLvl w:val="0"/>
        <w:rPr>
          <w:rFonts w:ascii="Times New Roman" w:hAnsi="Times New Roman"/>
          <w:sz w:val="28"/>
          <w:szCs w:val="28"/>
        </w:rPr>
      </w:pPr>
    </w:p>
    <w:p w:rsidR="00E47974" w:rsidRPr="00E47974" w:rsidRDefault="00E47974" w:rsidP="00E47974">
      <w:pPr>
        <w:pStyle w:val="af1"/>
        <w:spacing w:before="0" w:beforeAutospacing="0" w:after="0" w:afterAutospacing="0"/>
        <w:rPr>
          <w:rFonts w:eastAsia="Calibri"/>
          <w:sz w:val="20"/>
          <w:szCs w:val="28"/>
        </w:rPr>
      </w:pPr>
      <w:r w:rsidRPr="001D1192">
        <w:rPr>
          <w:rFonts w:eastAsia="Calibri"/>
          <w:sz w:val="20"/>
          <w:szCs w:val="28"/>
        </w:rPr>
        <w:t>Шахнюк Н.А., 21-32</w:t>
      </w:r>
    </w:p>
    <w:p w:rsidR="00E47974" w:rsidRPr="00E47974" w:rsidRDefault="00E47974" w:rsidP="00E47974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</w:p>
    <w:sectPr w:rsidR="00E47974" w:rsidRPr="00E47974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309" w:rsidRDefault="00282309">
      <w:r>
        <w:separator/>
      </w:r>
    </w:p>
  </w:endnote>
  <w:endnote w:type="continuationSeparator" w:id="0">
    <w:p w:rsidR="00282309" w:rsidRDefault="00282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8230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7408/864 Руп-1/П-15-2 от «29»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№7408/864 Руп-1/П-15 «Постав</w:t>
    </w:r>
    <w:r>
      <w:rPr>
        <w:rFonts w:ascii="Times New Roman" w:hAnsi="Times New Roman"/>
        <w:sz w:val="16"/>
        <w:szCs w:val="16"/>
      </w:rPr>
      <w:t>ка системы электроснабжения АЭС Руппур»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28230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13F0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13F0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309" w:rsidRDefault="00282309">
      <w:r>
        <w:separator/>
      </w:r>
    </w:p>
  </w:footnote>
  <w:footnote w:type="continuationSeparator" w:id="0">
    <w:p w:rsidR="00282309" w:rsidRDefault="002823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4477"/>
    <w:rsid w:val="00013F09"/>
    <w:rsid w:val="00282309"/>
    <w:rsid w:val="00301DE6"/>
    <w:rsid w:val="00975D72"/>
    <w:rsid w:val="00AC4477"/>
    <w:rsid w:val="00E47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4797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47974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AE3D4-CEC7-483F-8D64-16F4E3ED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2015-09-29T16:07:00Z</cp:lastPrinted>
  <dcterms:created xsi:type="dcterms:W3CDTF">2015-09-29T15:19:00Z</dcterms:created>
  <dcterms:modified xsi:type="dcterms:W3CDTF">2015-09-29T16:08:00Z</dcterms:modified>
</cp:coreProperties>
</file>