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DC0" w:rsidRDefault="00B4252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Z040395/2</w:t>
      </w:r>
    </w:p>
    <w:p w:rsidR="00C12DC0" w:rsidRDefault="00B4252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передачу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прав на использование программного обеспечения</w:t>
      </w:r>
    </w:p>
    <w:p w:rsidR="00C12DC0" w:rsidRDefault="00C12D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12DC0" w:rsidRDefault="00B4252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C12DC0" w:rsidRDefault="00C12DC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C12DC0">
        <w:tc>
          <w:tcPr>
            <w:tcW w:w="5210" w:type="dxa"/>
            <w:hideMark/>
          </w:tcPr>
          <w:p w:rsidR="00C12DC0" w:rsidRPr="00B42525" w:rsidRDefault="00B4252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C12DC0" w:rsidRDefault="00B4252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12DC0" w:rsidRDefault="00C12DC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91A3D" w:rsidRDefault="00191A3D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2DC0" w:rsidRDefault="00B42525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29.07.2015 № 75)</w:t>
      </w:r>
      <w:r w:rsidR="00D415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</w:t>
      </w:r>
      <w:r w:rsidR="00D4151E">
        <w:rPr>
          <w:rFonts w:ascii="Times New Roman" w:hAnsi="Times New Roman"/>
          <w:sz w:val="28"/>
        </w:rPr>
        <w:t>ользованием функционала ЭТП Аукционный</w:t>
      </w:r>
      <w:r>
        <w:rPr>
          <w:rFonts w:ascii="Times New Roman" w:hAnsi="Times New Roman"/>
          <w:sz w:val="28"/>
        </w:rPr>
        <w:t xml:space="preserve"> Конк</w:t>
      </w:r>
      <w:r w:rsidR="00D4151E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C12DC0" w:rsidRDefault="00C12DC0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2DC0" w:rsidRDefault="00B4252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12DC0" w:rsidRDefault="00B4252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D4151E">
        <w:rPr>
          <w:rFonts w:ascii="Times New Roman" w:hAnsi="Times New Roman"/>
          <w:bCs/>
          <w:sz w:val="28"/>
        </w:rPr>
        <w:t>.</w:t>
      </w:r>
    </w:p>
    <w:p w:rsidR="00C12DC0" w:rsidRDefault="00B4252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  <w:r w:rsidR="00D4151E">
        <w:rPr>
          <w:rFonts w:ascii="Times New Roman" w:hAnsi="Times New Roman"/>
          <w:sz w:val="28"/>
        </w:rPr>
        <w:t>.</w:t>
      </w:r>
    </w:p>
    <w:p w:rsidR="00191A3D" w:rsidRDefault="00191A3D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2DC0" w:rsidRPr="00B42525" w:rsidRDefault="00B4252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42525">
        <w:rPr>
          <w:rFonts w:ascii="Times New Roman" w:hAnsi="Times New Roman"/>
          <w:sz w:val="28"/>
        </w:rPr>
        <w:t xml:space="preserve"> запроса цен: право заключения договора на передачу прав на использование программного обеспечения</w:t>
      </w:r>
      <w:r w:rsidR="00D4151E">
        <w:rPr>
          <w:rFonts w:ascii="Times New Roman" w:hAnsi="Times New Roman"/>
          <w:sz w:val="28"/>
        </w:rPr>
        <w:t>.</w:t>
      </w:r>
    </w:p>
    <w:p w:rsidR="00191A3D" w:rsidRDefault="00191A3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12DC0" w:rsidRDefault="00B425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Про</w:t>
      </w:r>
      <w:r w:rsidR="00D4151E">
        <w:rPr>
          <w:rFonts w:ascii="Times New Roman" w:eastAsiaTheme="minorHAnsi" w:hAnsi="Times New Roman"/>
          <w:sz w:val="28"/>
          <w:szCs w:val="28"/>
        </w:rPr>
        <w:t>дление Программного обеспечения.</w:t>
      </w:r>
    </w:p>
    <w:p w:rsidR="00191A3D" w:rsidRDefault="00191A3D" w:rsidP="00D4151E">
      <w:pPr>
        <w:rPr>
          <w:rFonts w:ascii="Times New Roman" w:hAnsi="Times New Roman"/>
          <w:sz w:val="28"/>
          <w:szCs w:val="28"/>
        </w:rPr>
      </w:pPr>
    </w:p>
    <w:p w:rsidR="00D4151E" w:rsidRDefault="00D4151E" w:rsidP="00D4151E">
      <w:pPr>
        <w:rPr>
          <w:rFonts w:ascii="Times New Roman" w:hAnsi="Times New Roman"/>
          <w:sz w:val="28"/>
          <w:szCs w:val="28"/>
        </w:rPr>
      </w:pPr>
      <w:r w:rsidRPr="007474B1">
        <w:rPr>
          <w:rFonts w:ascii="Times New Roman" w:hAnsi="Times New Roman"/>
          <w:sz w:val="28"/>
          <w:szCs w:val="28"/>
        </w:rPr>
        <w:t>Сведения об объеме закупаемой продукции: Указано в Закупочной документации Том 2 «Техническая часть».</w:t>
      </w:r>
    </w:p>
    <w:p w:rsidR="00191A3D" w:rsidRDefault="00191A3D" w:rsidP="00D4151E">
      <w:pPr>
        <w:rPr>
          <w:rFonts w:ascii="Times New Roman" w:hAnsi="Times New Roman"/>
          <w:sz w:val="28"/>
          <w:szCs w:val="28"/>
        </w:rPr>
      </w:pPr>
    </w:p>
    <w:p w:rsidR="00D4151E" w:rsidRDefault="00D4151E" w:rsidP="00D415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 поставки товара, выполнения работ или оказания услуг: </w:t>
      </w:r>
      <w:r w:rsidR="00430332">
        <w:rPr>
          <w:rFonts w:ascii="Times New Roman" w:hAnsi="Times New Roman"/>
          <w:sz w:val="28"/>
          <w:szCs w:val="28"/>
        </w:rPr>
        <w:t>Передача прав</w:t>
      </w:r>
      <w:r w:rsidR="00430332">
        <w:rPr>
          <w:rFonts w:ascii="Times New Roman" w:hAnsi="Times New Roman"/>
          <w:sz w:val="28"/>
          <w:szCs w:val="28"/>
        </w:rPr>
        <w:t xml:space="preserve"> производится по установленным срокам в</w:t>
      </w:r>
      <w:r w:rsidR="00430332">
        <w:rPr>
          <w:rFonts w:ascii="Times New Roman" w:hAnsi="Times New Roman"/>
          <w:bCs/>
          <w:sz w:val="28"/>
          <w:szCs w:val="28"/>
        </w:rPr>
        <w:t xml:space="preserve"> соответствии с Извещением о проведении закупки</w:t>
      </w:r>
      <w:r>
        <w:rPr>
          <w:rFonts w:ascii="Times New Roman" w:hAnsi="Times New Roman"/>
          <w:bCs/>
          <w:sz w:val="28"/>
        </w:rPr>
        <w:t>.</w:t>
      </w:r>
    </w:p>
    <w:p w:rsidR="00191A3D" w:rsidRDefault="00191A3D" w:rsidP="00D415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151E" w:rsidRDefault="00D4151E" w:rsidP="00D4151E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Срок исполнения договора: Указано в </w:t>
      </w: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цен.</w:t>
      </w:r>
    </w:p>
    <w:p w:rsidR="00D4151E" w:rsidRDefault="00D4151E" w:rsidP="00D4151E">
      <w:pPr>
        <w:rPr>
          <w:rFonts w:ascii="Times New Roman" w:hAnsi="Times New Roman"/>
          <w:sz w:val="28"/>
        </w:rPr>
      </w:pPr>
    </w:p>
    <w:p w:rsidR="00C12DC0" w:rsidRDefault="00B425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8 583 100 (Восемь миллионов пятьсот восемьдесят три тысячи сто) рублей 00 копеек, включая НДС. </w:t>
      </w:r>
    </w:p>
    <w:p w:rsidR="00C12DC0" w:rsidRDefault="00C12D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2DC0" w:rsidRDefault="00B4252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сентября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31502749710,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№150911/0477/744, на</w:t>
      </w:r>
      <w:proofErr w:type="gramEnd"/>
      <w:r>
        <w:rPr>
          <w:rFonts w:ascii="Times New Roman" w:hAnsi="Times New Roman"/>
          <w:sz w:val="28"/>
        </w:rPr>
        <w:t xml:space="preserve"> ЭТП Аук</w:t>
      </w:r>
      <w:r w:rsidR="00430332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430332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№Z040395.</w:t>
      </w:r>
    </w:p>
    <w:p w:rsidR="00C12DC0" w:rsidRDefault="00C12DC0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2DC0" w:rsidRDefault="00B4252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430332">
        <w:rPr>
          <w:b w:val="0"/>
          <w:bCs w:val="0"/>
          <w:sz w:val="28"/>
          <w:szCs w:val="24"/>
        </w:rPr>
        <w:t xml:space="preserve">очной форме в </w:t>
      </w:r>
      <w:r>
        <w:rPr>
          <w:b w:val="0"/>
          <w:bCs w:val="0"/>
          <w:sz w:val="28"/>
          <w:szCs w:val="24"/>
        </w:rPr>
        <w:t xml:space="preserve">10:00:00 (время московское) «21» сентября 2015 года, по </w:t>
      </w:r>
      <w:r>
        <w:rPr>
          <w:b w:val="0"/>
          <w:bCs w:val="0"/>
          <w:color w:val="000000"/>
          <w:sz w:val="28"/>
          <w:szCs w:val="24"/>
        </w:rPr>
        <w:t>адресу: 624200, г. Лесной, Свердловской области, Коммунистический проспект 6а, ФГУП «Комбинат «Электрохимприбор», Управление информационных технологий и связи, здание 420а, кабинет 207.</w:t>
      </w:r>
    </w:p>
    <w:p w:rsidR="00C12DC0" w:rsidRDefault="00C12DC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12DC0" w:rsidRDefault="00B4252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7"/>
        <w:gridCol w:w="6140"/>
        <w:gridCol w:w="1545"/>
      </w:tblGrid>
      <w:tr w:rsidR="00430332" w:rsidTr="00657B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430332" w:rsidTr="00657B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430332" w:rsidTr="00657BB0">
        <w:trPr>
          <w:trHeight w:val="560"/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430332" w:rsidTr="00657BB0">
        <w:trPr>
          <w:trHeight w:val="40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430332" w:rsidTr="00657BB0">
        <w:trPr>
          <w:trHeight w:val="543"/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 производству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430332" w:rsidTr="00657B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430332" w:rsidTr="00657BB0">
        <w:trPr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обеспечения программ развития информационных технологий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0332" w:rsidRDefault="00430332" w:rsidP="00657BB0">
            <w:pPr>
              <w:jc w:val="center"/>
            </w:pPr>
            <w:r w:rsidRPr="00EE040D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430332" w:rsidTr="00657BB0">
        <w:trPr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0332" w:rsidRDefault="00430332" w:rsidP="00657BB0">
            <w:pPr>
              <w:jc w:val="center"/>
            </w:pPr>
            <w:r w:rsidRPr="00EE040D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430332" w:rsidTr="00657B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</w:p>
        </w:tc>
      </w:tr>
      <w:tr w:rsidR="00430332" w:rsidTr="00657BB0">
        <w:trPr>
          <w:trHeight w:val="586"/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430332" w:rsidP="00657BB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</w:tbl>
    <w:p w:rsidR="00C12DC0" w:rsidRDefault="00C12DC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12DC0" w:rsidRDefault="00B4252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7 членов закупочной  комиссии.</w:t>
      </w:r>
      <w:r w:rsidR="0043033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имеется.</w:t>
      </w:r>
    </w:p>
    <w:p w:rsidR="00C12DC0" w:rsidRDefault="00C12DC0">
      <w:pPr>
        <w:rPr>
          <w:rFonts w:ascii="Times New Roman" w:hAnsi="Times New Roman"/>
          <w:sz w:val="28"/>
        </w:rPr>
      </w:pPr>
    </w:p>
    <w:p w:rsidR="00C12DC0" w:rsidRDefault="00B4252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17.09.2015 № Z040395/1 к рассмотрению приняты котировочные заявки от следующих участников процедуры закупки:</w:t>
      </w:r>
    </w:p>
    <w:p w:rsidR="00430332" w:rsidRDefault="00430332">
      <w:pPr>
        <w:rPr>
          <w:rFonts w:ascii="Times New Roman" w:hAnsi="Times New Roman"/>
          <w:sz w:val="28"/>
        </w:rPr>
      </w:pPr>
    </w:p>
    <w:p w:rsidR="00430332" w:rsidRDefault="00430332">
      <w:pPr>
        <w:rPr>
          <w:rFonts w:ascii="Times New Roman" w:hAnsi="Times New Roman"/>
          <w:sz w:val="28"/>
        </w:rPr>
      </w:pPr>
    </w:p>
    <w:p w:rsidR="00430332" w:rsidRDefault="00430332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177"/>
        <w:gridCol w:w="3259"/>
        <w:gridCol w:w="2581"/>
      </w:tblGrid>
      <w:tr w:rsidR="00430332" w:rsidTr="00F87041">
        <w:trPr>
          <w:trHeight w:val="12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Pr="00C76E54" w:rsidRDefault="00430332" w:rsidP="004303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C76E54">
              <w:rPr>
                <w:rFonts w:ascii="Times New Roman" w:eastAsiaTheme="minorHAnsi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Pr="00C76E54" w:rsidRDefault="00430332" w:rsidP="0043033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</w:pPr>
            <w:r w:rsidRPr="00C76E54"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Pr="00C76E54" w:rsidRDefault="00430332" w:rsidP="0043033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</w:pPr>
            <w:r w:rsidRPr="00C76E54"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  <w:t>Почтовый адрес участника процедуры закупки, ИНН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Pr="00C76E54" w:rsidRDefault="00430332" w:rsidP="004303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C76E54">
              <w:rPr>
                <w:rFonts w:ascii="Times New Roman" w:eastAsiaTheme="minorHAnsi" w:hAnsi="Times New Roman"/>
                <w:b/>
                <w:bCs/>
                <w:szCs w:val="28"/>
              </w:rPr>
              <w:t>Цена заявки</w:t>
            </w:r>
          </w:p>
        </w:tc>
      </w:tr>
      <w:tr w:rsidR="00430332" w:rsidTr="00F870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60314647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43033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«СофтЛайн Трейд»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5B6E3C" w:rsidP="005B6E3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119270, г. Москва, 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Дербеневская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набережная, д.7, стр. 8</w:t>
            </w:r>
          </w:p>
          <w:p w:rsidR="005B6E3C" w:rsidRDefault="005B6E3C" w:rsidP="005B6E3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ИНН 7736227885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332" w:rsidRDefault="00B42525" w:rsidP="0043033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8 578</w:t>
            </w:r>
            <w:r w:rsidR="00430332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  <w:r w:rsidR="00430332">
              <w:rPr>
                <w:rFonts w:ascii="Times New Roman" w:eastAsiaTheme="minorHAnsi" w:hAnsi="Times New Roman"/>
                <w:sz w:val="28"/>
                <w:szCs w:val="28"/>
              </w:rPr>
              <w:t>,00 рублей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</w:p>
          <w:p w:rsidR="00C12DC0" w:rsidRDefault="00B42525" w:rsidP="0043033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НДС не облагается</w:t>
            </w:r>
          </w:p>
        </w:tc>
      </w:tr>
      <w:tr w:rsidR="00430332" w:rsidTr="00F870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60313983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43033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«Астерит»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F87041" w:rsidP="005B6E3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620137, г. Екатеринбург, </w:t>
            </w:r>
            <w:r w:rsidR="005B6E3C">
              <w:rPr>
                <w:rFonts w:ascii="Times New Roman" w:eastAsiaTheme="minorHAnsi" w:hAnsi="Times New Roman"/>
                <w:sz w:val="28"/>
                <w:szCs w:val="28"/>
              </w:rPr>
              <w:t>ул. Луначарского, д. 36</w:t>
            </w:r>
          </w:p>
          <w:p w:rsidR="00F87041" w:rsidRDefault="00F87041" w:rsidP="005B6E3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ИНН 6670349038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43033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8 583</w:t>
            </w:r>
            <w:r w:rsidR="00430332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  <w:r w:rsidR="00430332">
              <w:rPr>
                <w:rFonts w:ascii="Times New Roman" w:eastAsiaTheme="minorHAnsi" w:hAnsi="Times New Roman"/>
                <w:sz w:val="28"/>
                <w:szCs w:val="28"/>
              </w:rPr>
              <w:t>,00 рублей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 НДС не облагается</w:t>
            </w:r>
          </w:p>
        </w:tc>
      </w:tr>
    </w:tbl>
    <w:p w:rsidR="00C12DC0" w:rsidRDefault="00C12D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2DC0" w:rsidRDefault="00B4252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C12DC0" w:rsidRDefault="00B425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5B6E3C" w:rsidRDefault="005B6E3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12DC0" w:rsidRDefault="00B425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</w:t>
      </w:r>
      <w:r w:rsidR="005B6E3C">
        <w:rPr>
          <w:rFonts w:ascii="Times New Roman" w:eastAsiaTheme="minorHAnsi" w:hAnsi="Times New Roman"/>
          <w:sz w:val="28"/>
          <w:szCs w:val="28"/>
        </w:rPr>
        <w:t>рное общество «</w:t>
      </w:r>
      <w:proofErr w:type="spellStart"/>
      <w:r w:rsidR="005B6E3C">
        <w:rPr>
          <w:rFonts w:ascii="Times New Roman" w:eastAsiaTheme="minorHAnsi" w:hAnsi="Times New Roman"/>
          <w:sz w:val="28"/>
          <w:szCs w:val="28"/>
        </w:rPr>
        <w:t>СофтЛайн</w:t>
      </w:r>
      <w:proofErr w:type="spellEnd"/>
      <w:r w:rsidR="005B6E3C">
        <w:rPr>
          <w:rFonts w:ascii="Times New Roman" w:eastAsiaTheme="minorHAnsi" w:hAnsi="Times New Roman"/>
          <w:sz w:val="28"/>
          <w:szCs w:val="28"/>
        </w:rPr>
        <w:t xml:space="preserve"> Трейд».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12DC0" w:rsidRDefault="00B42525" w:rsidP="005B6E3C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C12DC0" w:rsidRDefault="00B4252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B6E3C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12DC0" w:rsidRDefault="00B4252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12DC0" w:rsidRDefault="00B4252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12DC0" w:rsidRDefault="00B4252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12DC0" w:rsidRDefault="00B425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</w:t>
      </w:r>
      <w:r w:rsidR="005B6E3C">
        <w:rPr>
          <w:rFonts w:ascii="Times New Roman" w:eastAsiaTheme="minorHAnsi" w:hAnsi="Times New Roman"/>
          <w:sz w:val="28"/>
          <w:szCs w:val="28"/>
        </w:rPr>
        <w:t>нной ответственностью «</w:t>
      </w:r>
      <w:proofErr w:type="spellStart"/>
      <w:r w:rsidR="005B6E3C">
        <w:rPr>
          <w:rFonts w:ascii="Times New Roman" w:eastAsiaTheme="minorHAnsi" w:hAnsi="Times New Roman"/>
          <w:sz w:val="28"/>
          <w:szCs w:val="28"/>
        </w:rPr>
        <w:t>Астерит</w:t>
      </w:r>
      <w:proofErr w:type="spellEnd"/>
      <w:r w:rsidR="005B6E3C">
        <w:rPr>
          <w:rFonts w:ascii="Times New Roman" w:eastAsiaTheme="minorHAnsi" w:hAnsi="Times New Roman"/>
          <w:sz w:val="28"/>
          <w:szCs w:val="28"/>
        </w:rPr>
        <w:t>».</w:t>
      </w:r>
    </w:p>
    <w:p w:rsidR="00C12DC0" w:rsidRDefault="00B42525" w:rsidP="005B6E3C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C12DC0" w:rsidRDefault="00B4252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C12DC0" w:rsidRDefault="00B4252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12DC0" w:rsidRDefault="00B4252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12DC0" w:rsidRDefault="00B4252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12DC0" w:rsidRDefault="00B425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5B6E3C">
        <w:rPr>
          <w:rFonts w:ascii="Times New Roman" w:eastAsiaTheme="minorHAnsi" w:hAnsi="Times New Roman"/>
          <w:sz w:val="28"/>
          <w:szCs w:val="28"/>
        </w:rPr>
        <w:t>На основании ранжирования заявок н</w:t>
      </w:r>
      <w:r w:rsidR="00F14B40">
        <w:rPr>
          <w:rFonts w:ascii="Times New Roman" w:eastAsiaTheme="minorHAnsi" w:hAnsi="Times New Roman"/>
          <w:sz w:val="28"/>
          <w:szCs w:val="28"/>
        </w:rPr>
        <w:t>а участие в запросе цен по цене, начиная с наименьшей с учетом времени подачи заявок, каждой заявке на участие в запросе цен п</w:t>
      </w:r>
      <w:r>
        <w:rPr>
          <w:rFonts w:ascii="Times New Roman" w:eastAsiaTheme="minorHAnsi" w:hAnsi="Times New Roman"/>
          <w:sz w:val="28"/>
          <w:szCs w:val="28"/>
        </w:rPr>
        <w:t>рисво</w:t>
      </w:r>
      <w:r w:rsidR="00F14B40">
        <w:rPr>
          <w:rFonts w:ascii="Times New Roman" w:eastAsiaTheme="minorHAnsi" w:hAnsi="Times New Roman"/>
          <w:sz w:val="28"/>
          <w:szCs w:val="28"/>
        </w:rPr>
        <w:t>ены</w:t>
      </w:r>
      <w:r>
        <w:rPr>
          <w:rFonts w:ascii="Times New Roman" w:eastAsiaTheme="minorHAnsi" w:hAnsi="Times New Roman"/>
          <w:sz w:val="28"/>
          <w:szCs w:val="28"/>
        </w:rPr>
        <w:t xml:space="preserve"> следующие места:</w:t>
      </w:r>
    </w:p>
    <w:p w:rsidR="00F14B40" w:rsidRDefault="00F14B40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6907"/>
        <w:gridCol w:w="2439"/>
      </w:tblGrid>
      <w:tr w:rsidR="00C12DC0" w:rsidTr="005B6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12DC0" w:rsidTr="005B6E3C">
        <w:trPr>
          <w:trHeight w:val="5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5B6E3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«СофтЛайн Трейд»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5B6E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8 </w:t>
            </w:r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78 </w:t>
            </w:r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>100,00</w:t>
            </w:r>
          </w:p>
        </w:tc>
      </w:tr>
      <w:tr w:rsidR="00C12DC0" w:rsidTr="005B6E3C">
        <w:trPr>
          <w:trHeight w:val="5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5B6E3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«Астерит»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5B6E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  <w:r w:rsidR="005B6E3C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583</w:t>
            </w:r>
            <w:r w:rsidR="005B6E3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100,00</w:t>
            </w:r>
          </w:p>
        </w:tc>
      </w:tr>
    </w:tbl>
    <w:p w:rsidR="00C12DC0" w:rsidRDefault="00C12DC0">
      <w:pPr>
        <w:keepLines w:val="0"/>
        <w:rPr>
          <w:rFonts w:ascii="Times New Roman" w:eastAsiaTheme="minorHAnsi" w:hAnsi="Times New Roman"/>
          <w:sz w:val="28"/>
        </w:rPr>
      </w:pPr>
    </w:p>
    <w:p w:rsidR="00C12DC0" w:rsidRDefault="00C12DC0">
      <w:pPr>
        <w:rPr>
          <w:rFonts w:ascii="Times New Roman" w:hAnsi="Times New Roman"/>
          <w:sz w:val="28"/>
        </w:rPr>
      </w:pPr>
    </w:p>
    <w:p w:rsidR="00C12DC0" w:rsidRPr="00B42525" w:rsidRDefault="00B42525">
      <w:pPr>
        <w:keepLines w:val="0"/>
        <w:rPr>
          <w:rFonts w:ascii="Times New Roman" w:hAnsi="Times New Roman"/>
          <w:sz w:val="28"/>
          <w:szCs w:val="28"/>
        </w:rPr>
      </w:pPr>
      <w:r w:rsidRPr="00B42525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«</w:t>
      </w:r>
      <w:proofErr w:type="spellStart"/>
      <w:r w:rsidRPr="00B42525">
        <w:rPr>
          <w:rFonts w:ascii="Times New Roman" w:hAnsi="Times New Roman"/>
          <w:sz w:val="28"/>
          <w:szCs w:val="28"/>
        </w:rPr>
        <w:t>СофтЛайн</w:t>
      </w:r>
      <w:proofErr w:type="spellEnd"/>
      <w:r w:rsidRPr="00B42525">
        <w:rPr>
          <w:rFonts w:ascii="Times New Roman" w:hAnsi="Times New Roman"/>
          <w:sz w:val="28"/>
          <w:szCs w:val="28"/>
        </w:rPr>
        <w:t xml:space="preserve"> Трейд»</w:t>
      </w:r>
      <w:r w:rsidR="005C7012">
        <w:rPr>
          <w:rFonts w:ascii="Times New Roman" w:hAnsi="Times New Roman"/>
          <w:sz w:val="28"/>
          <w:szCs w:val="28"/>
        </w:rPr>
        <w:t xml:space="preserve"> </w:t>
      </w:r>
      <w:r w:rsidRPr="00B42525">
        <w:rPr>
          <w:rFonts w:ascii="Times New Roman" w:hAnsi="Times New Roman"/>
          <w:sz w:val="28"/>
          <w:szCs w:val="28"/>
        </w:rPr>
        <w:t>с ценой котировочной заявки 8 578 100 (Восемь миллионов пятьсот семьдесят восемь тысяч сто) рублей 00 копеек</w:t>
      </w:r>
      <w:r w:rsidR="005C7012">
        <w:rPr>
          <w:rFonts w:ascii="Times New Roman" w:hAnsi="Times New Roman"/>
          <w:sz w:val="28"/>
          <w:szCs w:val="28"/>
        </w:rPr>
        <w:t>,</w:t>
      </w:r>
      <w:r w:rsidRPr="00B42525">
        <w:rPr>
          <w:rFonts w:ascii="Times New Roman" w:hAnsi="Times New Roman"/>
          <w:sz w:val="28"/>
          <w:szCs w:val="28"/>
        </w:rPr>
        <w:t xml:space="preserve"> </w:t>
      </w:r>
      <w:r w:rsidR="005C7012">
        <w:rPr>
          <w:rFonts w:ascii="Times New Roman" w:eastAsiaTheme="minorHAnsi" w:hAnsi="Times New Roman"/>
          <w:sz w:val="28"/>
          <w:szCs w:val="28"/>
        </w:rPr>
        <w:t>НДС не облагается</w:t>
      </w:r>
      <w:r w:rsidRPr="00B42525">
        <w:rPr>
          <w:rFonts w:ascii="Times New Roman" w:hAnsi="Times New Roman"/>
          <w:sz w:val="28"/>
          <w:szCs w:val="28"/>
        </w:rPr>
        <w:t xml:space="preserve">. </w:t>
      </w:r>
    </w:p>
    <w:p w:rsidR="00C12DC0" w:rsidRDefault="00B42525" w:rsidP="005C7012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B425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C12DC0" w:rsidRDefault="00B42525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5C701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C12DC0" w:rsidRDefault="00B42525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C12DC0" w:rsidRDefault="00B42525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C12DC0" w:rsidRDefault="00B42525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C12DC0" w:rsidRDefault="00C12DC0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BA0F70" w:rsidRDefault="00B42525" w:rsidP="00BA0F70">
      <w:pPr>
        <w:keepLines w:val="0"/>
        <w:rPr>
          <w:rFonts w:ascii="Times New Roman" w:hAnsi="Times New Roman"/>
          <w:sz w:val="28"/>
          <w:szCs w:val="28"/>
        </w:rPr>
      </w:pPr>
      <w:r w:rsidRPr="00B42525">
        <w:rPr>
          <w:rFonts w:ascii="Times New Roman" w:hAnsi="Times New Roman"/>
          <w:sz w:val="28"/>
          <w:szCs w:val="28"/>
        </w:rPr>
        <w:t xml:space="preserve">5. </w:t>
      </w:r>
      <w:r w:rsidR="00BA0F70" w:rsidRPr="00BA0F70">
        <w:rPr>
          <w:rFonts w:ascii="Times New Roman" w:hAnsi="Times New Roman"/>
          <w:sz w:val="28"/>
          <w:szCs w:val="28"/>
        </w:rPr>
        <w:t>Рекомендовать Заказчику провести с участником, предложившему минимальную цену договора, преддоговорные переговоры по снижению цены договора.</w:t>
      </w:r>
    </w:p>
    <w:p w:rsidR="00C12DC0" w:rsidRPr="00BA0F70" w:rsidRDefault="00C12DC0">
      <w:pPr>
        <w:keepLines w:val="0"/>
        <w:rPr>
          <w:rFonts w:ascii="Times New Roman" w:hAnsi="Times New Roman"/>
          <w:sz w:val="28"/>
          <w:szCs w:val="28"/>
        </w:rPr>
      </w:pPr>
    </w:p>
    <w:p w:rsidR="00C12DC0" w:rsidRDefault="00B4252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385"/>
        <w:gridCol w:w="2105"/>
      </w:tblGrid>
      <w:tr w:rsidR="00C12DC0" w:rsidTr="00191A3D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12D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12DC0" w:rsidTr="00191A3D">
        <w:trPr>
          <w:trHeight w:val="58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5C70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C12D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2D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12DC0" w:rsidTr="00191A3D">
        <w:trPr>
          <w:trHeight w:val="512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5C7012" w:rsidP="005C70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>ам.</w:t>
            </w:r>
            <w:r w:rsidR="00191A3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начальника </w:t>
            </w:r>
            <w:proofErr w:type="spellStart"/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C12D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2D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12DC0" w:rsidTr="00191A3D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 w:rsidP="005C701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обеспечения программ развития информационных технологий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C12D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2DC0" w:rsidTr="00191A3D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5C7012" w:rsidP="005C701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B42525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C12D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12D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12DC0" w:rsidTr="00191A3D">
        <w:trPr>
          <w:trHeight w:val="69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B425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DC0" w:rsidRDefault="00C12D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12DC0" w:rsidRDefault="00C12DC0">
      <w:pPr>
        <w:keepLines w:val="0"/>
        <w:rPr>
          <w:rFonts w:ascii="Times New Roman" w:hAnsi="Times New Roman"/>
          <w:sz w:val="28"/>
          <w:lang w:val="en-US"/>
        </w:rPr>
      </w:pPr>
    </w:p>
    <w:p w:rsidR="00C12DC0" w:rsidRDefault="00C12DC0">
      <w:pPr>
        <w:rPr>
          <w:sz w:val="28"/>
          <w:lang w:val="en-US"/>
        </w:rPr>
      </w:pPr>
    </w:p>
    <w:sectPr w:rsidR="00C12DC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DC0" w:rsidRDefault="00B42525">
      <w:r>
        <w:separator/>
      </w:r>
    </w:p>
  </w:endnote>
  <w:endnote w:type="continuationSeparator" w:id="0">
    <w:p w:rsidR="00C12DC0" w:rsidRDefault="00B42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12DC0" w:rsidRDefault="00C12DC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12DC0" w:rsidRPr="00B42525" w:rsidRDefault="00B4252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 xml:space="preserve">040395/2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 xml:space="preserve"> «21»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B42525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B42525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B42525">
              <w:rPr>
                <w:rFonts w:ascii="Times New Roman" w:hAnsi="Times New Roman"/>
                <w:sz w:val="16"/>
                <w:szCs w:val="16"/>
              </w:rPr>
              <w:t>#, оценке  и сопоставлению#} заявок на участие в открытом запросе цен  на право заключения договора на передачу прав на использование программного обеспечения</w:t>
            </w:r>
          </w:p>
          <w:p w:rsidR="00C12DC0" w:rsidRDefault="00B4252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B5DD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B5DD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12DC0" w:rsidRDefault="00C12DC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DC0" w:rsidRDefault="00B42525">
      <w:r>
        <w:separator/>
      </w:r>
    </w:p>
  </w:footnote>
  <w:footnote w:type="continuationSeparator" w:id="0">
    <w:p w:rsidR="00C12DC0" w:rsidRDefault="00B42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30240"/>
    <w:multiLevelType w:val="multilevel"/>
    <w:tmpl w:val="E8B4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D39A1"/>
    <w:multiLevelType w:val="multilevel"/>
    <w:tmpl w:val="16FC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A203A2"/>
    <w:multiLevelType w:val="multilevel"/>
    <w:tmpl w:val="3BDC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B30DB9"/>
    <w:multiLevelType w:val="multilevel"/>
    <w:tmpl w:val="564A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2525"/>
    <w:rsid w:val="00191A3D"/>
    <w:rsid w:val="00430332"/>
    <w:rsid w:val="005B6E3C"/>
    <w:rsid w:val="005C7012"/>
    <w:rsid w:val="00B42525"/>
    <w:rsid w:val="00B92EEF"/>
    <w:rsid w:val="00BA0F70"/>
    <w:rsid w:val="00BB5DDF"/>
    <w:rsid w:val="00C12DC0"/>
    <w:rsid w:val="00D4151E"/>
    <w:rsid w:val="00F14B40"/>
    <w:rsid w:val="00F8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95A2A-0AC1-48BC-B194-91BEF2B0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715</Words>
  <Characters>5287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10</cp:revision>
  <cp:lastPrinted>2015-09-21T09:52:00Z</cp:lastPrinted>
  <dcterms:created xsi:type="dcterms:W3CDTF">2015-09-21T07:26:00Z</dcterms:created>
  <dcterms:modified xsi:type="dcterms:W3CDTF">2015-09-21T09:59:00Z</dcterms:modified>
</cp:coreProperties>
</file>