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26" w:rsidRPr="000A7B26" w:rsidRDefault="000A7B26" w:rsidP="000A7B2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A7B2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040396-1</w:t>
      </w:r>
    </w:p>
    <w:p w:rsidR="000A7B26" w:rsidRPr="000A7B26" w:rsidRDefault="000A7B26" w:rsidP="000A7B2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приобретение</w:t>
      </w:r>
      <w:proofErr w:type="gramEnd"/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программного обеспечения компании АСКОН</w:t>
      </w:r>
    </w:p>
    <w:p w:rsidR="000A7B26" w:rsidRPr="000A7B26" w:rsidRDefault="000A7B26" w:rsidP="000A7B2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A7B26" w:rsidRPr="000A7B26" w:rsidRDefault="000A7B26" w:rsidP="000A7B2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7B26" w:rsidRPr="000A7B26" w:rsidTr="005A0EAF">
        <w:tc>
          <w:tcPr>
            <w:tcW w:w="5149" w:type="dxa"/>
            <w:hideMark/>
          </w:tcPr>
          <w:p w:rsidR="000A7B26" w:rsidRPr="000A7B26" w:rsidRDefault="000A7B26" w:rsidP="005A0EA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0A7B26" w:rsidRPr="000A7B26" w:rsidRDefault="000A7B26" w:rsidP="005A0EA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0A7B2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0A7B2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0A7B2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0A7B26">
        <w:rPr>
          <w:rFonts w:ascii="Times New Roman" w:hAnsi="Times New Roman"/>
          <w:sz w:val="24"/>
          <w:szCs w:val="24"/>
          <w:lang w:eastAsia="ru-RU"/>
        </w:rPr>
        <w:t>–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0A7B2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A7B2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A7B2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приобретение программного обеспечения компании АСКОН</w:t>
      </w:r>
    </w:p>
    <w:p w:rsidR="000A7B26" w:rsidRPr="000A7B26" w:rsidRDefault="000A7B26" w:rsidP="000A7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Приобретение программного обеспечения компании АСКОН </w:t>
      </w:r>
    </w:p>
    <w:p w:rsidR="000A7B26" w:rsidRPr="000A7B26" w:rsidRDefault="000A7B26" w:rsidP="000A7B2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6 765 475 (Шесть миллионов семьсот шестьдесят пять тысяч четыреста семьдесят пять) рублей 00 копеек, включая НДС. </w:t>
      </w:r>
    </w:p>
    <w:p w:rsidR="000A7B26" w:rsidRPr="000A7B26" w:rsidRDefault="000A7B26" w:rsidP="000A7B2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A7B2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«11» сентября 2015 года в информационно</w:t>
      </w:r>
      <w:r w:rsidRPr="000A7B2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0A7B2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0A7B2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0A7B2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0A7B26">
        <w:rPr>
          <w:rFonts w:ascii="Times New Roman" w:hAnsi="Times New Roman"/>
          <w:sz w:val="24"/>
          <w:szCs w:val="24"/>
          <w:lang w:eastAsia="ru-RU"/>
        </w:rPr>
        <w:t>,</w:t>
      </w:r>
      <w:r w:rsidRPr="000A7B26">
        <w:rPr>
          <w:sz w:val="24"/>
          <w:szCs w:val="24"/>
        </w:rPr>
        <w:t xml:space="preserve"> </w:t>
      </w:r>
      <w:r w:rsidRPr="000A7B26">
        <w:rPr>
          <w:rFonts w:ascii="Times New Roman" w:hAnsi="Times New Roman"/>
          <w:sz w:val="24"/>
          <w:szCs w:val="24"/>
          <w:lang w:eastAsia="ru-RU"/>
        </w:rPr>
        <w:t>закупка 31502750474, на официальном сайте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0A7B2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0A7B26">
        <w:rPr>
          <w:rFonts w:ascii="Times New Roman" w:hAnsi="Times New Roman" w:cs="Times New Roman"/>
          <w:sz w:val="24"/>
          <w:szCs w:val="24"/>
          <w:lang w:eastAsia="ru-RU"/>
        </w:rPr>
        <w:t>, закупка №150911/0499/478,</w:t>
      </w:r>
      <w:r w:rsidRPr="000A7B2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№Z040396.</w:t>
      </w:r>
    </w:p>
    <w:p w:rsidR="000A7B26" w:rsidRPr="000A7B26" w:rsidRDefault="000A7B26" w:rsidP="000A7B2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A7B2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0A7B2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сентября 2015 года, по адресу: Аук. Конк. Дом-2 http://a-k-d.ru/.</w:t>
      </w:r>
    </w:p>
    <w:p w:rsidR="000A7B26" w:rsidRPr="000A7B26" w:rsidRDefault="000A7B26" w:rsidP="000A7B2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0A7B26" w:rsidRPr="000A7B26" w:rsidRDefault="000A7B26" w:rsidP="000A7B2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0A7B2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0A7B26" w:rsidRPr="000A7B26" w:rsidTr="004B644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0A7B26" w:rsidRPr="000A7B26" w:rsidTr="004B644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0A7B26" w:rsidRPr="000A7B26" w:rsidTr="004B644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0A7B26" w:rsidRPr="000A7B26" w:rsidTr="004B644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0A7B26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0A7B26" w:rsidRPr="000A7B26" w:rsidTr="004B644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4B6448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4B6448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0A7B26" w:rsidRDefault="000A7B26" w:rsidP="000A7B26">
      <w:pPr>
        <w:outlineLvl w:val="0"/>
      </w:pPr>
    </w:p>
    <w:p w:rsidR="000A7B26" w:rsidRPr="000A7B26" w:rsidRDefault="000A7B26" w:rsidP="000A7B26">
      <w:pPr>
        <w:outlineLvl w:val="0"/>
        <w:rPr>
          <w:rStyle w:val="a3"/>
          <w:color w:val="auto"/>
          <w:u w:val="none"/>
        </w:rPr>
      </w:pPr>
      <w:hyperlink r:id="rId57" w:history="1">
        <w:hyperlink r:id="rId58" w:history="1">
          <w:hyperlink r:id="rId59" w:history="1">
            <w:hyperlink r:id="rId60" w:history="1">
              <w:hyperlink r:id="rId61" w:history="1">
                <w:r w:rsidRPr="000A7B2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3 </w:t>
                </w:r>
                <w:r w:rsidRPr="000A7B2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из 4 членов конкурсной комиссии. </w:t>
                </w:r>
                <w:r w:rsidRPr="000A7B26">
                  <w:rPr>
                    <w:rFonts w:ascii="Times New Roman" w:hAnsi="Times New Roman"/>
                  </w:rPr>
                  <w:br/>
                </w:r>
                <w:r w:rsidRPr="000A7B2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0A7B26" w:rsidRPr="000A7B26" w:rsidRDefault="000A7B26" w:rsidP="000A7B26">
      <w:pPr>
        <w:rPr>
          <w:lang w:val="en-US"/>
        </w:rPr>
      </w:pPr>
    </w:p>
    <w:p w:rsidR="000A7B26" w:rsidRPr="000A7B26" w:rsidRDefault="000A7B26" w:rsidP="000A7B2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«18» сентября 2015 года на ЭТП Аук. Конк. Дом:</w:t>
      </w:r>
    </w:p>
    <w:p w:rsidR="000A7B26" w:rsidRPr="000A7B26" w:rsidRDefault="000A7B26" w:rsidP="000A7B2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0A7B26" w:rsidRPr="000A7B26" w:rsidRDefault="000A7B26" w:rsidP="000A7B2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A7B26" w:rsidRPr="000A7B26" w:rsidRDefault="000A7B26" w:rsidP="000A7B2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7B26" w:rsidRPr="000A7B26" w:rsidRDefault="000A7B26" w:rsidP="000A7B2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A7B2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A7B26" w:rsidRPr="000A7B26" w:rsidRDefault="000A7B26" w:rsidP="000A7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Приобретение программного обеспечения компании АСКОН </w:t>
      </w:r>
    </w:p>
    <w:p w:rsidR="000A7B26" w:rsidRDefault="000A7B26" w:rsidP="000A7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7B2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0A7B26" w:rsidRPr="000A7B26" w:rsidRDefault="000A7B26" w:rsidP="000A7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767"/>
        <w:gridCol w:w="1704"/>
        <w:gridCol w:w="4706"/>
      </w:tblGrid>
      <w:tr w:rsidR="000A7B26" w:rsidRPr="000A7B26" w:rsidTr="000A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A7B26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A7B2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A7B2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A7B26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A7B26" w:rsidRPr="000A7B26" w:rsidTr="000A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60313714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0A7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"АСКОН-ЦР"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0A7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6 760 000 (Шесть миллионов семьсот шес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</w:t>
            </w: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A7B26" w:rsidRPr="000A7B26" w:rsidTr="000A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60314381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0A7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АйДиТи</w:t>
            </w:r>
            <w:proofErr w:type="spellEnd"/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0A7B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B26" w:rsidRPr="000A7B26" w:rsidRDefault="000A7B26" w:rsidP="005A0E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B2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6 765 475 (Шесть миллионов семьсот шестьдесят пять тысяч четыреста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емьдесят пять) рублей 00 копеек</w:t>
            </w:r>
            <w:r w:rsidRPr="000A7B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0A7B26" w:rsidRPr="000A7B26" w:rsidRDefault="000A7B26" w:rsidP="000A7B26">
      <w:pPr>
        <w:pStyle w:val="a8"/>
        <w:jc w:val="both"/>
        <w:rPr>
          <w:rFonts w:eastAsia="Times New Roman"/>
          <w:lang w:val="en-US"/>
        </w:rPr>
      </w:pPr>
      <w:r w:rsidRPr="000A7B26">
        <w:rPr>
          <w:rFonts w:eastAsia="Times New Roman"/>
        </w:rPr>
        <w:t xml:space="preserve">Заявки участников Общество с ограниченной ответственностью "АСКОН-ЦР", Общество с ограниченной ответственностью </w:t>
      </w:r>
      <w:r w:rsidRPr="000A7B26">
        <w:rPr>
          <w:rFonts w:eastAsia="Times New Roman"/>
          <w:lang w:val="en-US"/>
        </w:rPr>
        <w:t>"</w:t>
      </w:r>
      <w:proofErr w:type="spellStart"/>
      <w:r w:rsidRPr="000A7B26">
        <w:rPr>
          <w:rFonts w:eastAsia="Times New Roman"/>
          <w:lang w:val="en-US"/>
        </w:rPr>
        <w:t>АйДиТи</w:t>
      </w:r>
      <w:proofErr w:type="spellEnd"/>
      <w:r w:rsidRPr="000A7B26">
        <w:rPr>
          <w:rFonts w:eastAsia="Times New Roman"/>
          <w:lang w:val="en-US"/>
        </w:rPr>
        <w:t>" приняты к рассмотрению.</w:t>
      </w:r>
    </w:p>
    <w:p w:rsidR="000A7B26" w:rsidRPr="000A7B26" w:rsidRDefault="000A7B26" w:rsidP="000A7B2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0A7B2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0A7B26" w:rsidRPr="000A7B26" w:rsidTr="000A7B2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0A7B26" w:rsidRPr="000A7B26" w:rsidTr="004B6448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0A7B26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0A7B26" w:rsidRPr="000A7B26" w:rsidTr="000A7B26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7B26" w:rsidRPr="000A7B26" w:rsidRDefault="000A7B26" w:rsidP="000A7B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0A7B26" w:rsidRPr="000A7B26" w:rsidTr="000A7B26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0A7B26" w:rsidRPr="000A7B26" w:rsidTr="000A7B2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0A7B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B26" w:rsidRPr="000A7B26" w:rsidRDefault="000A7B26" w:rsidP="000A7B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DC14F8" w:rsidRPr="000A7B26" w:rsidRDefault="00DC14F8" w:rsidP="000A7B26">
      <w:pPr>
        <w:pStyle w:val="a8"/>
        <w:jc w:val="both"/>
      </w:pPr>
    </w:p>
    <w:sectPr w:rsidR="00DC14F8" w:rsidRPr="000A7B26" w:rsidSect="004B6448">
      <w:footerReference w:type="default" r:id="rId1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48" w:rsidRDefault="000A7B2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Z040396-1</w:t>
    </w:r>
  </w:p>
  <w:p w:rsidR="004B6448" w:rsidRDefault="000A7B2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программного обеспечения компании АСКОН</w:t>
    </w:r>
  </w:p>
  <w:p w:rsidR="004B6448" w:rsidRDefault="000A7B26">
    <w:pPr>
      <w:pStyle w:val="a4"/>
      <w:jc w:val="center"/>
      <w:rPr>
        <w:bCs/>
        <w:sz w:val="16"/>
        <w:szCs w:val="16"/>
      </w:rPr>
    </w:pPr>
  </w:p>
  <w:p w:rsidR="004B6448" w:rsidRDefault="000A7B2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03A1B"/>
    <w:multiLevelType w:val="multilevel"/>
    <w:tmpl w:val="3028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7B26"/>
    <w:rsid w:val="000A7B26"/>
    <w:rsid w:val="00DC1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B26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0A7B26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7B2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A7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A7B2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A7B2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A7B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0A7B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A7B2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footer" Target="footer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1210</Words>
  <Characters>6898</Characters>
  <Application>Microsoft Office Word</Application>
  <DocSecurity>0</DocSecurity>
  <Lines>57</Lines>
  <Paragraphs>16</Paragraphs>
  <ScaleCrop>false</ScaleCrop>
  <Company>NIKIET</Company>
  <LinksUpToDate>false</LinksUpToDate>
  <CharactersWithSpaces>8092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2015-09-18T07:50:00Z</cp:lastPrinted>
  <dcterms:created xsi:type="dcterms:W3CDTF">2015-09-18T07:47:00Z</dcterms:created>
  <dcterms:modified xsi:type="dcterms:W3CDTF">2015-09-18T07:50:00Z</dcterms:modified>
</cp:coreProperties>
</file>