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9709D" w:rsidRDefault="00075519" w:rsidP="0069709D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9709D">
        <w:rPr>
          <w:rFonts w:ascii="Times New Roman" w:hAnsi="Times New Roman"/>
          <w:b/>
          <w:bCs/>
          <w:sz w:val="28"/>
          <w:szCs w:val="28"/>
        </w:rPr>
        <w:t>ПРОТОКОЛ № 7284/475 Р</w:t>
      </w:r>
      <w:proofErr w:type="gramStart"/>
      <w:r w:rsidRPr="0069709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69709D">
        <w:rPr>
          <w:rFonts w:ascii="Times New Roman" w:hAnsi="Times New Roman"/>
          <w:b/>
          <w:bCs/>
          <w:sz w:val="28"/>
          <w:szCs w:val="28"/>
        </w:rPr>
        <w:t>/З-15-2</w:t>
      </w:r>
    </w:p>
    <w:p w:rsidR="00000000" w:rsidRPr="0069709D" w:rsidRDefault="00075519" w:rsidP="0069709D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9709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</w:t>
      </w:r>
      <w:r w:rsidRPr="0069709D">
        <w:rPr>
          <w:rFonts w:ascii="Times New Roman" w:hAnsi="Times New Roman"/>
          <w:b/>
          <w:bCs/>
          <w:sz w:val="28"/>
          <w:szCs w:val="28"/>
        </w:rPr>
        <w:t xml:space="preserve">заявок на участие в открытом запросе цен в электронной форме на право заключения договора на поставку по лоту №7284/475 Р4/З-15 «Поставка НКУ-РУ и </w:t>
      </w:r>
      <w:proofErr w:type="gramStart"/>
      <w:r w:rsidRPr="0069709D">
        <w:rPr>
          <w:rFonts w:ascii="Times New Roman" w:hAnsi="Times New Roman"/>
          <w:b/>
          <w:bCs/>
          <w:sz w:val="28"/>
          <w:szCs w:val="28"/>
        </w:rPr>
        <w:t>ПР</w:t>
      </w:r>
      <w:proofErr w:type="gramEnd"/>
      <w:r w:rsidRPr="0069709D">
        <w:rPr>
          <w:rFonts w:ascii="Times New Roman" w:hAnsi="Times New Roman"/>
          <w:b/>
          <w:bCs/>
          <w:sz w:val="28"/>
          <w:szCs w:val="28"/>
        </w:rPr>
        <w:t xml:space="preserve"> для эне</w:t>
      </w:r>
      <w:r w:rsidRPr="0069709D">
        <w:rPr>
          <w:rFonts w:ascii="Times New Roman" w:hAnsi="Times New Roman"/>
          <w:b/>
          <w:bCs/>
          <w:sz w:val="28"/>
          <w:szCs w:val="28"/>
        </w:rPr>
        <w:t>ргоблока №4 Ростовской АЭС»</w:t>
      </w:r>
    </w:p>
    <w:p w:rsidR="00000000" w:rsidRPr="0069709D" w:rsidRDefault="00075519" w:rsidP="0069709D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 w:rsidRPr="0069709D">
        <w:tc>
          <w:tcPr>
            <w:tcW w:w="5210" w:type="dxa"/>
            <w:hideMark/>
          </w:tcPr>
          <w:p w:rsidR="00000000" w:rsidRPr="0069709D" w:rsidRDefault="00075519" w:rsidP="0069709D">
            <w:pPr>
              <w:pStyle w:val="ad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9709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69709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000000" w:rsidRPr="0069709D" w:rsidRDefault="00075519" w:rsidP="0069709D">
            <w:pPr>
              <w:pStyle w:val="ad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9709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«29» сентября 2015</w:t>
            </w:r>
            <w:r w:rsidRPr="0069709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69709D" w:rsidRDefault="00075519" w:rsidP="0069709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4714F" w:rsidRPr="0069709D" w:rsidRDefault="00B4714F" w:rsidP="0069709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9709D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9709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709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9709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9709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9709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709D">
        <w:rPr>
          <w:rFonts w:ascii="Times New Roman" w:hAnsi="Times New Roman"/>
          <w:sz w:val="28"/>
          <w:szCs w:val="28"/>
        </w:rPr>
        <w:t>» (протокол от 29.07.2015 №75) (далее – ЕОСЗ) в его действующей редакции,</w:t>
      </w:r>
      <w:r w:rsidRPr="0069709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9709D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B4714F" w:rsidRPr="0069709D" w:rsidRDefault="00B4714F" w:rsidP="0069709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4714F" w:rsidRPr="0069709D" w:rsidRDefault="00B4714F" w:rsidP="0069709D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9709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4714F" w:rsidRPr="0069709D" w:rsidRDefault="00B4714F" w:rsidP="0069709D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hAnsi="Times New Roman"/>
          <w:sz w:val="28"/>
          <w:szCs w:val="28"/>
        </w:rPr>
        <w:t>Заказчик: АО «НИАЭП».</w:t>
      </w:r>
    </w:p>
    <w:p w:rsidR="00B4714F" w:rsidRPr="0069709D" w:rsidRDefault="00B4714F" w:rsidP="0069709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hAnsi="Times New Roman"/>
          <w:sz w:val="28"/>
          <w:szCs w:val="28"/>
        </w:rPr>
        <w:t xml:space="preserve">Организатор </w:t>
      </w:r>
      <w:r w:rsidRPr="0069709D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69709D">
        <w:rPr>
          <w:rFonts w:ascii="Times New Roman" w:hAnsi="Times New Roman"/>
          <w:sz w:val="28"/>
          <w:szCs w:val="28"/>
        </w:rPr>
        <w:t>: АО «НИАЭП».</w:t>
      </w:r>
    </w:p>
    <w:p w:rsidR="00B4714F" w:rsidRPr="0069709D" w:rsidRDefault="00B4714F" w:rsidP="0069709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hAnsi="Times New Roman"/>
          <w:sz w:val="28"/>
          <w:szCs w:val="28"/>
        </w:rPr>
        <w:t xml:space="preserve">Предмет </w:t>
      </w:r>
      <w:r w:rsidRPr="0069709D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69709D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№7284/475 Р4/З-15 «Поставка НКУ-РУ и </w:t>
      </w:r>
      <w:proofErr w:type="gramStart"/>
      <w:r w:rsidRPr="0069709D">
        <w:rPr>
          <w:rFonts w:ascii="Times New Roman" w:hAnsi="Times New Roman"/>
          <w:sz w:val="28"/>
          <w:szCs w:val="28"/>
        </w:rPr>
        <w:t>ПР</w:t>
      </w:r>
      <w:proofErr w:type="gramEnd"/>
      <w:r w:rsidRPr="0069709D">
        <w:rPr>
          <w:rFonts w:ascii="Times New Roman" w:hAnsi="Times New Roman"/>
          <w:sz w:val="28"/>
          <w:szCs w:val="28"/>
        </w:rPr>
        <w:t xml:space="preserve"> для энергоблока №4 Ростовской АЭС».</w:t>
      </w:r>
    </w:p>
    <w:p w:rsidR="00B4714F" w:rsidRPr="0069709D" w:rsidRDefault="00B4714F" w:rsidP="0069709D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hAnsi="Times New Roman"/>
          <w:sz w:val="28"/>
          <w:szCs w:val="28"/>
        </w:rPr>
        <w:t xml:space="preserve">Предмет договора: Поставка НКУ-РУ и </w:t>
      </w:r>
      <w:proofErr w:type="gramStart"/>
      <w:r w:rsidRPr="0069709D">
        <w:rPr>
          <w:rFonts w:ascii="Times New Roman" w:hAnsi="Times New Roman"/>
          <w:sz w:val="28"/>
          <w:szCs w:val="28"/>
        </w:rPr>
        <w:t>ПР</w:t>
      </w:r>
      <w:proofErr w:type="gramEnd"/>
      <w:r w:rsidRPr="0069709D">
        <w:rPr>
          <w:rFonts w:ascii="Times New Roman" w:hAnsi="Times New Roman"/>
          <w:sz w:val="28"/>
          <w:szCs w:val="28"/>
        </w:rPr>
        <w:t xml:space="preserve"> для энергоблока №4 Ростовской АЭС.</w:t>
      </w:r>
    </w:p>
    <w:p w:rsidR="00B4714F" w:rsidRPr="0069709D" w:rsidRDefault="00B4714F" w:rsidP="0069709D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hAnsi="Times New Roman"/>
          <w:sz w:val="28"/>
          <w:szCs w:val="28"/>
        </w:rPr>
        <w:t xml:space="preserve">Начальная (максимальная) цена договора: 2 500 000,00 (Два миллиона пятьсот тысяч) рублей 00 копеек, включая НДС. </w:t>
      </w:r>
    </w:p>
    <w:p w:rsidR="00B4714F" w:rsidRPr="0069709D" w:rsidRDefault="00B4714F" w:rsidP="0069709D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B4714F" w:rsidRPr="0069709D" w:rsidRDefault="00B4714F" w:rsidP="0069709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9709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9709D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69709D">
        <w:rPr>
          <w:rFonts w:ascii="Times New Roman" w:hAnsi="Times New Roman"/>
          <w:sz w:val="28"/>
          <w:szCs w:val="28"/>
        </w:rPr>
        <w:t xml:space="preserve"> «14»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9709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9709D">
        <w:rPr>
          <w:rStyle w:val="a3"/>
          <w:rFonts w:ascii="Times New Roman" w:hAnsi="Times New Roman"/>
          <w:sz w:val="28"/>
          <w:szCs w:val="28"/>
        </w:rPr>
        <w:t>/</w:t>
      </w:r>
      <w:r w:rsidRPr="0069709D">
        <w:rPr>
          <w:rFonts w:ascii="Times New Roman" w:hAnsi="Times New Roman"/>
          <w:sz w:val="28"/>
          <w:szCs w:val="28"/>
        </w:rPr>
        <w:t xml:space="preserve">, закупка 31502755639, на официальном сайте о размещении заказов на закупки товаров, работ и услуг для нужд </w:t>
      </w:r>
      <w:proofErr w:type="spellStart"/>
      <w:r w:rsidRPr="0069709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9709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9709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709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9709D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69709D">
        <w:rPr>
          <w:rFonts w:ascii="Times New Roman" w:hAnsi="Times New Roman"/>
          <w:sz w:val="28"/>
          <w:szCs w:val="28"/>
        </w:rPr>
        <w:t>, закупка №150914/0536/1124,</w:t>
      </w:r>
      <w:r w:rsidRPr="0069709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9709D">
        <w:rPr>
          <w:rFonts w:ascii="Times New Roman" w:hAnsi="Times New Roman"/>
          <w:sz w:val="28"/>
          <w:szCs w:val="28"/>
        </w:rPr>
        <w:t>на</w:t>
      </w:r>
      <w:proofErr w:type="gramEnd"/>
      <w:r w:rsidRPr="0069709D">
        <w:rPr>
          <w:rFonts w:ascii="Times New Roman" w:hAnsi="Times New Roman"/>
          <w:sz w:val="28"/>
          <w:szCs w:val="28"/>
        </w:rPr>
        <w:t xml:space="preserve"> ЭТП «АКД», закупка №Z040411.</w:t>
      </w:r>
    </w:p>
    <w:p w:rsidR="00B4714F" w:rsidRPr="0069709D" w:rsidRDefault="00B4714F" w:rsidP="0069709D">
      <w:pPr>
        <w:pStyle w:val="310"/>
        <w:widowControl w:val="0"/>
        <w:ind w:firstLine="567"/>
        <w:rPr>
          <w:b w:val="0"/>
          <w:bCs w:val="0"/>
          <w:color w:val="000000"/>
          <w:sz w:val="28"/>
          <w:szCs w:val="28"/>
        </w:rPr>
      </w:pPr>
      <w:r w:rsidRPr="0069709D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                     «29» сентября 2015 года, по адресу: 603006, </w:t>
      </w:r>
      <w:r w:rsidRPr="0069709D">
        <w:rPr>
          <w:b w:val="0"/>
          <w:bCs w:val="0"/>
          <w:color w:val="000000"/>
          <w:sz w:val="28"/>
          <w:szCs w:val="28"/>
        </w:rPr>
        <w:t>г.Н.Новгород, пл. Свободы, д.3.</w:t>
      </w:r>
    </w:p>
    <w:p w:rsidR="00B4714F" w:rsidRPr="0069709D" w:rsidRDefault="00B4714F" w:rsidP="0069709D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97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B4714F" w:rsidRPr="0069709D" w:rsidTr="00B4714F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4714F" w:rsidRPr="0069709D" w:rsidTr="00B4714F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4714F" w:rsidRPr="0069709D" w:rsidTr="00B4714F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B4714F" w:rsidRPr="0069709D" w:rsidTr="00B4714F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B4714F" w:rsidRPr="0069709D" w:rsidTr="00B4714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r w:rsidRPr="0069709D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4714F" w:rsidRPr="0069709D" w:rsidTr="00B4714F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4714F" w:rsidRPr="0069709D" w:rsidTr="00B4714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Росэнергоатом</w:t>
            </w:r>
            <w:proofErr w:type="spellEnd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4714F" w:rsidRPr="0069709D" w:rsidTr="00B4714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Ростовской АЭС</w:t>
            </w:r>
            <w:r w:rsidRPr="0069709D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B4714F" w:rsidRPr="0069709D" w:rsidTr="00B4714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</w:t>
            </w:r>
            <w:proofErr w:type="gramStart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 организации закупок АО «НИАЭП»</w:t>
            </w:r>
          </w:p>
        </w:tc>
      </w:tr>
      <w:tr w:rsidR="00B4714F" w:rsidRPr="0069709D" w:rsidTr="00B4714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4714F" w:rsidRPr="0069709D" w:rsidTr="00B4714F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B4714F" w:rsidRPr="0069709D" w:rsidTr="00B4714F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Эксперт </w:t>
            </w:r>
            <w:proofErr w:type="gramStart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АО «НИАЭП»</w:t>
            </w:r>
          </w:p>
        </w:tc>
      </w:tr>
      <w:tr w:rsidR="00B4714F" w:rsidRPr="0069709D" w:rsidTr="00B4714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B4714F" w:rsidRPr="0069709D" w:rsidTr="00B4714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ind w:right="-24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B4714F" w:rsidRPr="0069709D" w:rsidTr="00B4714F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4714F" w:rsidRPr="0069709D" w:rsidTr="00B4714F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12" w:history="1">
              <w:r w:rsidRPr="0069709D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13" w:history="1">
              <w:r w:rsidRPr="0069709D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4714F" w:rsidRPr="0069709D" w:rsidRDefault="00B4714F" w:rsidP="0069709D">
      <w:pPr>
        <w:keepLines w:val="0"/>
        <w:widowControl w:val="0"/>
        <w:spacing w:line="276" w:lineRule="auto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9709D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Pr="0069709D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B4714F" w:rsidRPr="0069709D" w:rsidRDefault="00B4714F" w:rsidP="0069709D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</w:p>
    <w:p w:rsidR="00000000" w:rsidRPr="0069709D" w:rsidRDefault="00B4714F" w:rsidP="0069709D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hAnsi="Times New Roman"/>
          <w:sz w:val="28"/>
          <w:szCs w:val="28"/>
        </w:rPr>
        <w:t>1. Согласно п</w:t>
      </w:r>
      <w:r w:rsidR="00075519" w:rsidRPr="0069709D">
        <w:rPr>
          <w:rFonts w:ascii="Times New Roman" w:hAnsi="Times New Roman"/>
          <w:sz w:val="28"/>
          <w:szCs w:val="28"/>
        </w:rPr>
        <w:t xml:space="preserve">ротоколу заседания закупочной  комиссии по открытию доступа к поданным в форме электронных документов </w:t>
      </w:r>
      <w:r w:rsidR="00075519" w:rsidRPr="0069709D">
        <w:rPr>
          <w:rFonts w:ascii="Times New Roman" w:hAnsi="Times New Roman"/>
          <w:sz w:val="28"/>
          <w:szCs w:val="28"/>
        </w:rPr>
        <w:t>заявкам от 22.09.2015 № №7284/475 Р</w:t>
      </w:r>
      <w:proofErr w:type="gramStart"/>
      <w:r w:rsidR="00075519" w:rsidRPr="0069709D">
        <w:rPr>
          <w:rFonts w:ascii="Times New Roman" w:hAnsi="Times New Roman"/>
          <w:sz w:val="28"/>
          <w:szCs w:val="28"/>
        </w:rPr>
        <w:t>4</w:t>
      </w:r>
      <w:proofErr w:type="gramEnd"/>
      <w:r w:rsidR="00075519" w:rsidRPr="0069709D">
        <w:rPr>
          <w:rFonts w:ascii="Times New Roman" w:hAnsi="Times New Roman"/>
          <w:sz w:val="28"/>
          <w:szCs w:val="28"/>
        </w:rPr>
        <w:t xml:space="preserve">/З-15-1 к рассмотрению приняты </w:t>
      </w:r>
      <w:r w:rsidR="00075519" w:rsidRPr="0069709D">
        <w:rPr>
          <w:rFonts w:ascii="Times New Roman" w:hAnsi="Times New Roman"/>
          <w:sz w:val="28"/>
          <w:szCs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2"/>
        <w:gridCol w:w="2298"/>
        <w:gridCol w:w="2323"/>
        <w:gridCol w:w="4369"/>
      </w:tblGrid>
      <w:tr w:rsidR="00B4714F" w:rsidRPr="0069709D" w:rsidTr="00B47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4714F" w:rsidRPr="0069709D" w:rsidTr="00B47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60315993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ЗАО ЗЭМИ-3 «Электрон»</w:t>
            </w:r>
          </w:p>
          <w:p w:rsidR="00B4714F" w:rsidRPr="0069709D" w:rsidRDefault="00B4714F" w:rsidP="0069709D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lastRenderedPageBreak/>
              <w:t>ИНН 7024016073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636071, Томская область, </w:t>
            </w:r>
            <w:proofErr w:type="spellStart"/>
            <w:r w:rsidRPr="0069709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69709D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69709D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Pr="0069709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69709D">
              <w:rPr>
                <w:rFonts w:ascii="Times New Roman" w:hAnsi="Times New Roman"/>
                <w:sz w:val="28"/>
                <w:szCs w:val="28"/>
              </w:rPr>
              <w:lastRenderedPageBreak/>
              <w:t>автодорога 4/1, строение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2 202 234,00 (Два миллиона двести две тысячи двести тридцать четыре) </w:t>
            </w:r>
            <w:r w:rsidRPr="0069709D">
              <w:rPr>
                <w:rFonts w:ascii="Times New Roman" w:hAnsi="Times New Roman"/>
                <w:sz w:val="28"/>
                <w:szCs w:val="28"/>
              </w:rPr>
              <w:lastRenderedPageBreak/>
              <w:t>рубля 00 копеек, включая НДС</w:t>
            </w:r>
          </w:p>
        </w:tc>
      </w:tr>
      <w:tr w:rsidR="00B4714F" w:rsidRPr="0069709D" w:rsidTr="00B47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lastRenderedPageBreak/>
              <w:t>60316115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ФГУП «УЭМЗ»</w:t>
            </w:r>
          </w:p>
          <w:p w:rsidR="00B4714F" w:rsidRPr="0069709D" w:rsidRDefault="00B4714F" w:rsidP="0069709D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ИНН 6608004641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 xml:space="preserve">620137, г. Екатеринбург, ул. </w:t>
            </w:r>
            <w:proofErr w:type="gramStart"/>
            <w:r w:rsidRPr="0069709D">
              <w:rPr>
                <w:rFonts w:ascii="Times New Roman" w:hAnsi="Times New Roman"/>
                <w:sz w:val="28"/>
                <w:szCs w:val="28"/>
              </w:rPr>
              <w:t>Студенческая</w:t>
            </w:r>
            <w:proofErr w:type="gramEnd"/>
            <w:r w:rsidRPr="0069709D">
              <w:rPr>
                <w:rFonts w:ascii="Times New Roman" w:hAnsi="Times New Roman"/>
                <w:sz w:val="28"/>
                <w:szCs w:val="28"/>
              </w:rPr>
              <w:t>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1 636 034,60 (Один миллион шестьсот тридцать шесть тысяч тридцать четыре) рубля 60 копеек, включая НДС</w:t>
            </w:r>
          </w:p>
        </w:tc>
      </w:tr>
    </w:tbl>
    <w:p w:rsidR="00B4714F" w:rsidRPr="0069709D" w:rsidRDefault="00B4714F" w:rsidP="0069709D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69709D" w:rsidRDefault="00075519" w:rsidP="0069709D">
      <w:pPr>
        <w:pStyle w:val="af1"/>
        <w:widowControl w:val="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69709D">
        <w:rPr>
          <w:rFonts w:ascii="Times New Roman" w:eastAsia="Times New Roman" w:hAnsi="Times New Roman"/>
          <w:sz w:val="28"/>
          <w:szCs w:val="28"/>
        </w:rPr>
        <w:t xml:space="preserve">2. </w:t>
      </w:r>
      <w:r w:rsidR="00B4714F" w:rsidRPr="0069709D">
        <w:rPr>
          <w:rFonts w:ascii="Times New Roman" w:eastAsia="Times New Roman" w:hAnsi="Times New Roman"/>
          <w:sz w:val="28"/>
          <w:szCs w:val="28"/>
        </w:rPr>
        <w:t>По результатам рассмотрения заявок закупочной комиссией были приняты следующие решения</w:t>
      </w:r>
      <w:r w:rsidRPr="0069709D">
        <w:rPr>
          <w:rFonts w:ascii="Times New Roman" w:eastAsia="Times New Roman" w:hAnsi="Times New Roman"/>
          <w:sz w:val="28"/>
          <w:szCs w:val="28"/>
        </w:rPr>
        <w:t>:</w:t>
      </w:r>
    </w:p>
    <w:p w:rsidR="00000000" w:rsidRPr="0069709D" w:rsidRDefault="00075519" w:rsidP="0069709D">
      <w:pPr>
        <w:keepLines w:val="0"/>
        <w:widowControl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9709D">
        <w:rPr>
          <w:rFonts w:ascii="Times New Roman" w:eastAsiaTheme="minorHAnsi" w:hAnsi="Times New Roman"/>
          <w:sz w:val="28"/>
          <w:szCs w:val="28"/>
        </w:rPr>
        <w:t xml:space="preserve">2.1. </w:t>
      </w:r>
      <w:r w:rsidR="00B4714F" w:rsidRPr="0069709D">
        <w:rPr>
          <w:rFonts w:ascii="Times New Roman" w:hAnsi="Times New Roman"/>
          <w:sz w:val="28"/>
          <w:szCs w:val="28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  <w:r w:rsidRPr="0069709D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Pr="0069709D" w:rsidRDefault="00075519" w:rsidP="0069709D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B4714F" w:rsidRPr="0069709D">
        <w:rPr>
          <w:rFonts w:ascii="Times New Roman" w:hAnsi="Times New Roman"/>
          <w:sz w:val="28"/>
          <w:szCs w:val="28"/>
        </w:rPr>
        <w:t>ЗАО ЗЭМИ-3 «Электрон»</w:t>
      </w:r>
      <w:r w:rsidR="00B4714F" w:rsidRPr="0069709D">
        <w:rPr>
          <w:rFonts w:ascii="Times New Roman" w:hAnsi="Times New Roman"/>
          <w:sz w:val="28"/>
          <w:szCs w:val="28"/>
        </w:rPr>
        <w:t>;</w:t>
      </w:r>
      <w:r w:rsidRPr="0069709D">
        <w:rPr>
          <w:rFonts w:ascii="Times New Roman" w:hAnsi="Times New Roman"/>
          <w:sz w:val="28"/>
          <w:szCs w:val="28"/>
        </w:rPr>
        <w:t xml:space="preserve">  </w:t>
      </w:r>
    </w:p>
    <w:p w:rsidR="00B4714F" w:rsidRPr="0069709D" w:rsidRDefault="00B4714F" w:rsidP="0069709D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9709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B4714F" w:rsidRPr="0069709D" w:rsidRDefault="00B4714F" w:rsidP="0069709D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9709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B4714F" w:rsidRPr="0069709D" w:rsidRDefault="00B4714F" w:rsidP="0069709D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9709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000000" w:rsidRPr="0069709D" w:rsidRDefault="00B4714F" w:rsidP="0069709D">
      <w:pPr>
        <w:pStyle w:val="a5"/>
        <w:widowControl w:val="0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69709D">
        <w:rPr>
          <w:sz w:val="28"/>
          <w:szCs w:val="28"/>
        </w:rPr>
        <w:t>«</w:t>
      </w:r>
      <w:r w:rsidRPr="0069709D">
        <w:rPr>
          <w:i/>
          <w:sz w:val="28"/>
          <w:szCs w:val="28"/>
        </w:rPr>
        <w:t>воздержался» - 0 голосов.</w:t>
      </w:r>
    </w:p>
    <w:p w:rsidR="00B4714F" w:rsidRPr="0069709D" w:rsidRDefault="00B4714F" w:rsidP="0069709D">
      <w:pPr>
        <w:pStyle w:val="a5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000000" w:rsidRPr="0069709D" w:rsidRDefault="00075519" w:rsidP="0069709D">
      <w:pPr>
        <w:keepLines w:val="0"/>
        <w:widowControl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9709D"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B4714F" w:rsidRPr="0069709D">
        <w:rPr>
          <w:rFonts w:ascii="Times New Roman" w:hAnsi="Times New Roman"/>
          <w:sz w:val="28"/>
          <w:szCs w:val="28"/>
        </w:rPr>
        <w:t>ФГУП «УЭМЗ»</w:t>
      </w:r>
    </w:p>
    <w:p w:rsidR="00B4714F" w:rsidRPr="0069709D" w:rsidRDefault="00B4714F" w:rsidP="0069709D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9709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B4714F" w:rsidRPr="0069709D" w:rsidRDefault="00B4714F" w:rsidP="0069709D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9709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B4714F" w:rsidRPr="0069709D" w:rsidRDefault="00B4714F" w:rsidP="0069709D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9709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B4714F" w:rsidRPr="0069709D" w:rsidRDefault="00B4714F" w:rsidP="0069709D">
      <w:pPr>
        <w:pStyle w:val="a5"/>
        <w:widowControl w:val="0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69709D">
        <w:rPr>
          <w:sz w:val="28"/>
          <w:szCs w:val="28"/>
        </w:rPr>
        <w:t>«</w:t>
      </w:r>
      <w:r w:rsidRPr="0069709D">
        <w:rPr>
          <w:i/>
          <w:sz w:val="28"/>
          <w:szCs w:val="28"/>
        </w:rPr>
        <w:t>воздержался» - 0 голосов.</w:t>
      </w:r>
    </w:p>
    <w:p w:rsidR="00000000" w:rsidRPr="0069709D" w:rsidRDefault="00075519" w:rsidP="0069709D">
      <w:pPr>
        <w:pStyle w:val="a5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9709D">
        <w:rPr>
          <w:sz w:val="28"/>
          <w:szCs w:val="28"/>
        </w:rPr>
        <w:t xml:space="preserve">  </w:t>
      </w:r>
    </w:p>
    <w:p w:rsidR="00B4714F" w:rsidRPr="0069709D" w:rsidRDefault="00075519" w:rsidP="0069709D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eastAsiaTheme="minorHAnsi" w:hAnsi="Times New Roman"/>
          <w:sz w:val="28"/>
          <w:szCs w:val="28"/>
        </w:rPr>
        <w:t xml:space="preserve">3. </w:t>
      </w:r>
      <w:r w:rsidR="00B4714F" w:rsidRPr="0069709D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</w:t>
      </w:r>
      <w:bookmarkStart w:id="0" w:name="_GoBack"/>
      <w:bookmarkEnd w:id="0"/>
      <w:r w:rsidR="00B4714F" w:rsidRPr="0069709D">
        <w:rPr>
          <w:rFonts w:ascii="Times New Roman" w:eastAsia="Calibri" w:hAnsi="Times New Roman"/>
          <w:sz w:val="28"/>
          <w:szCs w:val="28"/>
        </w:rPr>
        <w:t>м времени подачи заявок, каждой заявке на участие в запросе цен</w:t>
      </w:r>
      <w:r w:rsidR="00B4714F" w:rsidRPr="0069709D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="00B4714F" w:rsidRPr="0069709D">
        <w:rPr>
          <w:rFonts w:ascii="Times New Roman" w:hAnsi="Times New Roman"/>
          <w:sz w:val="28"/>
          <w:szCs w:val="28"/>
        </w:rPr>
        <w:t>цена</w:t>
      </w:r>
      <w:proofErr w:type="gramEnd"/>
      <w:r w:rsidR="00B4714F" w:rsidRPr="0069709D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216"/>
        <w:gridCol w:w="2545"/>
        <w:gridCol w:w="6453"/>
      </w:tblGrid>
      <w:tr w:rsidR="0069709D" w:rsidRPr="0069709D" w:rsidTr="00B4714F">
        <w:trPr>
          <w:jc w:val="center"/>
        </w:trPr>
        <w:tc>
          <w:tcPr>
            <w:tcW w:w="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09D" w:rsidRPr="0069709D" w:rsidRDefault="0069709D" w:rsidP="0069709D">
            <w:pPr>
              <w:keepLines w:val="0"/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9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1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09D" w:rsidRPr="00A46C14" w:rsidRDefault="0069709D" w:rsidP="008A11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46C1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участника процедуры закупки </w:t>
            </w:r>
          </w:p>
        </w:tc>
        <w:tc>
          <w:tcPr>
            <w:tcW w:w="3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09D" w:rsidRPr="00A46C14" w:rsidRDefault="0069709D" w:rsidP="008A11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46C1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4714F" w:rsidRPr="0069709D" w:rsidTr="00B4714F">
        <w:trPr>
          <w:jc w:val="center"/>
        </w:trPr>
        <w:tc>
          <w:tcPr>
            <w:tcW w:w="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ФГУП «УЭМЗ»</w:t>
            </w:r>
          </w:p>
          <w:p w:rsidR="00B4714F" w:rsidRPr="0069709D" w:rsidRDefault="00B4714F" w:rsidP="0069709D">
            <w:pPr>
              <w:keepLines w:val="0"/>
              <w:widowControl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ИНН 6608004641</w:t>
            </w:r>
          </w:p>
        </w:tc>
        <w:tc>
          <w:tcPr>
            <w:tcW w:w="3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1 636 034,60 (Один миллион шестьсот тридцать шесть тысяч тридцать четыре) рубля 60 копеек, включая НДС</w:t>
            </w:r>
          </w:p>
        </w:tc>
      </w:tr>
      <w:tr w:rsidR="00B4714F" w:rsidRPr="0069709D" w:rsidTr="00B4714F">
        <w:trPr>
          <w:jc w:val="center"/>
        </w:trPr>
        <w:tc>
          <w:tcPr>
            <w:tcW w:w="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ЗАО ЗЭМИ-3 «Электрон»</w:t>
            </w:r>
          </w:p>
          <w:p w:rsidR="00B4714F" w:rsidRPr="0069709D" w:rsidRDefault="00B4714F" w:rsidP="0069709D">
            <w:pPr>
              <w:keepLines w:val="0"/>
              <w:widowControl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ИНН 7024016073</w:t>
            </w:r>
          </w:p>
        </w:tc>
        <w:tc>
          <w:tcPr>
            <w:tcW w:w="3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2 202 234,00 (Два миллиона двести две тысячи двести тридцать четыре) рубля 00 копеек, включая НДС</w:t>
            </w:r>
          </w:p>
        </w:tc>
      </w:tr>
    </w:tbl>
    <w:p w:rsidR="00B4714F" w:rsidRPr="0069709D" w:rsidRDefault="0069709D" w:rsidP="0069709D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69709D">
        <w:rPr>
          <w:rFonts w:ascii="Times New Roman" w:hAnsi="Times New Roman"/>
          <w:sz w:val="28"/>
          <w:szCs w:val="28"/>
        </w:rPr>
        <w:lastRenderedPageBreak/>
        <w:t>4</w:t>
      </w:r>
      <w:r w:rsidR="00B4714F" w:rsidRPr="0069709D">
        <w:rPr>
          <w:rFonts w:ascii="Times New Roman" w:hAnsi="Times New Roman"/>
          <w:sz w:val="28"/>
          <w:szCs w:val="28"/>
        </w:rPr>
        <w:t xml:space="preserve">.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B4714F" w:rsidRPr="0069709D">
        <w:rPr>
          <w:rFonts w:ascii="Times New Roman" w:hAnsi="Times New Roman"/>
          <w:sz w:val="28"/>
          <w:szCs w:val="28"/>
        </w:rPr>
        <w:t>ФГУП «УЭМЗ»</w:t>
      </w:r>
      <w:r w:rsidR="00B4714F" w:rsidRPr="0069709D">
        <w:rPr>
          <w:rFonts w:ascii="Times New Roman" w:hAnsi="Times New Roman"/>
          <w:sz w:val="28"/>
          <w:szCs w:val="28"/>
        </w:rPr>
        <w:t xml:space="preserve">  (</w:t>
      </w:r>
      <w:r w:rsidR="00B4714F" w:rsidRPr="0069709D">
        <w:rPr>
          <w:rFonts w:ascii="Times New Roman" w:hAnsi="Times New Roman"/>
          <w:sz w:val="28"/>
          <w:szCs w:val="28"/>
        </w:rPr>
        <w:t xml:space="preserve">620137, г. Екатеринбург, ул. </w:t>
      </w:r>
      <w:proofErr w:type="gramStart"/>
      <w:r w:rsidR="00B4714F" w:rsidRPr="0069709D">
        <w:rPr>
          <w:rFonts w:ascii="Times New Roman" w:hAnsi="Times New Roman"/>
          <w:sz w:val="28"/>
          <w:szCs w:val="28"/>
        </w:rPr>
        <w:t>Студенческая</w:t>
      </w:r>
      <w:proofErr w:type="gramEnd"/>
      <w:r w:rsidR="00B4714F" w:rsidRPr="0069709D">
        <w:rPr>
          <w:rFonts w:ascii="Times New Roman" w:hAnsi="Times New Roman"/>
          <w:sz w:val="28"/>
          <w:szCs w:val="28"/>
        </w:rPr>
        <w:t>, 9</w:t>
      </w:r>
      <w:r w:rsidR="00B4714F" w:rsidRPr="0069709D">
        <w:rPr>
          <w:rFonts w:ascii="Times New Roman" w:hAnsi="Times New Roman"/>
          <w:sz w:val="28"/>
          <w:szCs w:val="28"/>
        </w:rPr>
        <w:t xml:space="preserve">) с ценой заявки </w:t>
      </w:r>
      <w:r w:rsidR="00B4714F" w:rsidRPr="0069709D">
        <w:rPr>
          <w:rFonts w:ascii="Times New Roman" w:hAnsi="Times New Roman"/>
          <w:sz w:val="28"/>
          <w:szCs w:val="28"/>
        </w:rPr>
        <w:t>1 636 034,60 (Один миллион шестьсот тридцать шесть тысяч тридцать четыре) рубля 60 копеек, включая НДС</w:t>
      </w:r>
      <w:r w:rsidR="00B4714F" w:rsidRPr="0069709D">
        <w:rPr>
          <w:rFonts w:ascii="Times New Roman" w:hAnsi="Times New Roman"/>
          <w:sz w:val="28"/>
          <w:szCs w:val="28"/>
        </w:rPr>
        <w:t>. Сроки и объемы исполнения договора – в соответствии со Спецификацией, приведенной в закупочной документации.</w:t>
      </w:r>
    </w:p>
    <w:p w:rsidR="00000000" w:rsidRPr="0069709D" w:rsidRDefault="00075519" w:rsidP="0069709D">
      <w:pPr>
        <w:pStyle w:val="a5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9709D">
        <w:rPr>
          <w:sz w:val="28"/>
          <w:szCs w:val="28"/>
          <w:lang w:val="en-US"/>
        </w:rPr>
        <w:t> </w:t>
      </w:r>
      <w:r w:rsidRPr="0069709D">
        <w:rPr>
          <w:sz w:val="28"/>
          <w:szCs w:val="28"/>
        </w:rPr>
        <w:t xml:space="preserve"> </w:t>
      </w:r>
    </w:p>
    <w:p w:rsidR="00B4714F" w:rsidRPr="0069709D" w:rsidRDefault="00B4714F" w:rsidP="0069709D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9709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B4714F" w:rsidRPr="0069709D" w:rsidRDefault="00B4714F" w:rsidP="0069709D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9709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B4714F" w:rsidRPr="0069709D" w:rsidRDefault="00B4714F" w:rsidP="0069709D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69709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B4714F" w:rsidRPr="0069709D" w:rsidRDefault="00B4714F" w:rsidP="0069709D">
      <w:pPr>
        <w:pStyle w:val="a5"/>
        <w:widowControl w:val="0"/>
        <w:spacing w:before="0" w:beforeAutospacing="0" w:after="0" w:afterAutospacing="0" w:line="276" w:lineRule="auto"/>
        <w:rPr>
          <w:i/>
          <w:sz w:val="28"/>
          <w:szCs w:val="28"/>
        </w:rPr>
      </w:pPr>
      <w:r w:rsidRPr="0069709D">
        <w:rPr>
          <w:sz w:val="28"/>
          <w:szCs w:val="28"/>
        </w:rPr>
        <w:t>«</w:t>
      </w:r>
      <w:r w:rsidRPr="0069709D">
        <w:rPr>
          <w:i/>
          <w:sz w:val="28"/>
          <w:szCs w:val="28"/>
        </w:rPr>
        <w:t>воздержался» - 0 голосов.</w:t>
      </w:r>
    </w:p>
    <w:p w:rsidR="00B4714F" w:rsidRPr="0069709D" w:rsidRDefault="00B4714F" w:rsidP="0069709D">
      <w:pPr>
        <w:pStyle w:val="a5"/>
        <w:widowControl w:val="0"/>
        <w:spacing w:before="0" w:beforeAutospacing="0" w:after="0" w:afterAutospacing="0" w:line="276" w:lineRule="auto"/>
        <w:rPr>
          <w:i/>
          <w:sz w:val="28"/>
          <w:szCs w:val="28"/>
        </w:rPr>
      </w:pPr>
    </w:p>
    <w:p w:rsidR="00B4714F" w:rsidRPr="0069709D" w:rsidRDefault="00B4714F" w:rsidP="0069709D">
      <w:pPr>
        <w:keepLines w:val="0"/>
        <w:widowControl w:val="0"/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69709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4714F" w:rsidRPr="0069709D" w:rsidTr="00B4714F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B4714F" w:rsidRPr="0069709D" w:rsidTr="00B4714F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4714F" w:rsidRPr="0069709D" w:rsidTr="00B4714F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714F" w:rsidRPr="0069709D" w:rsidTr="00B4714F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4714F" w:rsidRPr="0069709D" w:rsidTr="00B471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714F" w:rsidRPr="0069709D" w:rsidTr="00B4714F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4714F" w:rsidRPr="0069709D" w:rsidTr="00B471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714F" w:rsidRPr="0069709D" w:rsidTr="00B471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714F" w:rsidRPr="0069709D" w:rsidTr="00B471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714F" w:rsidRPr="0069709D" w:rsidTr="00B471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714F" w:rsidRPr="0069709D" w:rsidTr="00B471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714F" w:rsidRPr="0069709D" w:rsidTr="00B471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69709D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714F" w:rsidRPr="0069709D" w:rsidTr="00B471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714F" w:rsidRPr="0069709D" w:rsidTr="00B471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714F" w:rsidRPr="0069709D" w:rsidTr="00B4714F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4714F" w:rsidRPr="0069709D" w:rsidTr="00B471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9709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14F" w:rsidRPr="0069709D" w:rsidRDefault="00B4714F" w:rsidP="0069709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4714F" w:rsidRPr="0069709D" w:rsidRDefault="00B4714F" w:rsidP="0069709D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B4714F" w:rsidRPr="0069709D" w:rsidRDefault="00B4714F" w:rsidP="0069709D">
      <w:pPr>
        <w:keepLines w:val="0"/>
        <w:widowControl w:val="0"/>
        <w:rPr>
          <w:rFonts w:ascii="Times New Roman" w:hAnsi="Times New Roman"/>
          <w:sz w:val="20"/>
          <w:szCs w:val="28"/>
        </w:rPr>
      </w:pPr>
      <w:r w:rsidRPr="0069709D">
        <w:rPr>
          <w:rFonts w:ascii="Times New Roman" w:eastAsiaTheme="minorHAnsi" w:hAnsi="Times New Roman"/>
          <w:sz w:val="20"/>
          <w:szCs w:val="28"/>
        </w:rPr>
        <w:t>Шахнюк Н.А., 21-32</w:t>
      </w:r>
    </w:p>
    <w:p w:rsidR="00000000" w:rsidRPr="0069709D" w:rsidRDefault="00075519" w:rsidP="0069709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69709D" w:rsidRPr="0069709D" w:rsidRDefault="0069709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sectPr w:rsidR="0069709D" w:rsidRPr="0069709D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519" w:rsidRDefault="00075519">
      <w:r>
        <w:separator/>
      </w:r>
    </w:p>
  </w:endnote>
  <w:endnote w:type="continuationSeparator" w:id="0">
    <w:p w:rsidR="00075519" w:rsidRDefault="00075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075519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B7091E" w:rsidRDefault="00075519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7091E">
              <w:rPr>
                <w:rFonts w:ascii="Times New Roman" w:hAnsi="Times New Roman"/>
                <w:sz w:val="16"/>
                <w:szCs w:val="16"/>
              </w:rPr>
              <w:t xml:space="preserve"> № 7284/475 Р4/З-15-2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7091E">
              <w:rPr>
                <w:rFonts w:ascii="Times New Roman" w:hAnsi="Times New Roman"/>
                <w:sz w:val="16"/>
                <w:szCs w:val="16"/>
              </w:rPr>
              <w:t xml:space="preserve"> «29» сентября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7091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7091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7091E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Pr="00B7091E">
              <w:rPr>
                <w:rFonts w:ascii="Times New Roman" w:hAnsi="Times New Roman"/>
                <w:sz w:val="16"/>
                <w:szCs w:val="16"/>
              </w:rPr>
              <w:t xml:space="preserve"> и оценке </w:t>
            </w:r>
            <w:r w:rsidRPr="00B7091E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поставку</w:t>
            </w:r>
            <w:r w:rsidRPr="00B7091E">
              <w:rPr>
                <w:rFonts w:ascii="Times New Roman" w:hAnsi="Times New Roman"/>
                <w:sz w:val="16"/>
                <w:szCs w:val="16"/>
              </w:rPr>
              <w:t xml:space="preserve"> по лоту №7284/475 Р4/З-15 «Поставка НКУ-РУ и </w:t>
            </w:r>
            <w:proofErr w:type="gramStart"/>
            <w:r w:rsidRPr="00B7091E">
              <w:rPr>
                <w:rFonts w:ascii="Times New Roman" w:hAnsi="Times New Roman"/>
                <w:sz w:val="16"/>
                <w:szCs w:val="16"/>
              </w:rPr>
              <w:t>ПР</w:t>
            </w:r>
            <w:proofErr w:type="gramEnd"/>
            <w:r w:rsidRPr="00B7091E">
              <w:rPr>
                <w:rFonts w:ascii="Times New Roman" w:hAnsi="Times New Roman"/>
                <w:sz w:val="16"/>
                <w:szCs w:val="16"/>
              </w:rPr>
              <w:t xml:space="preserve"> для энергоблока №4 Ростовской АЭС»</w:t>
            </w:r>
          </w:p>
          <w:p w:rsidR="00000000" w:rsidRDefault="00075519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4AD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4AD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07551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519" w:rsidRDefault="00075519">
      <w:r>
        <w:separator/>
      </w:r>
    </w:p>
  </w:footnote>
  <w:footnote w:type="continuationSeparator" w:id="0">
    <w:p w:rsidR="00075519" w:rsidRDefault="000755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46A28"/>
    <w:multiLevelType w:val="multilevel"/>
    <w:tmpl w:val="90904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1D56CD"/>
    <w:multiLevelType w:val="multilevel"/>
    <w:tmpl w:val="7A3E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AD788C"/>
    <w:multiLevelType w:val="multilevel"/>
    <w:tmpl w:val="D908C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9E3D66"/>
    <w:multiLevelType w:val="multilevel"/>
    <w:tmpl w:val="471C6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091E"/>
    <w:rsid w:val="00075519"/>
    <w:rsid w:val="005E48AB"/>
    <w:rsid w:val="0069709D"/>
    <w:rsid w:val="00B4714F"/>
    <w:rsid w:val="00B7091E"/>
    <w:rsid w:val="00D44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B4714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3830A-3645-4436-97CE-52E5151A2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2015-09-29T12:32:00Z</cp:lastPrinted>
  <dcterms:created xsi:type="dcterms:W3CDTF">2015-09-29T12:16:00Z</dcterms:created>
  <dcterms:modified xsi:type="dcterms:W3CDTF">2015-09-29T12:37:00Z</dcterms:modified>
</cp:coreProperties>
</file>