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310" w:rsidRDefault="00936310" w:rsidP="009363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975733" w:rsidRPr="00936310" w:rsidRDefault="000752A6" w:rsidP="00936310">
      <w:pPr>
        <w:pStyle w:val="ab"/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36310">
        <w:rPr>
          <w:rFonts w:ascii="Times New Roman" w:hAnsi="Times New Roman"/>
          <w:b/>
          <w:bCs/>
          <w:sz w:val="28"/>
          <w:szCs w:val="28"/>
        </w:rPr>
        <w:t>П</w:t>
      </w:r>
      <w:r w:rsidR="00AC40E1" w:rsidRPr="00936310">
        <w:rPr>
          <w:rFonts w:ascii="Times New Roman" w:hAnsi="Times New Roman"/>
          <w:b/>
          <w:bCs/>
          <w:sz w:val="28"/>
          <w:szCs w:val="28"/>
        </w:rPr>
        <w:t>ротокол</w:t>
      </w:r>
      <w:r w:rsidR="005047F3" w:rsidRPr="00936310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D831D7" w:rsidRPr="00936310">
        <w:rPr>
          <w:rFonts w:ascii="Times New Roman" w:hAnsi="Times New Roman"/>
          <w:b/>
          <w:bCs/>
          <w:sz w:val="28"/>
          <w:szCs w:val="28"/>
        </w:rPr>
        <w:t>7408/</w:t>
      </w:r>
      <w:r w:rsidR="00103C51" w:rsidRPr="00936310">
        <w:rPr>
          <w:rFonts w:ascii="Times New Roman" w:hAnsi="Times New Roman"/>
          <w:b/>
          <w:bCs/>
          <w:sz w:val="28"/>
          <w:szCs w:val="28"/>
        </w:rPr>
        <w:t>7</w:t>
      </w:r>
      <w:r w:rsidR="00424BD6" w:rsidRPr="00936310">
        <w:rPr>
          <w:rFonts w:ascii="Times New Roman" w:hAnsi="Times New Roman"/>
          <w:b/>
          <w:bCs/>
          <w:sz w:val="28"/>
          <w:szCs w:val="28"/>
        </w:rPr>
        <w:t>56</w:t>
      </w:r>
      <w:r w:rsidR="00D831D7" w:rsidRPr="00936310">
        <w:rPr>
          <w:rFonts w:ascii="Times New Roman" w:hAnsi="Times New Roman"/>
          <w:b/>
          <w:bCs/>
          <w:sz w:val="28"/>
          <w:szCs w:val="28"/>
        </w:rPr>
        <w:t xml:space="preserve"> Блр1,2/П-15</w:t>
      </w:r>
      <w:r w:rsidR="00A617A9" w:rsidRPr="00936310">
        <w:rPr>
          <w:rFonts w:ascii="Times New Roman" w:hAnsi="Times New Roman"/>
          <w:b/>
          <w:sz w:val="28"/>
          <w:szCs w:val="28"/>
        </w:rPr>
        <w:t>-</w:t>
      </w:r>
      <w:r w:rsidR="00DB33A0" w:rsidRPr="00936310">
        <w:rPr>
          <w:rFonts w:ascii="Times New Roman" w:hAnsi="Times New Roman"/>
          <w:b/>
          <w:sz w:val="28"/>
          <w:szCs w:val="28"/>
        </w:rPr>
        <w:t>3</w:t>
      </w:r>
    </w:p>
    <w:p w:rsidR="00C15CAE" w:rsidRPr="00936310" w:rsidRDefault="00682AB6" w:rsidP="009363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36310">
        <w:rPr>
          <w:rFonts w:ascii="Times New Roman" w:hAnsi="Times New Roman"/>
          <w:b/>
          <w:bCs/>
          <w:sz w:val="28"/>
          <w:szCs w:val="28"/>
        </w:rPr>
        <w:t xml:space="preserve">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</w:t>
      </w:r>
      <w:r w:rsidR="00C15CAE" w:rsidRPr="00936310">
        <w:rPr>
          <w:rFonts w:ascii="Times New Roman" w:hAnsi="Times New Roman"/>
          <w:b/>
          <w:bCs/>
          <w:sz w:val="28"/>
          <w:szCs w:val="28"/>
        </w:rPr>
        <w:t xml:space="preserve">№7408/756 Блр1,2/П-15 «Поставка оборудования для контроля протечек ГРР и оборудования автоматического химического контроля I контура для сооружения энергоблоков №1,2 Белорусской АЭС» </w:t>
      </w:r>
    </w:p>
    <w:p w:rsidR="00975733" w:rsidRPr="00936310" w:rsidRDefault="00975733" w:rsidP="009363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5130"/>
        <w:gridCol w:w="5184"/>
      </w:tblGrid>
      <w:tr w:rsidR="00975733" w:rsidRPr="00936310" w:rsidTr="003818EC">
        <w:tc>
          <w:tcPr>
            <w:tcW w:w="5130" w:type="dxa"/>
            <w:hideMark/>
          </w:tcPr>
          <w:p w:rsidR="00975733" w:rsidRPr="00936310" w:rsidRDefault="000752A6" w:rsidP="00936310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93631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93631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184" w:type="dxa"/>
            <w:hideMark/>
          </w:tcPr>
          <w:p w:rsidR="00975733" w:rsidRPr="00936310" w:rsidRDefault="00AC40E1" w:rsidP="00936310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highlight w:val="yellow"/>
                <w:lang w:eastAsia="en-US"/>
              </w:rPr>
            </w:pPr>
            <w:r w:rsidRPr="0093631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936310" w:rsidRPr="0093631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10</w:t>
            </w:r>
            <w:r w:rsidR="005820BE" w:rsidRPr="0093631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936310" w:rsidRPr="0093631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ноября </w:t>
            </w:r>
            <w:r w:rsidR="000752A6" w:rsidRPr="0093631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0752A6" w:rsidRPr="0093631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75733" w:rsidRPr="00936310" w:rsidRDefault="00975733" w:rsidP="00936310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03DF" w:rsidRPr="00936310" w:rsidRDefault="004403DF" w:rsidP="00936310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936310">
        <w:rPr>
          <w:sz w:val="28"/>
          <w:szCs w:val="28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 «АКД» согласно регламенту ее работы. </w:t>
      </w:r>
    </w:p>
    <w:p w:rsidR="00936310" w:rsidRPr="00936310" w:rsidRDefault="00936310" w:rsidP="00936310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03C51" w:rsidRDefault="00103C51" w:rsidP="00936310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36310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36310" w:rsidRPr="00936310" w:rsidRDefault="00936310" w:rsidP="00936310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15CAE" w:rsidRPr="00936310" w:rsidRDefault="00C15CAE" w:rsidP="00936310">
      <w:pPr>
        <w:tabs>
          <w:tab w:val="left" w:pos="252"/>
        </w:tabs>
        <w:ind w:firstLine="709"/>
        <w:outlineLvl w:val="0"/>
        <w:rPr>
          <w:rFonts w:ascii="Times New Roman" w:hAnsi="Times New Roman"/>
          <w:sz w:val="28"/>
          <w:szCs w:val="28"/>
        </w:rPr>
      </w:pPr>
      <w:r w:rsidRPr="00936310">
        <w:rPr>
          <w:rFonts w:ascii="Times New Roman" w:hAnsi="Times New Roman"/>
          <w:sz w:val="28"/>
          <w:szCs w:val="28"/>
        </w:rPr>
        <w:t>Заказчик: АО "АСЭ"</w:t>
      </w:r>
    </w:p>
    <w:p w:rsidR="00C15CAE" w:rsidRPr="00936310" w:rsidRDefault="00C15CAE" w:rsidP="00936310">
      <w:pPr>
        <w:tabs>
          <w:tab w:val="left" w:pos="252"/>
        </w:tabs>
        <w:ind w:firstLine="709"/>
        <w:rPr>
          <w:rFonts w:ascii="Times New Roman" w:hAnsi="Times New Roman"/>
          <w:sz w:val="28"/>
          <w:szCs w:val="28"/>
        </w:rPr>
      </w:pPr>
      <w:r w:rsidRPr="00936310">
        <w:rPr>
          <w:rFonts w:ascii="Times New Roman" w:hAnsi="Times New Roman"/>
          <w:sz w:val="28"/>
          <w:szCs w:val="28"/>
        </w:rPr>
        <w:t>Организатор запроса предложений: АО "НИАЭП"</w:t>
      </w:r>
    </w:p>
    <w:p w:rsidR="00C15CAE" w:rsidRPr="00936310" w:rsidRDefault="00C15CAE" w:rsidP="00936310">
      <w:pPr>
        <w:tabs>
          <w:tab w:val="left" w:pos="252"/>
        </w:tabs>
        <w:ind w:firstLine="709"/>
        <w:rPr>
          <w:rFonts w:ascii="Times New Roman" w:hAnsi="Times New Roman"/>
          <w:sz w:val="28"/>
          <w:szCs w:val="28"/>
        </w:rPr>
      </w:pPr>
      <w:r w:rsidRPr="00936310">
        <w:rPr>
          <w:rFonts w:ascii="Times New Roman" w:hAnsi="Times New Roman"/>
          <w:sz w:val="28"/>
          <w:szCs w:val="28"/>
        </w:rPr>
        <w:t xml:space="preserve">Предмет запроса предложений: право заключения договора на поставку товара по лоту №7408/756 Блр1,2/П-15 «Поставка оборудования для контроля протечек ГРР и оборудования автоматического химического контроля I контура для сооружения энергоблоков №1,2 Белорусской АЭС» </w:t>
      </w:r>
    </w:p>
    <w:p w:rsidR="00C15CAE" w:rsidRPr="00936310" w:rsidRDefault="00C15CAE" w:rsidP="00936310">
      <w:pPr>
        <w:ind w:firstLine="709"/>
        <w:rPr>
          <w:rFonts w:ascii="Times New Roman" w:hAnsi="Times New Roman"/>
          <w:sz w:val="28"/>
          <w:szCs w:val="28"/>
        </w:rPr>
      </w:pPr>
      <w:r w:rsidRPr="00936310">
        <w:rPr>
          <w:rFonts w:ascii="Times New Roman" w:hAnsi="Times New Roman"/>
          <w:sz w:val="28"/>
          <w:szCs w:val="28"/>
        </w:rPr>
        <w:t xml:space="preserve">Предмет договора: Поставка оборудования для контроля протечек ГРР и оборудования автоматического химического контроля I контура для сооружения энергоблоков №1,2 Белорусской АЭС </w:t>
      </w:r>
    </w:p>
    <w:p w:rsidR="00C15CAE" w:rsidRPr="00936310" w:rsidRDefault="00C15CAE" w:rsidP="00936310">
      <w:pPr>
        <w:ind w:firstLine="709"/>
        <w:rPr>
          <w:rFonts w:ascii="Times New Roman" w:hAnsi="Times New Roman"/>
          <w:sz w:val="28"/>
          <w:szCs w:val="28"/>
        </w:rPr>
      </w:pPr>
      <w:r w:rsidRPr="00936310">
        <w:rPr>
          <w:rFonts w:ascii="Times New Roman" w:hAnsi="Times New Roman"/>
          <w:sz w:val="28"/>
          <w:szCs w:val="28"/>
        </w:rPr>
        <w:t xml:space="preserve">Начальная (максимальная) цена договора: 3 355 466,25 (Три миллиона триста пятьдесят пять тысяч четыреста шестьдесят шесть) рублей 25 копеек, включая НДС. </w:t>
      </w:r>
    </w:p>
    <w:p w:rsidR="00C15CAE" w:rsidRPr="00936310" w:rsidRDefault="00C15CAE" w:rsidP="00936310">
      <w:pPr>
        <w:tabs>
          <w:tab w:val="left" w:pos="252"/>
        </w:tabs>
        <w:ind w:firstLine="709"/>
        <w:rPr>
          <w:rFonts w:ascii="Times New Roman" w:hAnsi="Times New Roman"/>
          <w:sz w:val="28"/>
          <w:szCs w:val="28"/>
        </w:rPr>
      </w:pPr>
      <w:r w:rsidRPr="00936310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 ((Приложения № 1.1 и 1.2 к проекту договора (ЧАСТЬ 3 «Проект договора» Тома 1 «ОБЩАЯ И КОММЕРЧЕСКАЯ ЧАСТИ» закупочной документации)).</w:t>
      </w:r>
    </w:p>
    <w:p w:rsidR="00C15CAE" w:rsidRPr="00936310" w:rsidRDefault="00C15CAE" w:rsidP="00936310">
      <w:pPr>
        <w:tabs>
          <w:tab w:val="left" w:pos="252"/>
        </w:tabs>
        <w:ind w:firstLine="709"/>
        <w:rPr>
          <w:rFonts w:ascii="Times New Roman" w:hAnsi="Times New Roman"/>
          <w:sz w:val="28"/>
          <w:szCs w:val="28"/>
        </w:rPr>
      </w:pPr>
      <w:r w:rsidRPr="00936310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«14»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36310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936310">
        <w:rPr>
          <w:rFonts w:ascii="Times New Roman" w:hAnsi="Times New Roman"/>
          <w:sz w:val="28"/>
          <w:szCs w:val="28"/>
        </w:rPr>
        <w:t xml:space="preserve">/, закупка № 31502756037,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936310">
          <w:rPr>
            <w:rFonts w:ascii="Times New Roman" w:hAnsi="Times New Roman"/>
            <w:sz w:val="28"/>
            <w:szCs w:val="28"/>
          </w:rPr>
          <w:t>http://zakupki.rosatom</w:t>
        </w:r>
      </w:hyperlink>
      <w:r w:rsidRPr="00936310">
        <w:rPr>
          <w:rFonts w:ascii="Times New Roman" w:hAnsi="Times New Roman"/>
          <w:sz w:val="28"/>
          <w:szCs w:val="28"/>
        </w:rPr>
        <w:t xml:space="preserve">.ru/,закупка №150914/0536/1125, на ЭТП «АКД», закупка №R027958. </w:t>
      </w:r>
    </w:p>
    <w:p w:rsidR="00936310" w:rsidRPr="00936310" w:rsidRDefault="00936310" w:rsidP="00936310">
      <w:pPr>
        <w:tabs>
          <w:tab w:val="left" w:pos="252"/>
        </w:tabs>
        <w:ind w:firstLine="709"/>
        <w:rPr>
          <w:rFonts w:ascii="Times New Roman" w:hAnsi="Times New Roman"/>
          <w:sz w:val="28"/>
          <w:szCs w:val="28"/>
        </w:rPr>
      </w:pPr>
    </w:p>
    <w:p w:rsidR="00936310" w:rsidRDefault="00936310" w:rsidP="00936310">
      <w:pPr>
        <w:pStyle w:val="af"/>
        <w:ind w:left="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36310" w:rsidRDefault="00936310" w:rsidP="00936310">
      <w:pPr>
        <w:pStyle w:val="af"/>
        <w:ind w:left="0"/>
        <w:outlineLvl w:val="0"/>
        <w:rPr>
          <w:rFonts w:ascii="Times New Roman" w:hAnsi="Times New Roman"/>
          <w:sz w:val="28"/>
          <w:szCs w:val="28"/>
        </w:rPr>
      </w:pPr>
      <w:r w:rsidRPr="00936310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93631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388"/>
        <w:gridCol w:w="7351"/>
      </w:tblGrid>
      <w:tr w:rsidR="00936310" w:rsidRPr="00936310" w:rsidTr="00934B07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631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6310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936310" w:rsidRPr="00936310" w:rsidTr="00934B0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6310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36310" w:rsidRPr="00936310" w:rsidTr="00934B0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36310" w:rsidRPr="00936310" w:rsidTr="00934B0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936310" w:rsidRPr="00936310" w:rsidTr="00934B07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36310" w:rsidRPr="00936310" w:rsidTr="00934B0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631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36310" w:rsidRPr="00936310" w:rsidTr="00934B0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936310" w:rsidRPr="00936310" w:rsidTr="00934B0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36310" w:rsidRPr="00936310" w:rsidRDefault="00936310" w:rsidP="00936310">
            <w:pPr>
              <w:pStyle w:val="af1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36310">
              <w:rPr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936310" w:rsidRPr="00936310" w:rsidTr="00934B0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936310" w:rsidRPr="00936310" w:rsidTr="00934B0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Коптель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936310" w:rsidRPr="00936310" w:rsidTr="00934B0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936310" w:rsidRPr="00936310" w:rsidTr="00934B0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936310" w:rsidRPr="00936310" w:rsidTr="00934B0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Эксперт отдела комплектации тепломеханического оборудования управления комплектации АО «НИАЭП»</w:t>
            </w:r>
          </w:p>
        </w:tc>
      </w:tr>
      <w:tr w:rsidR="00936310" w:rsidRPr="00936310" w:rsidTr="00934B0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 «НИАЭП»</w:t>
            </w:r>
          </w:p>
        </w:tc>
      </w:tr>
      <w:tr w:rsidR="00936310" w:rsidRPr="00936310" w:rsidTr="00934B0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Начальник отдела страхования финансового управления                     АО АСЭ</w:t>
            </w:r>
          </w:p>
        </w:tc>
      </w:tr>
      <w:tr w:rsidR="00936310" w:rsidRPr="00936310" w:rsidTr="00934B0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936310" w:rsidRPr="00936310" w:rsidTr="00934B0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36310" w:rsidRPr="00936310" w:rsidTr="00934B0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6310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936310" w:rsidRPr="00936310" w:rsidTr="00934B0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Ведущий специалист  отдела организации закупочных процедур управления   методологии и организации закупок АО «НИАЭП»</w:t>
            </w:r>
          </w:p>
        </w:tc>
      </w:tr>
    </w:tbl>
    <w:p w:rsidR="00936310" w:rsidRPr="00936310" w:rsidRDefault="00936310" w:rsidP="00936310">
      <w:pPr>
        <w:rPr>
          <w:rFonts w:ascii="Times New Roman" w:hAnsi="Times New Roman"/>
          <w:sz w:val="28"/>
          <w:szCs w:val="28"/>
        </w:rPr>
      </w:pPr>
      <w:r w:rsidRPr="00936310">
        <w:rPr>
          <w:rFonts w:ascii="Times New Roman" w:hAnsi="Times New Roman"/>
          <w:sz w:val="28"/>
          <w:szCs w:val="28"/>
        </w:rPr>
        <w:t xml:space="preserve">     </w:t>
      </w:r>
    </w:p>
    <w:p w:rsidR="00936310" w:rsidRPr="00936310" w:rsidRDefault="00936310" w:rsidP="00936310">
      <w:pPr>
        <w:rPr>
          <w:rFonts w:ascii="Times New Roman" w:hAnsi="Times New Roman"/>
          <w:sz w:val="28"/>
          <w:szCs w:val="28"/>
        </w:rPr>
      </w:pPr>
      <w:r w:rsidRPr="00936310">
        <w:rPr>
          <w:rFonts w:ascii="Times New Roman" w:hAnsi="Times New Roman"/>
          <w:sz w:val="28"/>
          <w:szCs w:val="28"/>
        </w:rPr>
        <w:lastRenderedPageBreak/>
        <w:t xml:space="preserve">       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5820BE" w:rsidRPr="00936310" w:rsidRDefault="000752A6" w:rsidP="00936310">
      <w:pPr>
        <w:pStyle w:val="af"/>
        <w:numPr>
          <w:ilvl w:val="0"/>
          <w:numId w:val="1"/>
        </w:numPr>
        <w:tabs>
          <w:tab w:val="left" w:pos="851"/>
        </w:tabs>
        <w:ind w:left="0" w:firstLine="567"/>
        <w:rPr>
          <w:rFonts w:ascii="Times New Roman" w:hAnsi="Times New Roman"/>
          <w:sz w:val="28"/>
          <w:szCs w:val="28"/>
        </w:rPr>
      </w:pPr>
      <w:r w:rsidRPr="00936310">
        <w:rPr>
          <w:rFonts w:ascii="Times New Roman" w:hAnsi="Times New Roman"/>
          <w:sz w:val="28"/>
          <w:szCs w:val="28"/>
        </w:rPr>
        <w:t>Согласно протоколу открытия доступа к заявкам на учас</w:t>
      </w:r>
      <w:r w:rsidR="00C2535B" w:rsidRPr="00936310">
        <w:rPr>
          <w:rFonts w:ascii="Times New Roman" w:hAnsi="Times New Roman"/>
          <w:sz w:val="28"/>
          <w:szCs w:val="28"/>
        </w:rPr>
        <w:t>тие в за</w:t>
      </w:r>
      <w:r w:rsidR="0078566F" w:rsidRPr="00936310">
        <w:rPr>
          <w:rFonts w:ascii="Times New Roman" w:hAnsi="Times New Roman"/>
          <w:sz w:val="28"/>
          <w:szCs w:val="28"/>
        </w:rPr>
        <w:t>просе предложений от «2</w:t>
      </w:r>
      <w:r w:rsidR="00CB1361" w:rsidRPr="00936310">
        <w:rPr>
          <w:rFonts w:ascii="Times New Roman" w:hAnsi="Times New Roman"/>
          <w:sz w:val="28"/>
          <w:szCs w:val="28"/>
        </w:rPr>
        <w:t>9</w:t>
      </w:r>
      <w:r w:rsidRPr="00936310">
        <w:rPr>
          <w:rFonts w:ascii="Times New Roman" w:hAnsi="Times New Roman"/>
          <w:sz w:val="28"/>
          <w:szCs w:val="28"/>
        </w:rPr>
        <w:t xml:space="preserve">» </w:t>
      </w:r>
      <w:r w:rsidR="00D831D7" w:rsidRPr="00936310">
        <w:rPr>
          <w:rFonts w:ascii="Times New Roman" w:hAnsi="Times New Roman"/>
          <w:sz w:val="28"/>
          <w:szCs w:val="28"/>
        </w:rPr>
        <w:t>сентября</w:t>
      </w:r>
      <w:r w:rsidRPr="00936310">
        <w:rPr>
          <w:rFonts w:ascii="Times New Roman" w:hAnsi="Times New Roman"/>
          <w:sz w:val="28"/>
          <w:szCs w:val="28"/>
        </w:rPr>
        <w:t xml:space="preserve"> 2015 года </w:t>
      </w:r>
      <w:r w:rsidR="0078566F" w:rsidRPr="00936310">
        <w:rPr>
          <w:rFonts w:ascii="Times New Roman" w:hAnsi="Times New Roman"/>
          <w:sz w:val="28"/>
          <w:szCs w:val="28"/>
        </w:rPr>
        <w:t>№7408/</w:t>
      </w:r>
      <w:r w:rsidR="00CB1361" w:rsidRPr="00936310">
        <w:rPr>
          <w:rFonts w:ascii="Times New Roman" w:hAnsi="Times New Roman"/>
          <w:sz w:val="28"/>
          <w:szCs w:val="28"/>
        </w:rPr>
        <w:t>756</w:t>
      </w:r>
      <w:r w:rsidR="00E02B0B" w:rsidRPr="00936310">
        <w:rPr>
          <w:rFonts w:ascii="Times New Roman" w:hAnsi="Times New Roman"/>
          <w:sz w:val="28"/>
          <w:szCs w:val="28"/>
        </w:rPr>
        <w:t xml:space="preserve"> </w:t>
      </w:r>
      <w:r w:rsidR="0078566F" w:rsidRPr="00936310">
        <w:rPr>
          <w:rFonts w:ascii="Times New Roman" w:hAnsi="Times New Roman"/>
          <w:sz w:val="28"/>
          <w:szCs w:val="28"/>
        </w:rPr>
        <w:t xml:space="preserve"> Блр1,2/П-15-1</w:t>
      </w:r>
      <w:r w:rsidRPr="00936310">
        <w:rPr>
          <w:rFonts w:ascii="Times New Roman" w:hAnsi="Times New Roman"/>
          <w:sz w:val="28"/>
          <w:szCs w:val="28"/>
        </w:rPr>
        <w:t xml:space="preserve"> были поданы заявки на участие в запросе предложений следующими участниками </w:t>
      </w:r>
      <w:r w:rsidRPr="00936310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936310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2614"/>
        <w:gridCol w:w="2466"/>
        <w:gridCol w:w="3650"/>
      </w:tblGrid>
      <w:tr w:rsidR="00CB1361" w:rsidRPr="00936310" w:rsidTr="00E02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361" w:rsidRPr="00936310" w:rsidRDefault="00190E25" w:rsidP="009363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="00CB1361" w:rsidRPr="00936310">
                <w:rPr>
                  <w:rFonts w:ascii="Times New Roman" w:hAnsi="Times New Roman"/>
                  <w:sz w:val="28"/>
                  <w:szCs w:val="28"/>
                </w:rPr>
                <w:t>№ заявки</w:t>
              </w:r>
            </w:hyperlink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361" w:rsidRPr="00936310" w:rsidRDefault="00190E25" w:rsidP="009363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="00CB1361" w:rsidRPr="00936310">
                <w:rPr>
                  <w:rFonts w:ascii="Times New Roman" w:hAnsi="Times New Roman"/>
                  <w:sz w:val="28"/>
                  <w:szCs w:val="28"/>
                </w:rPr>
                <w:t xml:space="preserve">Участник запроса предложений </w:t>
              </w:r>
            </w:hyperlink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361" w:rsidRPr="00936310" w:rsidRDefault="00190E25" w:rsidP="009363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="00CB1361" w:rsidRPr="00936310">
                <w:rPr>
                  <w:rFonts w:ascii="Times New Roman" w:hAnsi="Times New Roman"/>
                  <w:sz w:val="28"/>
                  <w:szCs w:val="28"/>
                </w:rPr>
                <w:t>Адрес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361" w:rsidRPr="00936310" w:rsidRDefault="00190E25" w:rsidP="009363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4" w:history="1">
              <w:r w:rsidR="00CB1361" w:rsidRPr="00936310">
                <w:rPr>
                  <w:rFonts w:ascii="Times New Roman" w:hAnsi="Times New Roman"/>
                  <w:sz w:val="28"/>
                  <w:szCs w:val="28"/>
                </w:rPr>
                <w:t>Условия исполнения договора, указанные в заявке</w:t>
              </w:r>
            </w:hyperlink>
          </w:p>
        </w:tc>
      </w:tr>
      <w:tr w:rsidR="00CB1361" w:rsidRPr="00936310" w:rsidTr="00E02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361" w:rsidRPr="00936310" w:rsidRDefault="00190E25" w:rsidP="00936310">
            <w:pPr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="00CB1361" w:rsidRPr="00936310">
                <w:rPr>
                  <w:rFonts w:ascii="Times New Roman" w:hAnsi="Times New Roman"/>
                  <w:sz w:val="28"/>
                  <w:szCs w:val="28"/>
                </w:rPr>
                <w:t xml:space="preserve">60318350 </w:t>
              </w:r>
            </w:hyperlink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361" w:rsidRPr="00936310" w:rsidRDefault="00190E25" w:rsidP="00936310">
            <w:pPr>
              <w:rPr>
                <w:rFonts w:ascii="Times New Roman" w:hAnsi="Times New Roman"/>
                <w:sz w:val="28"/>
                <w:szCs w:val="28"/>
              </w:rPr>
            </w:pPr>
            <w:hyperlink r:id="rId16" w:history="1">
              <w:r w:rsidR="00CB1361" w:rsidRPr="00936310">
                <w:rPr>
                  <w:rFonts w:ascii="Times New Roman" w:hAnsi="Times New Roman"/>
                  <w:sz w:val="28"/>
                  <w:szCs w:val="28"/>
                </w:rPr>
                <w:t>А</w:t>
              </w:r>
              <w:r w:rsidR="00E02B0B" w:rsidRPr="00936310">
                <w:rPr>
                  <w:rFonts w:ascii="Times New Roman" w:hAnsi="Times New Roman"/>
                  <w:sz w:val="28"/>
                  <w:szCs w:val="28"/>
                </w:rPr>
                <w:t>О</w:t>
              </w:r>
              <w:r w:rsidR="00CB1361" w:rsidRPr="00936310">
                <w:rPr>
                  <w:rFonts w:ascii="Times New Roman" w:hAnsi="Times New Roman"/>
                  <w:sz w:val="28"/>
                  <w:szCs w:val="28"/>
                </w:rPr>
                <w:t xml:space="preserve"> "Атоммашэкспорт" </w:t>
              </w:r>
            </w:hyperlink>
          </w:p>
          <w:p w:rsidR="00CB1361" w:rsidRPr="00936310" w:rsidRDefault="00190E25" w:rsidP="00936310">
            <w:pPr>
              <w:rPr>
                <w:rFonts w:ascii="Times New Roman" w:hAnsi="Times New Roman"/>
                <w:sz w:val="28"/>
                <w:szCs w:val="28"/>
              </w:rPr>
            </w:pPr>
            <w:hyperlink r:id="rId17" w:history="1">
              <w:r w:rsidR="00CB1361" w:rsidRPr="00936310">
                <w:rPr>
                  <w:rFonts w:ascii="Times New Roman" w:hAnsi="Times New Roman"/>
                  <w:sz w:val="28"/>
                  <w:szCs w:val="28"/>
                </w:rPr>
                <w:t>ИНН 6143005914</w:t>
              </w:r>
            </w:hyperlink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361" w:rsidRPr="00936310" w:rsidRDefault="00190E25" w:rsidP="0093631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8" w:history="1">
              <w:r w:rsidR="00CB1361" w:rsidRPr="00936310">
                <w:rPr>
                  <w:rFonts w:ascii="Times New Roman" w:hAnsi="Times New Roman"/>
                  <w:sz w:val="28"/>
                  <w:szCs w:val="28"/>
                </w:rPr>
                <w:t xml:space="preserve">РФ, 347387 г.Волгодонск Ростовская обл., ул.Карла Маркса, 44 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361" w:rsidRPr="00936310" w:rsidRDefault="00190E25" w:rsidP="00936310">
            <w:pPr>
              <w:rPr>
                <w:rFonts w:ascii="Times New Roman" w:hAnsi="Times New Roman"/>
                <w:sz w:val="28"/>
                <w:szCs w:val="28"/>
              </w:rPr>
            </w:pPr>
            <w:hyperlink r:id="rId19" w:history="1">
              <w:r w:rsidR="00CB1361" w:rsidRPr="00936310">
                <w:rPr>
                  <w:rFonts w:ascii="Times New Roman" w:hAnsi="Times New Roman"/>
                  <w:sz w:val="28"/>
                  <w:szCs w:val="28"/>
                </w:rPr>
                <w:t xml:space="preserve">Цена заявки: 3 327 600,00 (Три миллиона триста двадцать семь тысяч шестьсот) рублей 00 копеек , включая НДС </w:t>
              </w:r>
            </w:hyperlink>
          </w:p>
        </w:tc>
      </w:tr>
    </w:tbl>
    <w:p w:rsidR="00CB1361" w:rsidRPr="00936310" w:rsidRDefault="00190E25" w:rsidP="00936310">
      <w:pPr>
        <w:ind w:firstLine="567"/>
        <w:rPr>
          <w:rFonts w:ascii="Times New Roman" w:hAnsi="Times New Roman"/>
          <w:bCs/>
          <w:sz w:val="28"/>
          <w:szCs w:val="28"/>
        </w:rPr>
      </w:pPr>
      <w:hyperlink r:id="rId20" w:history="1">
        <w:r w:rsidR="00CB1361" w:rsidRPr="00936310">
          <w:rPr>
            <w:rFonts w:ascii="Times New Roman" w:hAnsi="Times New Roman"/>
            <w:bCs/>
            <w:sz w:val="28"/>
            <w:szCs w:val="28"/>
          </w:rPr>
  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  </w:r>
      </w:hyperlink>
    </w:p>
    <w:p w:rsidR="00904894" w:rsidRPr="00936310" w:rsidRDefault="00D831D7" w:rsidP="00936310">
      <w:pPr>
        <w:widowControl w:val="0"/>
        <w:ind w:firstLine="720"/>
        <w:rPr>
          <w:rFonts w:ascii="Times New Roman" w:hAnsi="Times New Roman"/>
          <w:bCs/>
          <w:sz w:val="28"/>
          <w:szCs w:val="28"/>
        </w:rPr>
      </w:pPr>
      <w:r w:rsidRPr="00936310">
        <w:rPr>
          <w:rFonts w:ascii="Times New Roman" w:hAnsi="Times New Roman"/>
          <w:bCs/>
          <w:sz w:val="28"/>
          <w:szCs w:val="28"/>
        </w:rPr>
        <w:t>2</w:t>
      </w:r>
      <w:r w:rsidR="00AC40E1" w:rsidRPr="00936310">
        <w:rPr>
          <w:rFonts w:ascii="Times New Roman" w:hAnsi="Times New Roman"/>
          <w:bCs/>
          <w:sz w:val="28"/>
          <w:szCs w:val="28"/>
        </w:rPr>
        <w:t xml:space="preserve">. </w:t>
      </w:r>
      <w:r w:rsidR="00904894" w:rsidRPr="00936310">
        <w:rPr>
          <w:rFonts w:ascii="Times New Roman" w:hAnsi="Times New Roman"/>
          <w:bCs/>
          <w:sz w:val="28"/>
          <w:szCs w:val="28"/>
        </w:rPr>
        <w:t>Согласно протоколу заседания Конкурсной комиссии по рассмотрению заявок от «27» октября 2015 года № 7408/756  Блр1,2/П-15-2 Конкурсной комиссией были приняты следующие решения:</w:t>
      </w:r>
    </w:p>
    <w:p w:rsidR="00AC40E1" w:rsidRPr="00936310" w:rsidRDefault="00411E1D" w:rsidP="00936310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936310">
        <w:rPr>
          <w:rFonts w:eastAsia="Times New Roman"/>
          <w:sz w:val="28"/>
          <w:szCs w:val="28"/>
        </w:rPr>
        <w:t>2</w:t>
      </w:r>
      <w:r w:rsidR="00D831D7" w:rsidRPr="00936310">
        <w:rPr>
          <w:rFonts w:eastAsia="Times New Roman"/>
          <w:sz w:val="28"/>
          <w:szCs w:val="28"/>
        </w:rPr>
        <w:t>.1</w:t>
      </w:r>
      <w:r w:rsidR="00AC40E1" w:rsidRPr="00936310">
        <w:rPr>
          <w:rFonts w:eastAsia="Times New Roman"/>
          <w:sz w:val="28"/>
          <w:szCs w:val="28"/>
        </w:rPr>
        <w:t>. В соответствии с п</w:t>
      </w:r>
      <w:r w:rsidR="00F66D2F" w:rsidRPr="00936310">
        <w:rPr>
          <w:rFonts w:eastAsia="Times New Roman"/>
          <w:sz w:val="28"/>
          <w:szCs w:val="28"/>
        </w:rPr>
        <w:t>.</w:t>
      </w:r>
      <w:r w:rsidR="00AC40E1" w:rsidRPr="00936310">
        <w:rPr>
          <w:rFonts w:eastAsia="Times New Roman"/>
          <w:sz w:val="28"/>
          <w:szCs w:val="28"/>
        </w:rPr>
        <w:t xml:space="preserve"> 19.8, </w:t>
      </w:r>
      <w:r w:rsidR="00F66D2F" w:rsidRPr="00936310">
        <w:rPr>
          <w:rFonts w:eastAsia="Times New Roman"/>
          <w:sz w:val="28"/>
          <w:szCs w:val="28"/>
        </w:rPr>
        <w:t>п.</w:t>
      </w:r>
      <w:r w:rsidR="00AC40E1" w:rsidRPr="00936310">
        <w:rPr>
          <w:rFonts w:eastAsia="Times New Roman"/>
          <w:sz w:val="28"/>
          <w:szCs w:val="28"/>
        </w:rPr>
        <w:t xml:space="preserve"> 14.8.4 ЕОСЗ и п</w:t>
      </w:r>
      <w:r w:rsidR="00F66D2F" w:rsidRPr="00936310">
        <w:rPr>
          <w:rFonts w:eastAsia="Times New Roman"/>
          <w:sz w:val="28"/>
          <w:szCs w:val="28"/>
        </w:rPr>
        <w:t>.</w:t>
      </w:r>
      <w:r w:rsidR="00AC40E1" w:rsidRPr="00936310">
        <w:rPr>
          <w:rFonts w:eastAsia="Times New Roman"/>
          <w:sz w:val="28"/>
          <w:szCs w:val="28"/>
        </w:rPr>
        <w:t xml:space="preserve"> </w:t>
      </w:r>
      <w:r w:rsidRPr="00936310">
        <w:rPr>
          <w:rFonts w:eastAsia="Times New Roman"/>
          <w:sz w:val="28"/>
          <w:szCs w:val="28"/>
        </w:rPr>
        <w:t>7.5 части 2</w:t>
      </w:r>
      <w:r w:rsidR="00AC40E1" w:rsidRPr="00936310">
        <w:rPr>
          <w:rFonts w:eastAsia="Times New Roman"/>
          <w:sz w:val="28"/>
          <w:szCs w:val="28"/>
        </w:rPr>
        <w:t xml:space="preserve"> </w:t>
      </w:r>
      <w:r w:rsidRPr="00936310">
        <w:rPr>
          <w:rFonts w:eastAsia="Times New Roman"/>
          <w:sz w:val="28"/>
          <w:szCs w:val="28"/>
        </w:rPr>
        <w:t xml:space="preserve">Тома 1 закупочной документации </w:t>
      </w:r>
      <w:r w:rsidR="00AC40E1" w:rsidRPr="00936310">
        <w:rPr>
          <w:rFonts w:eastAsia="Times New Roman"/>
          <w:sz w:val="28"/>
          <w:szCs w:val="28"/>
        </w:rPr>
        <w:t xml:space="preserve">направить запросы по уточнению </w:t>
      </w:r>
      <w:r w:rsidRPr="00936310">
        <w:rPr>
          <w:rFonts w:eastAsia="Times New Roman"/>
          <w:sz w:val="28"/>
          <w:szCs w:val="28"/>
        </w:rPr>
        <w:t>заявок</w:t>
      </w:r>
      <w:r w:rsidR="00AC40E1" w:rsidRPr="00936310">
        <w:rPr>
          <w:rFonts w:eastAsia="Times New Roman"/>
          <w:sz w:val="28"/>
          <w:szCs w:val="28"/>
        </w:rPr>
        <w:t xml:space="preserve"> на участие в запросе предложений, а именно: </w:t>
      </w:r>
    </w:p>
    <w:p w:rsidR="00AC40E1" w:rsidRPr="00936310" w:rsidRDefault="00411E1D" w:rsidP="00936310">
      <w:pPr>
        <w:ind w:firstLine="567"/>
        <w:rPr>
          <w:rFonts w:ascii="Times New Roman" w:hAnsi="Times New Roman"/>
          <w:sz w:val="28"/>
          <w:szCs w:val="28"/>
        </w:rPr>
      </w:pPr>
      <w:r w:rsidRPr="00936310">
        <w:rPr>
          <w:rFonts w:ascii="Times New Roman" w:hAnsi="Times New Roman"/>
          <w:sz w:val="28"/>
          <w:szCs w:val="28"/>
        </w:rPr>
        <w:t>2</w:t>
      </w:r>
      <w:r w:rsidR="00D831D7" w:rsidRPr="00936310">
        <w:rPr>
          <w:rFonts w:ascii="Times New Roman" w:hAnsi="Times New Roman"/>
          <w:sz w:val="28"/>
          <w:szCs w:val="28"/>
        </w:rPr>
        <w:t>.1</w:t>
      </w:r>
      <w:r w:rsidR="00AC40E1" w:rsidRPr="00936310">
        <w:rPr>
          <w:rFonts w:ascii="Times New Roman" w:hAnsi="Times New Roman"/>
          <w:sz w:val="28"/>
          <w:szCs w:val="28"/>
        </w:rPr>
        <w:t>.1. направить</w:t>
      </w:r>
      <w:r w:rsidR="00A754AC" w:rsidRPr="00936310">
        <w:rPr>
          <w:rFonts w:ascii="Times New Roman" w:hAnsi="Times New Roman"/>
          <w:sz w:val="28"/>
          <w:szCs w:val="28"/>
        </w:rPr>
        <w:t xml:space="preserve"> участнику запроса предложений: </w:t>
      </w:r>
      <w:r w:rsidR="0078566F" w:rsidRPr="00936310">
        <w:rPr>
          <w:rFonts w:ascii="Times New Roman" w:hAnsi="Times New Roman"/>
          <w:sz w:val="28"/>
          <w:szCs w:val="28"/>
        </w:rPr>
        <w:t>АО «</w:t>
      </w:r>
      <w:r w:rsidR="00CB1361" w:rsidRPr="00936310">
        <w:rPr>
          <w:rFonts w:ascii="Times New Roman" w:hAnsi="Times New Roman"/>
          <w:sz w:val="28"/>
          <w:szCs w:val="28"/>
        </w:rPr>
        <w:t>"Атоммашэкспорт"</w:t>
      </w:r>
      <w:r w:rsidR="0078566F" w:rsidRPr="00936310">
        <w:rPr>
          <w:rFonts w:ascii="Times New Roman" w:hAnsi="Times New Roman"/>
          <w:sz w:val="28"/>
          <w:szCs w:val="28"/>
        </w:rPr>
        <w:t>»</w:t>
      </w:r>
      <w:r w:rsidR="00D831D7" w:rsidRPr="00936310">
        <w:rPr>
          <w:rFonts w:ascii="Times New Roman" w:hAnsi="Times New Roman"/>
          <w:sz w:val="28"/>
          <w:szCs w:val="28"/>
        </w:rPr>
        <w:t xml:space="preserve"> </w:t>
      </w:r>
      <w:r w:rsidR="00AC40E1" w:rsidRPr="00936310">
        <w:rPr>
          <w:rFonts w:ascii="Times New Roman" w:hAnsi="Times New Roman"/>
          <w:sz w:val="28"/>
          <w:szCs w:val="28"/>
        </w:rPr>
        <w:t xml:space="preserve"> запрос о разъяснении положений </w:t>
      </w:r>
      <w:r w:rsidRPr="00936310">
        <w:rPr>
          <w:rFonts w:ascii="Times New Roman" w:hAnsi="Times New Roman"/>
          <w:sz w:val="28"/>
          <w:szCs w:val="28"/>
        </w:rPr>
        <w:t>заявки</w:t>
      </w:r>
      <w:r w:rsidR="00AC40E1" w:rsidRPr="00936310">
        <w:rPr>
          <w:rFonts w:ascii="Times New Roman" w:hAnsi="Times New Roman"/>
          <w:sz w:val="28"/>
          <w:szCs w:val="28"/>
        </w:rPr>
        <w:t xml:space="preserve"> на</w:t>
      </w:r>
      <w:r w:rsidR="00CB1361" w:rsidRPr="00936310">
        <w:rPr>
          <w:rFonts w:ascii="Times New Roman" w:hAnsi="Times New Roman"/>
          <w:sz w:val="28"/>
          <w:szCs w:val="28"/>
        </w:rPr>
        <w:t xml:space="preserve"> участие в запросе предложений</w:t>
      </w:r>
    </w:p>
    <w:p w:rsidR="00ED0E56" w:rsidRPr="00936310" w:rsidRDefault="00ED0E56" w:rsidP="00936310">
      <w:pPr>
        <w:rPr>
          <w:rFonts w:ascii="Times New Roman" w:hAnsi="Times New Roman"/>
          <w:noProof/>
          <w:sz w:val="28"/>
          <w:szCs w:val="28"/>
        </w:rPr>
      </w:pPr>
      <w:r w:rsidRPr="00936310">
        <w:rPr>
          <w:rFonts w:ascii="Times New Roman" w:hAnsi="Times New Roman"/>
          <w:sz w:val="28"/>
          <w:szCs w:val="28"/>
        </w:rPr>
        <w:t xml:space="preserve">         </w:t>
      </w:r>
      <w:r w:rsidR="004403DF" w:rsidRPr="00936310">
        <w:rPr>
          <w:rFonts w:ascii="Times New Roman" w:hAnsi="Times New Roman"/>
          <w:sz w:val="28"/>
          <w:szCs w:val="28"/>
        </w:rPr>
        <w:t>2.2</w:t>
      </w:r>
      <w:r w:rsidRPr="00936310">
        <w:rPr>
          <w:rFonts w:ascii="Times New Roman" w:hAnsi="Times New Roman"/>
          <w:sz w:val="28"/>
          <w:szCs w:val="28"/>
        </w:rPr>
        <w:t>. П</w:t>
      </w:r>
      <w:r w:rsidRPr="00936310">
        <w:rPr>
          <w:rFonts w:ascii="Times New Roman" w:hAnsi="Times New Roman"/>
          <w:noProof/>
          <w:sz w:val="28"/>
          <w:szCs w:val="28"/>
        </w:rPr>
        <w:t xml:space="preserve">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преложений: </w:t>
      </w:r>
    </w:p>
    <w:p w:rsidR="00ED0E56" w:rsidRPr="00936310" w:rsidRDefault="00ED0E56" w:rsidP="00936310">
      <w:pPr>
        <w:rPr>
          <w:rFonts w:ascii="Times New Roman" w:hAnsi="Times New Roman"/>
          <w:noProof/>
          <w:sz w:val="28"/>
          <w:szCs w:val="28"/>
        </w:rPr>
      </w:pPr>
      <w:r w:rsidRPr="00936310">
        <w:rPr>
          <w:rFonts w:ascii="Times New Roman" w:hAnsi="Times New Roman"/>
          <w:b/>
          <w:noProof/>
          <w:sz w:val="28"/>
          <w:szCs w:val="28"/>
        </w:rPr>
        <w:t xml:space="preserve">        </w:t>
      </w:r>
      <w:r w:rsidRPr="00936310">
        <w:rPr>
          <w:rFonts w:ascii="Times New Roman" w:hAnsi="Times New Roman"/>
          <w:noProof/>
          <w:sz w:val="28"/>
          <w:szCs w:val="28"/>
        </w:rPr>
        <w:t>2.2.1</w:t>
      </w:r>
      <w:r w:rsidRPr="00936310">
        <w:rPr>
          <w:rFonts w:ascii="Times New Roman" w:hAnsi="Times New Roman"/>
          <w:b/>
          <w:noProof/>
          <w:sz w:val="28"/>
          <w:szCs w:val="28"/>
        </w:rPr>
        <w:t>.</w:t>
      </w:r>
      <w:r w:rsidRPr="00936310">
        <w:rPr>
          <w:rFonts w:ascii="Times New Roman" w:hAnsi="Times New Roman"/>
          <w:noProof/>
          <w:sz w:val="28"/>
          <w:szCs w:val="28"/>
        </w:rPr>
        <w:t>отборочная стадия рассмотрения заявок на участие в открытом запросе предложений: не позднее «13» ноября 2015 г.</w:t>
      </w:r>
    </w:p>
    <w:p w:rsidR="00ED0E56" w:rsidRPr="00936310" w:rsidRDefault="00ED0E56" w:rsidP="00936310">
      <w:pPr>
        <w:rPr>
          <w:rFonts w:ascii="Times New Roman" w:hAnsi="Times New Roman"/>
          <w:noProof/>
          <w:sz w:val="28"/>
          <w:szCs w:val="28"/>
        </w:rPr>
      </w:pPr>
      <w:r w:rsidRPr="00936310">
        <w:rPr>
          <w:rFonts w:ascii="Times New Roman" w:hAnsi="Times New Roman"/>
          <w:noProof/>
          <w:sz w:val="28"/>
          <w:szCs w:val="28"/>
        </w:rPr>
        <w:t xml:space="preserve">        2.2.2.оценочная стадия рассмотрения заявок на участие в конкурсе, подведение итогов конкурса: не позднее «20» ноября 2015 г.</w:t>
      </w:r>
    </w:p>
    <w:p w:rsidR="00904894" w:rsidRPr="00936310" w:rsidRDefault="00904894" w:rsidP="00936310">
      <w:pPr>
        <w:contextualSpacing/>
        <w:rPr>
          <w:rFonts w:ascii="Times New Roman" w:hAnsi="Times New Roman"/>
          <w:b/>
          <w:sz w:val="28"/>
          <w:szCs w:val="28"/>
        </w:rPr>
      </w:pPr>
      <w:r w:rsidRPr="00936310">
        <w:rPr>
          <w:rFonts w:ascii="Times New Roman" w:hAnsi="Times New Roman"/>
          <w:b/>
          <w:sz w:val="28"/>
          <w:szCs w:val="28"/>
        </w:rPr>
        <w:t xml:space="preserve">        </w:t>
      </w:r>
      <w:r w:rsidRPr="00936310">
        <w:rPr>
          <w:rFonts w:ascii="Times New Roman" w:hAnsi="Times New Roman"/>
          <w:sz w:val="28"/>
          <w:szCs w:val="28"/>
        </w:rPr>
        <w:t>3. П</w:t>
      </w:r>
      <w:r w:rsidRPr="00936310">
        <w:rPr>
          <w:rFonts w:ascii="Times New Roman" w:hAnsi="Times New Roman"/>
          <w:noProof/>
          <w:sz w:val="28"/>
          <w:szCs w:val="28"/>
        </w:rPr>
        <w:t xml:space="preserve">о результатам повторного рассмотрения заявок на участие в </w:t>
      </w:r>
      <w:r w:rsidR="00E02B0B" w:rsidRPr="00936310">
        <w:rPr>
          <w:rFonts w:ascii="Times New Roman" w:hAnsi="Times New Roman"/>
          <w:noProof/>
          <w:sz w:val="28"/>
          <w:szCs w:val="28"/>
        </w:rPr>
        <w:t xml:space="preserve">запросе предложений </w:t>
      </w:r>
      <w:r w:rsidRPr="00936310">
        <w:rPr>
          <w:rFonts w:ascii="Times New Roman" w:hAnsi="Times New Roman"/>
          <w:noProof/>
          <w:sz w:val="28"/>
          <w:szCs w:val="28"/>
        </w:rPr>
        <w:t>с учетом документов, представленных на основании запроса о разъяснении положений заявки, Конкурсной комиссией были приняты следующие решения</w:t>
      </w:r>
      <w:r w:rsidRPr="00936310">
        <w:rPr>
          <w:rFonts w:ascii="Times New Roman" w:hAnsi="Times New Roman"/>
          <w:sz w:val="28"/>
          <w:szCs w:val="28"/>
        </w:rPr>
        <w:t>:</w:t>
      </w:r>
    </w:p>
    <w:p w:rsidR="00904894" w:rsidRPr="00936310" w:rsidRDefault="007279C9" w:rsidP="00936310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936310">
        <w:rPr>
          <w:b/>
          <w:sz w:val="28"/>
          <w:szCs w:val="28"/>
        </w:rPr>
        <w:t xml:space="preserve">        </w:t>
      </w:r>
      <w:r w:rsidR="00904894" w:rsidRPr="00936310">
        <w:rPr>
          <w:sz w:val="28"/>
          <w:szCs w:val="28"/>
        </w:rPr>
        <w:t xml:space="preserve">3.1.Признать единственного участника </w:t>
      </w:r>
      <w:r w:rsidR="006D0EF2" w:rsidRPr="00936310">
        <w:rPr>
          <w:sz w:val="28"/>
          <w:szCs w:val="28"/>
        </w:rPr>
        <w:t>запроса предложений</w:t>
      </w:r>
      <w:r w:rsidR="00904894" w:rsidRPr="00936310">
        <w:rPr>
          <w:sz w:val="28"/>
          <w:szCs w:val="28"/>
        </w:rPr>
        <w:t xml:space="preserve"> АО "Атоммашэкспорт"  (</w:t>
      </w:r>
      <w:r w:rsidR="005C1C71" w:rsidRPr="00936310">
        <w:rPr>
          <w:sz w:val="28"/>
          <w:szCs w:val="28"/>
        </w:rPr>
        <w:t>РФ, 347387 г.Волгодонск Ростовская обл., ул. Карла Маркса, 44</w:t>
      </w:r>
      <w:r w:rsidR="00904894" w:rsidRPr="00936310">
        <w:rPr>
          <w:sz w:val="28"/>
          <w:szCs w:val="28"/>
        </w:rPr>
        <w:t>) и поданную им заявку соответствующими требованиям закупочной документации. Цена заявки: 3 327 600,00 (Три миллиона триста двадцать семь тысяч шестьсот) рублей 00 копеек, включая НДС. 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документации)).</w:t>
      </w:r>
    </w:p>
    <w:p w:rsidR="00904894" w:rsidRPr="00936310" w:rsidRDefault="007279C9" w:rsidP="00936310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936310">
        <w:rPr>
          <w:sz w:val="28"/>
          <w:szCs w:val="28"/>
        </w:rPr>
        <w:lastRenderedPageBreak/>
        <w:t xml:space="preserve">       </w:t>
      </w:r>
      <w:r w:rsidR="00904894" w:rsidRPr="00936310">
        <w:rPr>
          <w:sz w:val="28"/>
          <w:szCs w:val="28"/>
        </w:rPr>
        <w:t xml:space="preserve">3.2.Рекомендовать Заказчику провести с единственным участником </w:t>
      </w:r>
      <w:r w:rsidR="006D0EF2" w:rsidRPr="00936310">
        <w:rPr>
          <w:sz w:val="28"/>
          <w:szCs w:val="28"/>
        </w:rPr>
        <w:t>запроса предложений</w:t>
      </w:r>
      <w:r w:rsidR="00904894" w:rsidRPr="00936310">
        <w:rPr>
          <w:sz w:val="28"/>
          <w:szCs w:val="28"/>
        </w:rPr>
        <w:t xml:space="preserve"> АО "Атоммашэкспорт" преддоговорные переговоры по снижению цены, указанной участником в заявке, и заключить с ним договор по цене, согласованной в результате проведения преддоговорных переговоров.</w:t>
      </w:r>
    </w:p>
    <w:p w:rsidR="00936310" w:rsidRDefault="00936310" w:rsidP="00936310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936310" w:rsidRPr="00936310" w:rsidRDefault="00936310" w:rsidP="00936310">
      <w:pPr>
        <w:ind w:firstLine="540"/>
        <w:rPr>
          <w:rFonts w:ascii="Times New Roman" w:hAnsi="Times New Roman"/>
          <w:b/>
          <w:sz w:val="28"/>
          <w:szCs w:val="28"/>
        </w:rPr>
      </w:pPr>
      <w:r w:rsidRPr="00936310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294"/>
        <w:gridCol w:w="3292"/>
        <w:gridCol w:w="3182"/>
      </w:tblGrid>
      <w:tr w:rsidR="00936310" w:rsidRPr="00936310" w:rsidTr="00934B07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631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631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936310" w:rsidRPr="00936310" w:rsidRDefault="00936310" w:rsidP="009363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6310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(за/против/воздержался)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6310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936310" w:rsidRPr="00936310" w:rsidTr="00934B07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6310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36310" w:rsidRPr="00936310" w:rsidTr="00934B0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6310" w:rsidRPr="00936310" w:rsidTr="00934B07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936310" w:rsidRPr="00936310" w:rsidTr="00934B0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6310" w:rsidRPr="00936310" w:rsidTr="00934B07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631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36310" w:rsidRPr="00936310" w:rsidTr="00934B0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6310" w:rsidRPr="00936310" w:rsidTr="00934B0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6310" w:rsidRPr="00936310" w:rsidTr="00934B0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6310" w:rsidRPr="00936310" w:rsidTr="00934B0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Коптель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6310" w:rsidRPr="00936310" w:rsidTr="00934B0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Шкитилев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6310" w:rsidRPr="00936310" w:rsidTr="00934B0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6310" w:rsidRPr="00936310" w:rsidTr="00934B0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6310" w:rsidRPr="00936310" w:rsidTr="00934B0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6310" w:rsidRPr="00936310" w:rsidTr="00934B0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6310" w:rsidRPr="00936310" w:rsidTr="00934B0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6310" w:rsidRPr="00936310" w:rsidTr="00934B0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6310" w:rsidRPr="00936310" w:rsidTr="00934B07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6310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936310" w:rsidRPr="00936310" w:rsidTr="00934B0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6310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6310" w:rsidRPr="00936310" w:rsidRDefault="00936310" w:rsidP="0093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36310" w:rsidRPr="00936310" w:rsidRDefault="00936310" w:rsidP="00936310">
      <w:pPr>
        <w:rPr>
          <w:rFonts w:ascii="Times New Roman" w:hAnsi="Times New Roman"/>
          <w:sz w:val="16"/>
          <w:szCs w:val="16"/>
        </w:rPr>
      </w:pPr>
      <w:r w:rsidRPr="00936310">
        <w:rPr>
          <w:rFonts w:ascii="Times New Roman" w:hAnsi="Times New Roman"/>
          <w:sz w:val="16"/>
          <w:szCs w:val="16"/>
        </w:rPr>
        <w:t>Кульмаева Т.А. 22-99</w:t>
      </w:r>
    </w:p>
    <w:sectPr w:rsidR="00936310" w:rsidRPr="00936310" w:rsidSect="00936310">
      <w:footerReference w:type="default" r:id="rId21"/>
      <w:pgSz w:w="11906" w:h="16838"/>
      <w:pgMar w:top="567" w:right="737" w:bottom="1134" w:left="1418" w:header="708" w:footer="3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E25" w:rsidRDefault="00190E25">
      <w:r>
        <w:separator/>
      </w:r>
    </w:p>
  </w:endnote>
  <w:endnote w:type="continuationSeparator" w:id="0">
    <w:p w:rsidR="00190E25" w:rsidRDefault="00190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B0B" w:rsidRPr="00E02B0B" w:rsidRDefault="00E02B0B" w:rsidP="00E02B0B">
    <w:pPr>
      <w:pStyle w:val="ab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E02B0B">
      <w:rPr>
        <w:rFonts w:ascii="Times New Roman" w:hAnsi="Times New Roman"/>
        <w:bCs/>
        <w:i/>
        <w:sz w:val="16"/>
        <w:szCs w:val="16"/>
      </w:rPr>
      <w:t>Протокол №7408/756 Блр1,2/П-15</w:t>
    </w:r>
    <w:r w:rsidRPr="00E02B0B">
      <w:rPr>
        <w:rFonts w:ascii="Times New Roman" w:hAnsi="Times New Roman"/>
        <w:i/>
        <w:sz w:val="16"/>
        <w:szCs w:val="16"/>
      </w:rPr>
      <w:t>-3</w:t>
    </w:r>
    <w:r>
      <w:rPr>
        <w:rFonts w:ascii="Times New Roman" w:hAnsi="Times New Roman"/>
        <w:i/>
        <w:sz w:val="16"/>
        <w:szCs w:val="16"/>
      </w:rPr>
      <w:t xml:space="preserve"> </w:t>
    </w:r>
    <w:r w:rsidRPr="00E02B0B">
      <w:rPr>
        <w:rFonts w:ascii="Times New Roman" w:hAnsi="Times New Roman"/>
        <w:bCs/>
        <w:i/>
        <w:sz w:val="16"/>
        <w:szCs w:val="16"/>
      </w:rPr>
      <w:t>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№7408/756 Блр1,2/П-15 «Поставка оборудования для контроля протечек ГРР и оборудования автоматического химического контроля I контура для сооружения энергоблоков №1,2 Белорусской АЭС»</w:t>
    </w:r>
  </w:p>
  <w:p w:rsidR="00E02B0B" w:rsidRPr="00DE5FBD" w:rsidRDefault="00E02B0B" w:rsidP="00E02B0B">
    <w:pPr>
      <w:pStyle w:val="ab"/>
      <w:spacing w:after="0"/>
      <w:jc w:val="center"/>
      <w:outlineLvl w:val="0"/>
      <w:rPr>
        <w:rFonts w:ascii="Times New Roman" w:hAnsi="Times New Roman"/>
        <w:b/>
        <w:bCs/>
        <w:sz w:val="26"/>
        <w:szCs w:val="26"/>
      </w:rPr>
    </w:pP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D3C6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D3C61">
          <w:rPr>
            <w:rFonts w:ascii="Times New Roman" w:hAnsi="Times New Roman"/>
            <w:sz w:val="16"/>
            <w:szCs w:val="16"/>
          </w:rPr>
          <w:fldChar w:fldCharType="separate"/>
        </w:r>
        <w:r w:rsidR="00CA43F9">
          <w:rPr>
            <w:rFonts w:ascii="Times New Roman" w:hAnsi="Times New Roman"/>
            <w:noProof/>
            <w:sz w:val="16"/>
            <w:szCs w:val="16"/>
          </w:rPr>
          <w:t>4</w:t>
        </w:r>
        <w:r w:rsidR="007D3C6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D3C6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D3C61">
          <w:rPr>
            <w:rFonts w:ascii="Times New Roman" w:hAnsi="Times New Roman"/>
            <w:sz w:val="16"/>
            <w:szCs w:val="16"/>
          </w:rPr>
          <w:fldChar w:fldCharType="separate"/>
        </w:r>
        <w:r w:rsidR="00CA43F9">
          <w:rPr>
            <w:rFonts w:ascii="Times New Roman" w:hAnsi="Times New Roman"/>
            <w:noProof/>
            <w:sz w:val="16"/>
            <w:szCs w:val="16"/>
          </w:rPr>
          <w:t>4</w:t>
        </w:r>
        <w:r w:rsidR="007D3C6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E25" w:rsidRDefault="00190E25">
      <w:r>
        <w:separator/>
      </w:r>
    </w:p>
  </w:footnote>
  <w:footnote w:type="continuationSeparator" w:id="0">
    <w:p w:rsidR="00190E25" w:rsidRDefault="00190E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771580"/>
    <w:multiLevelType w:val="hybridMultilevel"/>
    <w:tmpl w:val="3BCA33E4"/>
    <w:lvl w:ilvl="0" w:tplc="32FC65E4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2A6"/>
    <w:rsid w:val="00055DD0"/>
    <w:rsid w:val="000752A6"/>
    <w:rsid w:val="000A4204"/>
    <w:rsid w:val="000B0DFB"/>
    <w:rsid w:val="000C7BCE"/>
    <w:rsid w:val="000D113D"/>
    <w:rsid w:val="000D6A7C"/>
    <w:rsid w:val="00103C51"/>
    <w:rsid w:val="00136C12"/>
    <w:rsid w:val="001535CE"/>
    <w:rsid w:val="00170483"/>
    <w:rsid w:val="00190E25"/>
    <w:rsid w:val="00193CD0"/>
    <w:rsid w:val="001A6C2A"/>
    <w:rsid w:val="001B0FAF"/>
    <w:rsid w:val="00260A75"/>
    <w:rsid w:val="002932F6"/>
    <w:rsid w:val="002B0F0B"/>
    <w:rsid w:val="00317C79"/>
    <w:rsid w:val="003818EC"/>
    <w:rsid w:val="003A0099"/>
    <w:rsid w:val="003A037A"/>
    <w:rsid w:val="003A3AC8"/>
    <w:rsid w:val="00411862"/>
    <w:rsid w:val="00411E1D"/>
    <w:rsid w:val="00424BD6"/>
    <w:rsid w:val="004403DF"/>
    <w:rsid w:val="00441F43"/>
    <w:rsid w:val="00442A9A"/>
    <w:rsid w:val="00461E65"/>
    <w:rsid w:val="005047F3"/>
    <w:rsid w:val="00545144"/>
    <w:rsid w:val="005561B9"/>
    <w:rsid w:val="005616BC"/>
    <w:rsid w:val="005820BE"/>
    <w:rsid w:val="005C1C71"/>
    <w:rsid w:val="005C7C8F"/>
    <w:rsid w:val="005E26F9"/>
    <w:rsid w:val="0064091A"/>
    <w:rsid w:val="006604A6"/>
    <w:rsid w:val="00667520"/>
    <w:rsid w:val="00673349"/>
    <w:rsid w:val="00682AB6"/>
    <w:rsid w:val="00683F26"/>
    <w:rsid w:val="006D0EF2"/>
    <w:rsid w:val="006D7B73"/>
    <w:rsid w:val="006F1641"/>
    <w:rsid w:val="007107E9"/>
    <w:rsid w:val="00724717"/>
    <w:rsid w:val="007279C9"/>
    <w:rsid w:val="00737C34"/>
    <w:rsid w:val="00742E60"/>
    <w:rsid w:val="007509AC"/>
    <w:rsid w:val="007824DE"/>
    <w:rsid w:val="0078566F"/>
    <w:rsid w:val="007A414A"/>
    <w:rsid w:val="007B70B1"/>
    <w:rsid w:val="007C34DE"/>
    <w:rsid w:val="007D3C61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F66AF"/>
    <w:rsid w:val="00900A6E"/>
    <w:rsid w:val="00904894"/>
    <w:rsid w:val="00936310"/>
    <w:rsid w:val="00942E76"/>
    <w:rsid w:val="00954730"/>
    <w:rsid w:val="00970347"/>
    <w:rsid w:val="00975733"/>
    <w:rsid w:val="009B3054"/>
    <w:rsid w:val="009E627A"/>
    <w:rsid w:val="00A02536"/>
    <w:rsid w:val="00A25FE4"/>
    <w:rsid w:val="00A56B3D"/>
    <w:rsid w:val="00A617A9"/>
    <w:rsid w:val="00A754AC"/>
    <w:rsid w:val="00AA7352"/>
    <w:rsid w:val="00AC3B9F"/>
    <w:rsid w:val="00AC40E1"/>
    <w:rsid w:val="00AF739B"/>
    <w:rsid w:val="00B0671F"/>
    <w:rsid w:val="00B55EBC"/>
    <w:rsid w:val="00BA2058"/>
    <w:rsid w:val="00BD448C"/>
    <w:rsid w:val="00C15CAE"/>
    <w:rsid w:val="00C2535B"/>
    <w:rsid w:val="00C65AC3"/>
    <w:rsid w:val="00C74A2F"/>
    <w:rsid w:val="00CA43F9"/>
    <w:rsid w:val="00CB1361"/>
    <w:rsid w:val="00CD717F"/>
    <w:rsid w:val="00CE23E3"/>
    <w:rsid w:val="00CE2F76"/>
    <w:rsid w:val="00CF2499"/>
    <w:rsid w:val="00D0497B"/>
    <w:rsid w:val="00D11A0F"/>
    <w:rsid w:val="00D40EE2"/>
    <w:rsid w:val="00D4237E"/>
    <w:rsid w:val="00D71206"/>
    <w:rsid w:val="00D80C35"/>
    <w:rsid w:val="00D831D7"/>
    <w:rsid w:val="00DA6489"/>
    <w:rsid w:val="00DB33A0"/>
    <w:rsid w:val="00DD242A"/>
    <w:rsid w:val="00DE199A"/>
    <w:rsid w:val="00DE5FBD"/>
    <w:rsid w:val="00E02B0B"/>
    <w:rsid w:val="00E03E4B"/>
    <w:rsid w:val="00E1488A"/>
    <w:rsid w:val="00E56C83"/>
    <w:rsid w:val="00E76370"/>
    <w:rsid w:val="00ED0E56"/>
    <w:rsid w:val="00F33FDF"/>
    <w:rsid w:val="00F3507E"/>
    <w:rsid w:val="00F6665F"/>
    <w:rsid w:val="00F66D2F"/>
    <w:rsid w:val="00FA1B51"/>
    <w:rsid w:val="00FE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1FD56-4ABB-442D-8BD7-7602F9BE6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1190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16</cp:revision>
  <cp:lastPrinted>2015-11-10T16:12:00Z</cp:lastPrinted>
  <dcterms:created xsi:type="dcterms:W3CDTF">2015-10-28T12:04:00Z</dcterms:created>
  <dcterms:modified xsi:type="dcterms:W3CDTF">2015-11-10T16:12:00Z</dcterms:modified>
</cp:coreProperties>
</file>