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21D" w:rsidRPr="0007521D" w:rsidRDefault="0007521D" w:rsidP="0007521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7521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7284/457 Р</w:t>
      </w:r>
      <w:proofErr w:type="gramStart"/>
      <w:r w:rsidRPr="0007521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Pr="0007521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/П-15-1</w:t>
      </w:r>
    </w:p>
    <w:p w:rsidR="0007521D" w:rsidRPr="0007521D" w:rsidRDefault="0007521D" w:rsidP="0007521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07521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к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07521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договора на поставку товара по лоту № 7284/457 Р</w:t>
      </w:r>
      <w:proofErr w:type="gramStart"/>
      <w:r w:rsidRPr="0007521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Pr="0007521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/П-15 «Поставка промывочных устройств для сооружения энергоблока №4 Ростовской АЭС»</w:t>
      </w:r>
    </w:p>
    <w:p w:rsidR="0007521D" w:rsidRPr="0007521D" w:rsidRDefault="0007521D" w:rsidP="0007521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07521D" w:rsidRPr="0007521D" w:rsidRDefault="0007521D" w:rsidP="0007521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7521D" w:rsidRPr="0007521D" w:rsidTr="00126BAF">
        <w:tc>
          <w:tcPr>
            <w:tcW w:w="5149" w:type="dxa"/>
            <w:hideMark/>
          </w:tcPr>
          <w:p w:rsidR="0007521D" w:rsidRPr="0007521D" w:rsidRDefault="0007521D" w:rsidP="00126BA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7521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7521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7521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07521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7521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07521D" w:rsidRPr="0007521D" w:rsidRDefault="0007521D" w:rsidP="00126BA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521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«29» </w:t>
            </w:r>
            <w:proofErr w:type="spellStart"/>
            <w:r w:rsidRPr="0007521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07521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07521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7521D" w:rsidRDefault="0007521D" w:rsidP="0007521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521D" w:rsidRPr="0007521D" w:rsidRDefault="0007521D" w:rsidP="0007521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521D" w:rsidRPr="0007521D" w:rsidRDefault="0007521D" w:rsidP="0007521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07521D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7521D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07521D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521D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7521D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7521D">
        <w:rPr>
          <w:rFonts w:ascii="Times New Roman" w:hAnsi="Times New Roman" w:cs="Times New Roman"/>
          <w:sz w:val="24"/>
          <w:szCs w:val="24"/>
          <w:lang w:eastAsia="ru-RU"/>
        </w:rPr>
        <w:t>» (протокол от 29.07.2015 № 75)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07521D">
        <w:rPr>
          <w:rFonts w:ascii="Times New Roman" w:hAnsi="Times New Roman"/>
          <w:sz w:val="24"/>
          <w:szCs w:val="24"/>
          <w:lang w:eastAsia="ru-RU"/>
        </w:rPr>
        <w:t>–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07521D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07521D" w:rsidRPr="0007521D" w:rsidRDefault="0007521D" w:rsidP="0007521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521D" w:rsidRPr="0007521D" w:rsidRDefault="0007521D" w:rsidP="0007521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7521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7521D" w:rsidRDefault="0007521D" w:rsidP="0007521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521D" w:rsidRPr="0007521D" w:rsidRDefault="0007521D" w:rsidP="0007521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7521D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07521D" w:rsidRDefault="0007521D" w:rsidP="0007521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521D" w:rsidRPr="0007521D" w:rsidRDefault="0007521D" w:rsidP="0007521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7521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>: АО "НИАЭП"</w:t>
      </w:r>
    </w:p>
    <w:p w:rsidR="0007521D" w:rsidRDefault="0007521D" w:rsidP="0007521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521D" w:rsidRPr="0007521D" w:rsidRDefault="0007521D" w:rsidP="0007521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7521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</w:t>
      </w:r>
      <w:r>
        <w:rPr>
          <w:rFonts w:ascii="Times New Roman" w:hAnsi="Times New Roman" w:cs="Times New Roman"/>
          <w:sz w:val="24"/>
          <w:szCs w:val="24"/>
          <w:lang w:eastAsia="ru-RU"/>
        </w:rPr>
        <w:t>ра на поставку товара по лоту № 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>7284/457 Р</w:t>
      </w:r>
      <w:proofErr w:type="gramStart"/>
      <w:r w:rsidRPr="0007521D">
        <w:rPr>
          <w:rFonts w:ascii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07521D">
        <w:rPr>
          <w:rFonts w:ascii="Times New Roman" w:hAnsi="Times New Roman" w:cs="Times New Roman"/>
          <w:sz w:val="24"/>
          <w:szCs w:val="24"/>
          <w:lang w:eastAsia="ru-RU"/>
        </w:rPr>
        <w:t>/П-15 «Поставка промывочных устройств для сооружения энергоблока №4 Ростовской АЭС»</w:t>
      </w:r>
    </w:p>
    <w:p w:rsidR="0007521D" w:rsidRDefault="0007521D" w:rsidP="000752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521D" w:rsidRPr="0007521D" w:rsidRDefault="0007521D" w:rsidP="000752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521D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промывочных устрой</w:t>
      </w:r>
      <w:proofErr w:type="gramStart"/>
      <w:r w:rsidRPr="0007521D">
        <w:rPr>
          <w:rFonts w:ascii="Times New Roman" w:hAnsi="Times New Roman" w:cs="Times New Roman"/>
          <w:sz w:val="24"/>
          <w:szCs w:val="24"/>
          <w:lang w:eastAsia="ru-RU"/>
        </w:rPr>
        <w:t>ств дл</w:t>
      </w:r>
      <w:proofErr w:type="gramEnd"/>
      <w:r w:rsidRPr="0007521D">
        <w:rPr>
          <w:rFonts w:ascii="Times New Roman" w:hAnsi="Times New Roman" w:cs="Times New Roman"/>
          <w:sz w:val="24"/>
          <w:szCs w:val="24"/>
          <w:lang w:eastAsia="ru-RU"/>
        </w:rPr>
        <w:t>я сооружения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энергоблока №4 Ростовской АЭС.</w:t>
      </w:r>
    </w:p>
    <w:p w:rsidR="0007521D" w:rsidRPr="0007521D" w:rsidRDefault="0007521D" w:rsidP="0007521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521D" w:rsidRDefault="0007521D" w:rsidP="000752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521D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1 158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>184</w:t>
      </w:r>
      <w:r>
        <w:rPr>
          <w:rFonts w:ascii="Times New Roman" w:hAnsi="Times New Roman" w:cs="Times New Roman"/>
          <w:sz w:val="24"/>
          <w:szCs w:val="24"/>
          <w:lang w:eastAsia="ru-RU"/>
        </w:rPr>
        <w:t>,87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 (Один миллион сто пятьдесят восемь тысяч сто восемьдесят четыре) рубля 87 копеек, включая НДС. </w:t>
      </w:r>
    </w:p>
    <w:p w:rsidR="0007521D" w:rsidRDefault="0007521D" w:rsidP="000752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521D" w:rsidRPr="0061707B" w:rsidRDefault="0007521D" w:rsidP="000752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B049D">
        <w:rPr>
          <w:rFonts w:ascii="Times New Roman" w:hAnsi="Times New Roman" w:cs="Times New Roman"/>
          <w:sz w:val="24"/>
          <w:szCs w:val="24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07521D" w:rsidRPr="0007521D" w:rsidRDefault="0007521D" w:rsidP="0007521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521D" w:rsidRPr="0007521D" w:rsidRDefault="0007521D" w:rsidP="0007521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7521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07521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07521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«17» сентября 2015 года в информационно</w:t>
      </w:r>
      <w:r w:rsidRPr="0007521D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07521D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07521D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07521D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07521D">
        <w:rPr>
          <w:rFonts w:ascii="Times New Roman" w:hAnsi="Times New Roman"/>
          <w:sz w:val="24"/>
          <w:szCs w:val="24"/>
          <w:lang w:eastAsia="ru-RU"/>
        </w:rPr>
        <w:t>,</w:t>
      </w:r>
      <w:r w:rsidRPr="0007521D">
        <w:rPr>
          <w:sz w:val="24"/>
          <w:szCs w:val="24"/>
        </w:rPr>
        <w:t xml:space="preserve"> </w:t>
      </w:r>
      <w:r w:rsidRPr="0007521D">
        <w:rPr>
          <w:rFonts w:ascii="Times New Roman" w:hAnsi="Times New Roman"/>
          <w:sz w:val="24"/>
          <w:szCs w:val="24"/>
          <w:lang w:eastAsia="ru-RU"/>
        </w:rPr>
        <w:t>закупка 31502766799, на официальном сайте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07521D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7521D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07521D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07521D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07521D">
        <w:rPr>
          <w:rFonts w:ascii="Times New Roman" w:hAnsi="Times New Roman" w:cs="Times New Roman"/>
          <w:sz w:val="24"/>
          <w:szCs w:val="24"/>
          <w:lang w:eastAsia="ru-RU"/>
        </w:rPr>
        <w:t>, закупка №150917/0536/1135,</w:t>
      </w:r>
      <w:r w:rsidRPr="0007521D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>, закупка №R027978.</w:t>
      </w:r>
    </w:p>
    <w:p w:rsidR="0007521D" w:rsidRPr="0007521D" w:rsidRDefault="0007521D" w:rsidP="0007521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521D" w:rsidRPr="0007521D" w:rsidRDefault="0007521D" w:rsidP="0007521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521D" w:rsidRDefault="0007521D" w:rsidP="0007521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7521D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07521D" w:rsidRDefault="0007521D" w:rsidP="0007521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521D" w:rsidRPr="0007521D" w:rsidRDefault="0007521D" w:rsidP="0007521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«29» сентября 2015 года на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 w:rsidRPr="0007521D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07521D" w:rsidRDefault="0007521D" w:rsidP="0007521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подано: 1 заявка на участие в запросе предложений;</w:t>
      </w:r>
    </w:p>
    <w:p w:rsidR="0007521D" w:rsidRPr="00E3721E" w:rsidRDefault="0007521D" w:rsidP="0007521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5349B">
        <w:rPr>
          <w:rFonts w:ascii="Times New Roman" w:hAnsi="Times New Roman" w:cs="Times New Roman"/>
          <w:sz w:val="24"/>
          <w:szCs w:val="24"/>
        </w:rPr>
        <w:t>всего отозвано:</w:t>
      </w:r>
      <w:r>
        <w:rPr>
          <w:rFonts w:ascii="Times New Roman" w:hAnsi="Times New Roman" w:cs="Times New Roman"/>
          <w:sz w:val="24"/>
          <w:szCs w:val="24"/>
        </w:rPr>
        <w:t xml:space="preserve"> 0 заявок на участие в запросе предложений.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7521D" w:rsidRPr="0007521D" w:rsidRDefault="0007521D" w:rsidP="0007521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7521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7521D" w:rsidRPr="0007521D" w:rsidRDefault="0007521D" w:rsidP="0007521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521D" w:rsidRPr="00E3721E" w:rsidRDefault="0007521D" w:rsidP="000752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4"/>
          <w:szCs w:val="24"/>
        </w:rPr>
        <w:t>запроса предложений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4"/>
        </w:rPr>
        <w:t>запросе предложений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73" w:type="pct"/>
        <w:jc w:val="center"/>
        <w:tblCellMar>
          <w:left w:w="0" w:type="dxa"/>
          <w:right w:w="0" w:type="dxa"/>
        </w:tblCellMar>
        <w:tblLook w:val="04A0"/>
      </w:tblPr>
      <w:tblGrid>
        <w:gridCol w:w="1087"/>
        <w:gridCol w:w="2345"/>
        <w:gridCol w:w="2440"/>
        <w:gridCol w:w="4125"/>
      </w:tblGrid>
      <w:tr w:rsidR="0007521D" w:rsidRPr="0007521D" w:rsidTr="007D7E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21D" w:rsidRPr="0007521D" w:rsidRDefault="0007521D" w:rsidP="007D7E80">
            <w:pPr>
              <w:spacing w:after="0" w:line="240" w:lineRule="auto"/>
              <w:ind w:left="59" w:right="3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521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21D" w:rsidRPr="0007521D" w:rsidRDefault="0007521D" w:rsidP="007D7E80">
            <w:pPr>
              <w:spacing w:after="0" w:line="240" w:lineRule="auto"/>
              <w:ind w:left="59" w:right="3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521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21D" w:rsidRPr="0007521D" w:rsidRDefault="0007521D" w:rsidP="007D7E80">
            <w:pPr>
              <w:spacing w:after="0" w:line="240" w:lineRule="auto"/>
              <w:ind w:left="59" w:right="3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</w:t>
            </w:r>
            <w:r w:rsidRPr="0007521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участника запроса предложений </w:t>
            </w:r>
          </w:p>
        </w:tc>
        <w:tc>
          <w:tcPr>
            <w:tcW w:w="2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21D" w:rsidRPr="0007521D" w:rsidRDefault="0007521D" w:rsidP="007D7E80">
            <w:pPr>
              <w:spacing w:after="0" w:line="240" w:lineRule="auto"/>
              <w:ind w:left="59" w:right="3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521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сполнения договора, указанные в заявке</w:t>
            </w:r>
          </w:p>
        </w:tc>
      </w:tr>
      <w:tr w:rsidR="0007521D" w:rsidRPr="0007521D" w:rsidTr="007D7E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21D" w:rsidRPr="0007521D" w:rsidRDefault="0007521D" w:rsidP="007D7E80">
            <w:pPr>
              <w:spacing w:after="0" w:line="240" w:lineRule="auto"/>
              <w:ind w:left="59" w:right="3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52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60318558 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E80" w:rsidRDefault="0007521D" w:rsidP="007D7E80">
            <w:pPr>
              <w:spacing w:after="0" w:line="240" w:lineRule="auto"/>
              <w:ind w:left="59" w:right="3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0752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Фирма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0752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Аякс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D7E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07521D" w:rsidRPr="0007521D" w:rsidRDefault="007D7E80" w:rsidP="007D7E80">
            <w:pPr>
              <w:spacing w:after="0" w:line="240" w:lineRule="auto"/>
              <w:ind w:left="59" w:right="3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7D7E80">
              <w:rPr>
                <w:rFonts w:ascii="Times New Roman" w:eastAsiaTheme="minorHAnsi" w:hAnsi="Times New Roman" w:cs="Times New Roman"/>
                <w:sz w:val="24"/>
                <w:szCs w:val="24"/>
              </w:rPr>
              <w:t>6319015394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21D" w:rsidRPr="007D7E80" w:rsidRDefault="007D7E80" w:rsidP="007D7E80">
            <w:pPr>
              <w:spacing w:after="0" w:line="240" w:lineRule="auto"/>
              <w:ind w:left="59" w:right="39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D7E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443087, Россия, Самарская область,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 </w:t>
            </w:r>
            <w:r w:rsidRPr="007D7E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Самара, Московское шоссе, 177А</w:t>
            </w:r>
          </w:p>
        </w:tc>
        <w:tc>
          <w:tcPr>
            <w:tcW w:w="2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21D" w:rsidRPr="0007521D" w:rsidRDefault="0007521D" w:rsidP="007D7E80">
            <w:pPr>
              <w:spacing w:after="0" w:line="240" w:lineRule="auto"/>
              <w:ind w:left="59" w:right="3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52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1 097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752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0752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девяносто семь тысяч четыреста) рублей 00 копеек, включая НДС </w:t>
            </w:r>
          </w:p>
        </w:tc>
      </w:tr>
    </w:tbl>
    <w:p w:rsidR="0007521D" w:rsidRPr="0007521D" w:rsidRDefault="0007521D" w:rsidP="0007521D">
      <w:pPr>
        <w:pStyle w:val="a8"/>
        <w:jc w:val="both"/>
        <w:rPr>
          <w:rFonts w:eastAsia="Times New Roman"/>
        </w:rPr>
      </w:pPr>
      <w:proofErr w:type="gramStart"/>
      <w:r w:rsidRPr="0007521D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  <w:proofErr w:type="gramEnd"/>
    </w:p>
    <w:p w:rsidR="00625A11" w:rsidRDefault="00625A11">
      <w:pPr>
        <w:rPr>
          <w:sz w:val="24"/>
          <w:szCs w:val="24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07521D" w:rsidRPr="009258E5" w:rsidTr="0003631E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21D" w:rsidRPr="009258E5" w:rsidRDefault="0007521D" w:rsidP="00036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21D" w:rsidRPr="009258E5" w:rsidRDefault="0007521D" w:rsidP="00036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7521D" w:rsidRPr="009258E5" w:rsidTr="000363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21D" w:rsidRPr="009258E5" w:rsidRDefault="0007521D" w:rsidP="0003631E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07521D" w:rsidRPr="009258E5" w:rsidTr="0003631E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21D" w:rsidRPr="009258E5" w:rsidRDefault="0007521D" w:rsidP="0003631E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21D" w:rsidRPr="009258E5" w:rsidRDefault="0007521D" w:rsidP="000363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7521D" w:rsidRPr="0007521D" w:rsidRDefault="0007521D">
      <w:pPr>
        <w:rPr>
          <w:sz w:val="24"/>
          <w:szCs w:val="24"/>
        </w:rPr>
      </w:pPr>
    </w:p>
    <w:sectPr w:rsidR="0007521D" w:rsidRPr="0007521D" w:rsidSect="0007521D">
      <w:footerReference w:type="default" r:id="rId9"/>
      <w:pgSz w:w="11906" w:h="16838"/>
      <w:pgMar w:top="1134" w:right="737" w:bottom="1134" w:left="1134" w:header="709" w:footer="3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4F1" w:rsidRDefault="00B644F1" w:rsidP="0007521D">
      <w:pPr>
        <w:spacing w:after="0" w:line="240" w:lineRule="auto"/>
      </w:pPr>
      <w:r>
        <w:separator/>
      </w:r>
    </w:p>
  </w:endnote>
  <w:endnote w:type="continuationSeparator" w:id="0">
    <w:p w:rsidR="00B644F1" w:rsidRDefault="00B644F1" w:rsidP="00075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31E" w:rsidRDefault="00B644F1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7284/457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/П-15-1</w:t>
    </w:r>
  </w:p>
  <w:p w:rsidR="0003631E" w:rsidRDefault="00B644F1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07521D">
      <w:rPr>
        <w:rFonts w:ascii="Times New Roman" w:hAnsi="Times New Roman" w:cs="Times New Roman"/>
        <w:bCs/>
        <w:sz w:val="16"/>
        <w:szCs w:val="16"/>
      </w:rPr>
      <w:t xml:space="preserve">заявкам 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07521D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на право заключения договора на поставку товара по лоту № 7284/457 </w:t>
    </w:r>
    <w:r>
      <w:rPr>
        <w:rFonts w:ascii="Times New Roman" w:hAnsi="Times New Roman" w:cs="Times New Roman"/>
        <w:bCs/>
        <w:sz w:val="16"/>
        <w:szCs w:val="16"/>
      </w:rPr>
      <w:t>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/П-15 «Поставка промывочных устройств для сооружения энергоблока №4 Ростовской АЭС»</w:t>
    </w:r>
  </w:p>
  <w:p w:rsidR="0003631E" w:rsidRDefault="00B644F1">
    <w:pPr>
      <w:pStyle w:val="a4"/>
      <w:jc w:val="center"/>
      <w:rPr>
        <w:bCs/>
        <w:sz w:val="16"/>
        <w:szCs w:val="16"/>
      </w:rPr>
    </w:pPr>
  </w:p>
  <w:p w:rsidR="0003631E" w:rsidRDefault="00B644F1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76129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76129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4F1" w:rsidRDefault="00B644F1" w:rsidP="0007521D">
      <w:pPr>
        <w:spacing w:after="0" w:line="240" w:lineRule="auto"/>
      </w:pPr>
      <w:r>
        <w:separator/>
      </w:r>
    </w:p>
  </w:footnote>
  <w:footnote w:type="continuationSeparator" w:id="0">
    <w:p w:rsidR="00B644F1" w:rsidRDefault="00B644F1" w:rsidP="000752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C14F7"/>
    <w:multiLevelType w:val="multilevel"/>
    <w:tmpl w:val="D2EEB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1D"/>
    <w:rsid w:val="0007521D"/>
    <w:rsid w:val="00625A11"/>
    <w:rsid w:val="007D7E80"/>
    <w:rsid w:val="00976129"/>
    <w:rsid w:val="00B644F1"/>
    <w:rsid w:val="00CB7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21D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521D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0752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07521D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07521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752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07521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0752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7521D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97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7612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2015-09-30T10:46:00Z</cp:lastPrinted>
  <dcterms:created xsi:type="dcterms:W3CDTF">2015-09-30T10:24:00Z</dcterms:created>
  <dcterms:modified xsi:type="dcterms:W3CDTF">2015-09-30T10:46:00Z</dcterms:modified>
</cp:coreProperties>
</file>