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197" w:rsidRDefault="004F1197" w:rsidP="00206987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p w:rsidR="00206987" w:rsidRPr="00206987" w:rsidRDefault="00206987" w:rsidP="00206987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206987">
        <w:rPr>
          <w:b/>
          <w:bCs/>
          <w:sz w:val="24"/>
          <w:szCs w:val="24"/>
        </w:rPr>
        <w:t>ПРОТОКОЛ № R028004-3</w:t>
      </w:r>
    </w:p>
    <w:p w:rsidR="00206987" w:rsidRPr="00206987" w:rsidRDefault="00206987" w:rsidP="00C61FBD">
      <w:pPr>
        <w:pStyle w:val="a4"/>
        <w:spacing w:after="0"/>
        <w:ind w:left="-709" w:right="-313"/>
        <w:jc w:val="center"/>
        <w:outlineLvl w:val="0"/>
        <w:rPr>
          <w:b/>
          <w:bCs/>
          <w:sz w:val="24"/>
          <w:szCs w:val="24"/>
        </w:rPr>
      </w:pPr>
      <w:r w:rsidRPr="00206987">
        <w:rPr>
          <w:b/>
          <w:bCs/>
          <w:sz w:val="24"/>
          <w:szCs w:val="24"/>
        </w:rPr>
        <w:t xml:space="preserve">переторжки по </w:t>
      </w:r>
      <w:r w:rsidRPr="00206987">
        <w:rPr>
          <w:b/>
          <w:sz w:val="24"/>
          <w:szCs w:val="24"/>
        </w:rPr>
        <w:t>открытому запросу предложений</w:t>
      </w:r>
      <w:r w:rsidRPr="00206987">
        <w:rPr>
          <w:b/>
          <w:bCs/>
          <w:sz w:val="24"/>
          <w:szCs w:val="24"/>
        </w:rPr>
        <w:t xml:space="preserve"> на право заключения договора на приобретение компьютерной техники </w:t>
      </w:r>
    </w:p>
    <w:tbl>
      <w:tblPr>
        <w:tblW w:w="0" w:type="auto"/>
        <w:tblInd w:w="-601" w:type="dxa"/>
        <w:tblLook w:val="04A0"/>
      </w:tblPr>
      <w:tblGrid>
        <w:gridCol w:w="5125"/>
        <w:gridCol w:w="5126"/>
      </w:tblGrid>
      <w:tr w:rsidR="00206987" w:rsidRPr="00206987" w:rsidTr="00C61FBD">
        <w:tc>
          <w:tcPr>
            <w:tcW w:w="5125" w:type="dxa"/>
            <w:hideMark/>
          </w:tcPr>
          <w:p w:rsidR="00206987" w:rsidRPr="00206987" w:rsidRDefault="00206987" w:rsidP="00C61FBD">
            <w:pPr>
              <w:keepLines/>
              <w:ind w:left="-108" w:right="-313"/>
              <w:jc w:val="both"/>
              <w:rPr>
                <w:bCs/>
                <w:lang w:val="en-US"/>
              </w:rPr>
            </w:pPr>
            <w:r w:rsidRPr="00206987">
              <w:rPr>
                <w:bCs/>
              </w:rPr>
              <w:t>г</w:t>
            </w:r>
            <w:r w:rsidR="0045017F">
              <w:rPr>
                <w:bCs/>
                <w:lang w:val="en-US"/>
              </w:rPr>
              <w:t xml:space="preserve">. </w:t>
            </w:r>
            <w:r w:rsidRPr="00206987">
              <w:rPr>
                <w:bCs/>
                <w:lang w:val="en-US"/>
              </w:rPr>
              <w:t xml:space="preserve"> Москва</w:t>
            </w:r>
          </w:p>
        </w:tc>
        <w:tc>
          <w:tcPr>
            <w:tcW w:w="5126" w:type="dxa"/>
            <w:hideMark/>
          </w:tcPr>
          <w:p w:rsidR="00206987" w:rsidRPr="00206987" w:rsidRDefault="00206987" w:rsidP="00C61FBD">
            <w:pPr>
              <w:keepLines/>
              <w:ind w:left="-709" w:right="-313"/>
              <w:jc w:val="right"/>
              <w:rPr>
                <w:bCs/>
              </w:rPr>
            </w:pPr>
            <w:r w:rsidRPr="00206987">
              <w:rPr>
                <w:bCs/>
                <w:lang w:val="en-US"/>
              </w:rPr>
              <w:t>«19» октября 2015</w:t>
            </w:r>
            <w:r w:rsidRPr="00206987">
              <w:rPr>
                <w:bCs/>
              </w:rPr>
              <w:t xml:space="preserve"> г.</w:t>
            </w:r>
          </w:p>
        </w:tc>
      </w:tr>
    </w:tbl>
    <w:p w:rsidR="00206987" w:rsidRPr="00206987" w:rsidRDefault="00206987" w:rsidP="004F1197">
      <w:pPr>
        <w:tabs>
          <w:tab w:val="left" w:pos="-142"/>
        </w:tabs>
        <w:ind w:left="-709"/>
        <w:jc w:val="both"/>
      </w:pPr>
      <w:r w:rsidRPr="00206987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29.07.2015 № 75), а также с использованием функционала ЭТП Аук. Конк. Дом согласно регламенту ее работы.</w:t>
      </w:r>
    </w:p>
    <w:p w:rsidR="00206987" w:rsidRPr="00206987" w:rsidRDefault="00206987" w:rsidP="004F1197">
      <w:pPr>
        <w:tabs>
          <w:tab w:val="left" w:pos="252"/>
        </w:tabs>
        <w:ind w:left="-709"/>
        <w:jc w:val="both"/>
        <w:outlineLvl w:val="0"/>
        <w:rPr>
          <w:b/>
          <w:bCs/>
        </w:rPr>
      </w:pPr>
      <w:r w:rsidRPr="00206987">
        <w:rPr>
          <w:b/>
          <w:bCs/>
        </w:rPr>
        <w:t>Информация о заказе:</w:t>
      </w:r>
    </w:p>
    <w:p w:rsidR="00206987" w:rsidRPr="00206987" w:rsidRDefault="00206987" w:rsidP="004F1197">
      <w:pPr>
        <w:tabs>
          <w:tab w:val="left" w:pos="252"/>
        </w:tabs>
        <w:ind w:left="-709"/>
        <w:jc w:val="both"/>
        <w:outlineLvl w:val="0"/>
      </w:pPr>
      <w:r w:rsidRPr="00206987"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206987" w:rsidRPr="00206987" w:rsidRDefault="00206987" w:rsidP="004F1197">
      <w:pPr>
        <w:tabs>
          <w:tab w:val="left" w:pos="252"/>
        </w:tabs>
        <w:ind w:left="-709"/>
        <w:jc w:val="both"/>
      </w:pPr>
      <w:r w:rsidRPr="00206987">
        <w:t>Организатор размещения заказа: АО "НИКИЭТ"</w:t>
      </w:r>
    </w:p>
    <w:p w:rsidR="00206987" w:rsidRPr="0045017F" w:rsidRDefault="00206987" w:rsidP="004F1197">
      <w:pPr>
        <w:tabs>
          <w:tab w:val="left" w:pos="252"/>
        </w:tabs>
        <w:ind w:left="-709"/>
        <w:jc w:val="both"/>
      </w:pPr>
      <w:r w:rsidRPr="00206987">
        <w:t>Предмет</w:t>
      </w:r>
      <w:r w:rsidRPr="0045017F">
        <w:t xml:space="preserve"> запроса предложений: право заключения договора на приобретение компьютерной техники</w:t>
      </w:r>
    </w:p>
    <w:p w:rsidR="00206987" w:rsidRPr="00206987" w:rsidRDefault="00206987" w:rsidP="004F1197">
      <w:pPr>
        <w:ind w:left="-709"/>
        <w:jc w:val="both"/>
      </w:pPr>
      <w:r w:rsidRPr="00206987">
        <w:t xml:space="preserve">Предмет договора: Приобретение компьютерной техники </w:t>
      </w:r>
    </w:p>
    <w:p w:rsidR="00206987" w:rsidRPr="0045017F" w:rsidRDefault="00206987" w:rsidP="004F1197">
      <w:pPr>
        <w:ind w:left="-709"/>
        <w:jc w:val="both"/>
      </w:pPr>
    </w:p>
    <w:p w:rsidR="00206987" w:rsidRPr="0045017F" w:rsidRDefault="00206987" w:rsidP="004F1197">
      <w:pPr>
        <w:ind w:left="-709"/>
        <w:jc w:val="both"/>
      </w:pPr>
      <w:r w:rsidRPr="0045017F">
        <w:t xml:space="preserve">Начальная (максимальная) цена договора: 13 311 082 (Тринадцать миллионов триста одиннадцать тысяч восемьдесят два) рубля 40 копеек, включая НДС. </w:t>
      </w:r>
    </w:p>
    <w:p w:rsidR="00206987" w:rsidRPr="0045017F" w:rsidRDefault="00206987" w:rsidP="004F1197">
      <w:pPr>
        <w:ind w:left="-709"/>
        <w:jc w:val="both"/>
      </w:pPr>
    </w:p>
    <w:p w:rsidR="00206987" w:rsidRPr="00206987" w:rsidRDefault="00206987" w:rsidP="004F1197">
      <w:pPr>
        <w:tabs>
          <w:tab w:val="left" w:pos="252"/>
        </w:tabs>
        <w:ind w:left="-709"/>
        <w:jc w:val="both"/>
      </w:pPr>
      <w:proofErr w:type="gramStart"/>
      <w:r w:rsidRPr="00206987">
        <w:t>Извещение</w:t>
      </w:r>
      <w:r w:rsidRPr="0045017F">
        <w:t xml:space="preserve"> </w:t>
      </w:r>
      <w:r w:rsidRPr="00206987">
        <w:t>о</w:t>
      </w:r>
      <w:r w:rsidRPr="0045017F">
        <w:t xml:space="preserve"> </w:t>
      </w:r>
      <w:r w:rsidRPr="00206987">
        <w:t>проведении</w:t>
      </w:r>
      <w:r w:rsidRPr="0045017F">
        <w:t xml:space="preserve"> </w:t>
      </w:r>
      <w:r w:rsidRPr="0045017F">
        <w:rPr>
          <w:color w:val="000000"/>
          <w:lang w:eastAsia="ar-SA"/>
        </w:rPr>
        <w:t xml:space="preserve">запроса предложений </w:t>
      </w:r>
      <w:r w:rsidRPr="00206987">
        <w:rPr>
          <w:color w:val="000000"/>
          <w:lang w:eastAsia="ar-SA"/>
        </w:rPr>
        <w:t>в</w:t>
      </w:r>
      <w:r w:rsidRPr="0045017F">
        <w:rPr>
          <w:color w:val="000000"/>
          <w:lang w:eastAsia="ar-SA"/>
        </w:rPr>
        <w:t xml:space="preserve"> </w:t>
      </w:r>
      <w:r w:rsidRPr="00206987">
        <w:rPr>
          <w:color w:val="000000"/>
          <w:lang w:eastAsia="ar-SA"/>
        </w:rPr>
        <w:t>электронной</w:t>
      </w:r>
      <w:r w:rsidRPr="0045017F">
        <w:rPr>
          <w:color w:val="000000"/>
          <w:lang w:eastAsia="ar-SA"/>
        </w:rPr>
        <w:t xml:space="preserve"> </w:t>
      </w:r>
      <w:r w:rsidRPr="00206987">
        <w:rPr>
          <w:color w:val="000000"/>
          <w:lang w:eastAsia="ar-SA"/>
        </w:rPr>
        <w:t>форме</w:t>
      </w:r>
      <w:r w:rsidRPr="0045017F">
        <w:rPr>
          <w:color w:val="000000"/>
          <w:lang w:eastAsia="ar-SA"/>
        </w:rPr>
        <w:t xml:space="preserve"> опубликован</w:t>
      </w:r>
      <w:r w:rsidRPr="00206987">
        <w:rPr>
          <w:color w:val="000000"/>
          <w:lang w:eastAsia="ar-SA"/>
        </w:rPr>
        <w:t xml:space="preserve">ы «22»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06987">
          <w:rPr>
            <w:rStyle w:val="a3"/>
            <w:u w:val="none"/>
          </w:rPr>
          <w:t>http://www.zakupki.gov.ru</w:t>
        </w:r>
      </w:hyperlink>
      <w:r w:rsidRPr="00206987">
        <w:rPr>
          <w:rStyle w:val="a3"/>
          <w:u w:val="none"/>
        </w:rPr>
        <w:t>/</w:t>
      </w:r>
      <w:r w:rsidRPr="00206987">
        <w:t xml:space="preserve">, закупка 31502779336,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06987">
          <w:rPr>
            <w:rStyle w:val="a3"/>
            <w:u w:val="none"/>
          </w:rPr>
          <w:t>http://zakupki.rosatom.ru/</w:t>
        </w:r>
      </w:hyperlink>
      <w:r w:rsidRPr="00206987">
        <w:t>,</w:t>
      </w:r>
      <w:proofErr w:type="gramEnd"/>
      <w:r w:rsidRPr="00206987">
        <w:t xml:space="preserve"> закупка №150922/0499/498,</w:t>
      </w:r>
      <w:r w:rsidRPr="00206987">
        <w:rPr>
          <w:color w:val="FF0000"/>
        </w:rPr>
        <w:t xml:space="preserve"> </w:t>
      </w:r>
      <w:r w:rsidRPr="00206987">
        <w:t>на ЭТП Аук. Конк. Дом, закупка №R028004.</w:t>
      </w:r>
    </w:p>
    <w:p w:rsidR="00206987" w:rsidRPr="00206987" w:rsidRDefault="00206987" w:rsidP="00C61FBD">
      <w:pPr>
        <w:tabs>
          <w:tab w:val="left" w:pos="252"/>
        </w:tabs>
        <w:ind w:left="-709" w:right="-313"/>
        <w:jc w:val="both"/>
      </w:pPr>
    </w:p>
    <w:p w:rsidR="00206987" w:rsidRDefault="00206987" w:rsidP="00C61FBD">
      <w:pPr>
        <w:ind w:left="-709"/>
        <w:jc w:val="both"/>
        <w:rPr>
          <w:lang w:val="en-US"/>
        </w:rPr>
      </w:pPr>
      <w:proofErr w:type="gramStart"/>
      <w:r w:rsidRPr="00206987">
        <w:t xml:space="preserve">По результатам рассмотрения заявок на участие в запросе предложений на </w:t>
      </w:r>
      <w:r w:rsidRPr="00206987">
        <w:rPr>
          <w:bCs/>
        </w:rPr>
        <w:t>отборочной стадии</w:t>
      </w:r>
      <w:r w:rsidRPr="00206987">
        <w:t xml:space="preserve">, в соответствии с решением закупочной комиссии, по результатам рассмотрения заявок, оформленных протоколами от «08» октября 2015 № R028004-2, от «15» октября 2015 № R028004-3, были направлены приглашения на участие в процедуре переторжки в </w:t>
      </w:r>
      <w:r w:rsidRPr="00206987">
        <w:rPr>
          <w:bCs/>
        </w:rPr>
        <w:t>очной</w:t>
      </w:r>
      <w:r w:rsidRPr="00206987">
        <w:t xml:space="preserve"> форме всем допущенным участникам запроса предложений, а именно:</w:t>
      </w:r>
      <w:proofErr w:type="gramEnd"/>
    </w:p>
    <w:tbl>
      <w:tblPr>
        <w:tblW w:w="5186" w:type="pct"/>
        <w:jc w:val="center"/>
        <w:tblInd w:w="-1943" w:type="dxa"/>
        <w:tblCellMar>
          <w:left w:w="0" w:type="dxa"/>
          <w:right w:w="0" w:type="dxa"/>
        </w:tblCellMar>
        <w:tblLook w:val="04A0"/>
      </w:tblPr>
      <w:tblGrid>
        <w:gridCol w:w="986"/>
        <w:gridCol w:w="4911"/>
        <w:gridCol w:w="4853"/>
      </w:tblGrid>
      <w:tr w:rsidR="00C61FBD" w:rsidRPr="00206987" w:rsidTr="00C61FBD">
        <w:trPr>
          <w:jc w:val="center"/>
        </w:trPr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45017F" w:rsidRDefault="0045017F" w:rsidP="008D13E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5017F">
              <w:rPr>
                <w:b/>
                <w:bCs/>
                <w:sz w:val="20"/>
                <w:szCs w:val="20"/>
              </w:rPr>
              <w:t>Рег</w:t>
            </w:r>
            <w:proofErr w:type="spellEnd"/>
            <w:r w:rsidRPr="0045017F">
              <w:rPr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2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45017F" w:rsidRDefault="0045017F" w:rsidP="008D13E3">
            <w:pPr>
              <w:jc w:val="center"/>
              <w:rPr>
                <w:b/>
                <w:bCs/>
                <w:sz w:val="20"/>
                <w:szCs w:val="20"/>
              </w:rPr>
            </w:pPr>
            <w:r w:rsidRPr="0045017F">
              <w:rPr>
                <w:b/>
                <w:bCs/>
                <w:sz w:val="20"/>
                <w:szCs w:val="20"/>
              </w:rPr>
              <w:t xml:space="preserve">Участник запроса предложений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45017F" w:rsidRDefault="0045017F" w:rsidP="008D13E3">
            <w:pPr>
              <w:jc w:val="center"/>
              <w:rPr>
                <w:b/>
                <w:bCs/>
                <w:sz w:val="20"/>
                <w:szCs w:val="20"/>
              </w:rPr>
            </w:pPr>
            <w:r w:rsidRPr="0045017F">
              <w:rPr>
                <w:b/>
                <w:bCs/>
                <w:sz w:val="20"/>
                <w:szCs w:val="20"/>
              </w:rPr>
              <w:t xml:space="preserve">Первоначальное предложение участника запроса предложений </w:t>
            </w:r>
          </w:p>
        </w:tc>
      </w:tr>
      <w:tr w:rsidR="00C61FBD" w:rsidRPr="00206987" w:rsidTr="00C61FBD">
        <w:trPr>
          <w:jc w:val="center"/>
        </w:trPr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60320574</w:t>
            </w:r>
          </w:p>
        </w:tc>
        <w:tc>
          <w:tcPr>
            <w:tcW w:w="2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C61FBD">
            <w:pPr>
              <w:spacing w:line="0" w:lineRule="atLeast"/>
              <w:jc w:val="center"/>
            </w:pPr>
            <w:r w:rsidRPr="00206987">
              <w:t>Общество с Ограниченной Ответственностью «</w:t>
            </w:r>
            <w:proofErr w:type="spellStart"/>
            <w:r w:rsidRPr="00206987">
              <w:t>Сонер</w:t>
            </w:r>
            <w:proofErr w:type="spellEnd"/>
            <w:r w:rsidRPr="00206987">
              <w:t>»</w:t>
            </w:r>
            <w:r>
              <w:t>,</w:t>
            </w:r>
            <w:r w:rsidR="00C61FBD">
              <w:t xml:space="preserve"> </w:t>
            </w:r>
            <w:r>
              <w:t xml:space="preserve">ИНН 5262052904 </w:t>
            </w:r>
            <w:r>
              <w:br/>
            </w:r>
            <w:r w:rsidRPr="00206987">
              <w:t xml:space="preserve">603070, </w:t>
            </w:r>
            <w:r>
              <w:t>г. Нижний Новгород, ул. Есенина</w:t>
            </w:r>
            <w:r w:rsidRPr="00206987">
              <w:t>, д.41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r w:rsidRPr="008573F8">
              <w:rPr>
                <w:u w:val="single"/>
              </w:rPr>
              <w:t>Цена заявки</w:t>
            </w:r>
            <w:r w:rsidRPr="008573F8">
              <w:t>: 12 888 361 (Двенадцать миллионов восемьсот восемьдесят восемь тысяч триста шестьдесят один) рубль 20 копеек, включая НДС</w:t>
            </w:r>
          </w:p>
        </w:tc>
      </w:tr>
      <w:tr w:rsidR="00C61FBD" w:rsidRPr="00206987" w:rsidTr="00C61FBD">
        <w:trPr>
          <w:jc w:val="center"/>
        </w:trPr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60320682</w:t>
            </w:r>
          </w:p>
        </w:tc>
        <w:tc>
          <w:tcPr>
            <w:tcW w:w="2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pPr>
              <w:spacing w:line="0" w:lineRule="atLeast"/>
              <w:jc w:val="center"/>
            </w:pPr>
            <w:r w:rsidRPr="00206987">
              <w:t xml:space="preserve">Общество с ограниченной ответственностью ДЕПО </w:t>
            </w:r>
            <w:proofErr w:type="spellStart"/>
            <w:r w:rsidRPr="00206987">
              <w:t>Электроникс</w:t>
            </w:r>
            <w:proofErr w:type="spellEnd"/>
            <w:r>
              <w:t xml:space="preserve">, ИНН 5024096727 </w:t>
            </w:r>
            <w:r>
              <w:br/>
              <w:t xml:space="preserve">г. </w:t>
            </w:r>
            <w:r w:rsidRPr="00206987">
              <w:t>Красногорский район, ул. Коммунальная зон</w:t>
            </w:r>
            <w:r>
              <w:t>а «</w:t>
            </w:r>
            <w:proofErr w:type="spellStart"/>
            <w:proofErr w:type="gramStart"/>
            <w:r>
              <w:t>Красногорск-Митино</w:t>
            </w:r>
            <w:proofErr w:type="spellEnd"/>
            <w:proofErr w:type="gramEnd"/>
            <w:r>
              <w:t xml:space="preserve">», </w:t>
            </w:r>
            <w:r w:rsidRPr="00206987">
              <w:t xml:space="preserve"> д.12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r w:rsidRPr="008573F8">
              <w:rPr>
                <w:u w:val="single"/>
              </w:rPr>
              <w:t>Цена заявки</w:t>
            </w:r>
            <w:r w:rsidRPr="008573F8">
              <w:t>: 12 987 487 (Двенадцать миллионов девятьсот восемьдесят семь тысяч четыреста восемьдесят семь) рублей 35 копеек, включая НДС</w:t>
            </w:r>
          </w:p>
        </w:tc>
      </w:tr>
      <w:tr w:rsidR="00C61FBD" w:rsidRPr="00206987" w:rsidTr="00C61FBD">
        <w:trPr>
          <w:jc w:val="center"/>
        </w:trPr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60320852</w:t>
            </w:r>
          </w:p>
        </w:tc>
        <w:tc>
          <w:tcPr>
            <w:tcW w:w="2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pPr>
              <w:spacing w:line="0" w:lineRule="atLeast"/>
              <w:jc w:val="center"/>
            </w:pPr>
            <w:r w:rsidRPr="00206987">
              <w:t>Общество с Ограниченной Ответственностью «КОРТОН»</w:t>
            </w:r>
            <w:r>
              <w:t xml:space="preserve">, </w:t>
            </w:r>
            <w:r w:rsidRPr="00206987">
              <w:t xml:space="preserve">ИНН 7722829488 </w:t>
            </w:r>
            <w:r w:rsidRPr="00206987">
              <w:br/>
              <w:t>г</w:t>
            </w:r>
            <w:r>
              <w:t xml:space="preserve">. Москва, Анненский проезд, </w:t>
            </w:r>
            <w:r w:rsidRPr="00206987">
              <w:t xml:space="preserve">д. 1, корп. 20, 5-й </w:t>
            </w:r>
            <w:proofErr w:type="spellStart"/>
            <w:r w:rsidRPr="00206987">
              <w:t>эт</w:t>
            </w:r>
            <w:proofErr w:type="spellEnd"/>
            <w:r>
              <w:t>.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r w:rsidRPr="008573F8">
              <w:rPr>
                <w:u w:val="single"/>
              </w:rPr>
              <w:t>Цена заявки</w:t>
            </w:r>
            <w:r w:rsidRPr="008573F8">
              <w:t>: 11 889 891 (Одиннадцать миллионов восемьсот восемьдесят девять тысяч восемьсот девяносто один) рубль 70 копеек, включая НДС</w:t>
            </w:r>
          </w:p>
        </w:tc>
      </w:tr>
      <w:tr w:rsidR="00C61FBD" w:rsidRPr="00206987" w:rsidTr="00C61FBD">
        <w:trPr>
          <w:jc w:val="center"/>
        </w:trPr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60320854</w:t>
            </w:r>
          </w:p>
        </w:tc>
        <w:tc>
          <w:tcPr>
            <w:tcW w:w="2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pPr>
              <w:spacing w:line="0" w:lineRule="atLeast"/>
              <w:jc w:val="center"/>
            </w:pPr>
            <w:r w:rsidRPr="00206987">
              <w:t>Акционерное общество "СТК Развитие"</w:t>
            </w:r>
            <w:r>
              <w:t xml:space="preserve">,           </w:t>
            </w:r>
            <w:r w:rsidRPr="00206987">
              <w:t xml:space="preserve">ИНН 7729518805 </w:t>
            </w:r>
            <w:r w:rsidRPr="00206987">
              <w:br/>
              <w:t>г</w:t>
            </w:r>
            <w:r>
              <w:t>.</w:t>
            </w:r>
            <w:r w:rsidRPr="00206987">
              <w:t xml:space="preserve"> Москва, ул. Радио, д. 24 корп.2 офис 8.1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r w:rsidRPr="008573F8">
              <w:rPr>
                <w:u w:val="single"/>
              </w:rPr>
              <w:t>Цена заявки</w:t>
            </w:r>
            <w:r w:rsidRPr="008573F8">
              <w:t>: 12 850 000 (Двенадцать миллионов восемьсот пятьдесят тысяч) рублей 45 копеек, включая НДС</w:t>
            </w:r>
          </w:p>
        </w:tc>
      </w:tr>
      <w:tr w:rsidR="00C61FBD" w:rsidRPr="00206987" w:rsidTr="00C61FBD">
        <w:trPr>
          <w:jc w:val="center"/>
        </w:trPr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60320862</w:t>
            </w:r>
          </w:p>
        </w:tc>
        <w:tc>
          <w:tcPr>
            <w:tcW w:w="2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pPr>
              <w:spacing w:line="0" w:lineRule="atLeast"/>
              <w:jc w:val="center"/>
            </w:pPr>
            <w:r w:rsidRPr="00206987">
              <w:t>ООО «Дисплей Балтика»</w:t>
            </w:r>
            <w:r w:rsidRPr="00206987">
              <w:br/>
            </w:r>
            <w:r>
              <w:t xml:space="preserve">ИНН 7825408940 </w:t>
            </w:r>
            <w:r>
              <w:br/>
            </w:r>
            <w:r w:rsidRPr="00206987">
              <w:t>г.</w:t>
            </w:r>
            <w:r>
              <w:t xml:space="preserve"> </w:t>
            </w:r>
            <w:r w:rsidRPr="00206987">
              <w:t>Санкт-Петербург, ул. Профессора Попова, д. 37, Лит.</w:t>
            </w:r>
            <w:r>
              <w:t xml:space="preserve"> </w:t>
            </w:r>
            <w:proofErr w:type="gramStart"/>
            <w:r w:rsidRPr="00206987">
              <w:t>Щ</w:t>
            </w:r>
            <w:proofErr w:type="gramEnd"/>
            <w:r w:rsidRPr="00206987">
              <w:t>, БЦ"Сенатор" оф.419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45017F">
            <w:r w:rsidRPr="008573F8">
              <w:rPr>
                <w:u w:val="single"/>
              </w:rPr>
              <w:t>Цена заявки</w:t>
            </w:r>
            <w:r w:rsidRPr="008573F8">
              <w:t>: 12 953 429 (Двенадцать миллионов девятьсот пятьдесят три тысячи четыреста двадцать девять) рублей 94 копейки, включая НДС</w:t>
            </w:r>
          </w:p>
        </w:tc>
      </w:tr>
    </w:tbl>
    <w:p w:rsidR="00C61FBD" w:rsidRDefault="00C61FBD" w:rsidP="00206987">
      <w:pPr>
        <w:rPr>
          <w:bCs/>
        </w:rPr>
      </w:pPr>
    </w:p>
    <w:p w:rsidR="00206987" w:rsidRPr="00206987" w:rsidRDefault="00206987" w:rsidP="00C61FBD">
      <w:pPr>
        <w:ind w:left="-709"/>
        <w:rPr>
          <w:bCs/>
        </w:rPr>
      </w:pPr>
      <w:r w:rsidRPr="00206987">
        <w:rPr>
          <w:bCs/>
        </w:rPr>
        <w:t>Процедура переторжки в отношении цены договора проведена в очной форме на электронной торговой площадке Аук. Конк. Дом «19» октября 2015 года начиная с 09:00:00 по 10:00:00 (время московское).</w:t>
      </w:r>
    </w:p>
    <w:p w:rsidR="00206987" w:rsidRPr="00206987" w:rsidRDefault="00206987" w:rsidP="00206987">
      <w:pPr>
        <w:jc w:val="both"/>
        <w:rPr>
          <w:bCs/>
        </w:rPr>
      </w:pPr>
    </w:p>
    <w:p w:rsidR="00C61FBD" w:rsidRDefault="00C61FBD" w:rsidP="00206987">
      <w:pPr>
        <w:jc w:val="both"/>
        <w:rPr>
          <w:bCs/>
        </w:rPr>
      </w:pPr>
    </w:p>
    <w:p w:rsidR="00C61FBD" w:rsidRDefault="00C61FBD" w:rsidP="00206987">
      <w:pPr>
        <w:jc w:val="both"/>
        <w:rPr>
          <w:bCs/>
        </w:rPr>
      </w:pPr>
    </w:p>
    <w:p w:rsidR="00206987" w:rsidRDefault="00206987" w:rsidP="00C61FBD">
      <w:pPr>
        <w:ind w:left="-709"/>
        <w:jc w:val="both"/>
        <w:rPr>
          <w:bCs/>
        </w:rPr>
      </w:pPr>
      <w:r w:rsidRPr="00206987">
        <w:rPr>
          <w:bCs/>
        </w:rPr>
        <w:t>Окончательные предложения, представленные на процедуру переторжки в очной</w:t>
      </w:r>
      <w:r w:rsidR="0045017F">
        <w:rPr>
          <w:bCs/>
        </w:rPr>
        <w:t xml:space="preserve"> </w:t>
      </w:r>
      <w:r w:rsidRPr="00206987">
        <w:rPr>
          <w:bCs/>
        </w:rPr>
        <w:t xml:space="preserve">форме, согласно итогам проведения процедуры переторжки составляют: </w:t>
      </w:r>
    </w:p>
    <w:p w:rsidR="00C61FBD" w:rsidRDefault="00C61FBD" w:rsidP="00C61FBD">
      <w:pPr>
        <w:ind w:left="-709"/>
        <w:jc w:val="both"/>
        <w:rPr>
          <w:bCs/>
        </w:rPr>
      </w:pPr>
    </w:p>
    <w:tbl>
      <w:tblPr>
        <w:tblW w:w="5172" w:type="pct"/>
        <w:jc w:val="center"/>
        <w:tblInd w:w="-624" w:type="dxa"/>
        <w:tblCellMar>
          <w:left w:w="0" w:type="dxa"/>
          <w:right w:w="0" w:type="dxa"/>
        </w:tblCellMar>
        <w:tblLook w:val="04A0"/>
      </w:tblPr>
      <w:tblGrid>
        <w:gridCol w:w="1038"/>
        <w:gridCol w:w="4936"/>
        <w:gridCol w:w="4747"/>
      </w:tblGrid>
      <w:tr w:rsidR="00E62FA5" w:rsidRPr="00206987" w:rsidTr="00E62FA5">
        <w:trPr>
          <w:jc w:val="center"/>
        </w:trPr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987" w:rsidRPr="0045017F" w:rsidRDefault="00206987" w:rsidP="008D13E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5017F">
              <w:rPr>
                <w:b/>
                <w:bCs/>
                <w:sz w:val="20"/>
                <w:szCs w:val="20"/>
              </w:rPr>
              <w:t>Рег</w:t>
            </w:r>
            <w:proofErr w:type="spellEnd"/>
            <w:r w:rsidRPr="0045017F">
              <w:rPr>
                <w:b/>
                <w:bCs/>
                <w:sz w:val="20"/>
                <w:szCs w:val="20"/>
              </w:rPr>
              <w:t xml:space="preserve">. № заявки </w:t>
            </w:r>
          </w:p>
        </w:tc>
        <w:tc>
          <w:tcPr>
            <w:tcW w:w="2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987" w:rsidRPr="0045017F" w:rsidRDefault="00206987" w:rsidP="008D13E3">
            <w:pPr>
              <w:jc w:val="center"/>
              <w:rPr>
                <w:b/>
                <w:bCs/>
                <w:sz w:val="20"/>
                <w:szCs w:val="20"/>
              </w:rPr>
            </w:pPr>
            <w:r w:rsidRPr="0045017F">
              <w:rPr>
                <w:b/>
                <w:bCs/>
                <w:sz w:val="20"/>
                <w:szCs w:val="20"/>
              </w:rPr>
              <w:t xml:space="preserve">Участник запроса предложений </w:t>
            </w:r>
          </w:p>
        </w:tc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987" w:rsidRPr="0045017F" w:rsidRDefault="00206987" w:rsidP="008D13E3">
            <w:pPr>
              <w:jc w:val="center"/>
              <w:rPr>
                <w:b/>
                <w:bCs/>
                <w:sz w:val="20"/>
                <w:szCs w:val="20"/>
              </w:rPr>
            </w:pPr>
            <w:r w:rsidRPr="0045017F">
              <w:rPr>
                <w:b/>
                <w:bCs/>
                <w:sz w:val="20"/>
                <w:szCs w:val="20"/>
              </w:rPr>
              <w:t xml:space="preserve">Окончательное предложение участника запроса предложений </w:t>
            </w:r>
          </w:p>
        </w:tc>
      </w:tr>
      <w:tr w:rsidR="00E62FA5" w:rsidRPr="00206987" w:rsidTr="00E62FA5">
        <w:trPr>
          <w:jc w:val="center"/>
        </w:trPr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60320574</w:t>
            </w:r>
          </w:p>
        </w:tc>
        <w:tc>
          <w:tcPr>
            <w:tcW w:w="2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E62FA5">
            <w:pPr>
              <w:spacing w:line="0" w:lineRule="atLeast"/>
              <w:jc w:val="center"/>
            </w:pPr>
            <w:r w:rsidRPr="00206987">
              <w:t>Общество с Ограниченной Ответственностью «</w:t>
            </w:r>
            <w:proofErr w:type="spellStart"/>
            <w:r w:rsidRPr="00206987">
              <w:t>Сонер</w:t>
            </w:r>
            <w:proofErr w:type="spellEnd"/>
            <w:r w:rsidRPr="00206987">
              <w:t>»</w:t>
            </w:r>
            <w:r>
              <w:t>,</w:t>
            </w:r>
            <w:r w:rsidR="00E62FA5">
              <w:t xml:space="preserve"> </w:t>
            </w:r>
            <w:r>
              <w:t xml:space="preserve"> ИНН 5262052904 </w:t>
            </w:r>
            <w:r>
              <w:br/>
            </w:r>
            <w:r w:rsidRPr="00206987">
              <w:t xml:space="preserve">603070, </w:t>
            </w:r>
            <w:r>
              <w:t>г. Нижний Новгород, ул. Есенина</w:t>
            </w:r>
            <w:r w:rsidRPr="00206987">
              <w:t>, д.41</w:t>
            </w:r>
          </w:p>
        </w:tc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Default="0045017F" w:rsidP="00C61FBD">
            <w:pPr>
              <w:jc w:val="both"/>
            </w:pPr>
          </w:p>
          <w:p w:rsidR="0045017F" w:rsidRDefault="0045017F" w:rsidP="00C61FBD">
            <w:pPr>
              <w:jc w:val="both"/>
            </w:pPr>
            <w:r w:rsidRPr="008573F8">
              <w:rPr>
                <w:u w:val="single"/>
              </w:rPr>
              <w:t>Цена заявки</w:t>
            </w:r>
            <w:r w:rsidRPr="008573F8">
              <w:t>: 11</w:t>
            </w:r>
            <w:r>
              <w:t> 745 000</w:t>
            </w:r>
            <w:r w:rsidRPr="008573F8">
              <w:t xml:space="preserve"> (Одиннадцать миллионов </w:t>
            </w:r>
            <w:r>
              <w:t>семьсот сорок пять</w:t>
            </w:r>
            <w:r w:rsidRPr="008573F8">
              <w:t xml:space="preserve"> тысяч</w:t>
            </w:r>
            <w:r>
              <w:t>) рублей 0</w:t>
            </w:r>
            <w:r w:rsidRPr="008573F8">
              <w:t>0 копеек, включая НДС</w:t>
            </w:r>
            <w:r w:rsidRPr="00206987">
              <w:t xml:space="preserve"> </w:t>
            </w:r>
          </w:p>
          <w:p w:rsidR="0045017F" w:rsidRPr="00206987" w:rsidRDefault="0045017F" w:rsidP="00C61FBD">
            <w:pPr>
              <w:jc w:val="both"/>
            </w:pPr>
          </w:p>
        </w:tc>
      </w:tr>
      <w:tr w:rsidR="00E62FA5" w:rsidRPr="00206987" w:rsidTr="00E62FA5">
        <w:trPr>
          <w:jc w:val="center"/>
        </w:trPr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60320682</w:t>
            </w:r>
          </w:p>
        </w:tc>
        <w:tc>
          <w:tcPr>
            <w:tcW w:w="2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0A5CF9">
            <w:pPr>
              <w:spacing w:line="0" w:lineRule="atLeast"/>
              <w:jc w:val="center"/>
            </w:pPr>
            <w:r w:rsidRPr="00206987">
              <w:t xml:space="preserve">Общество с ограниченной ответственностью ДЕПО </w:t>
            </w:r>
            <w:proofErr w:type="spellStart"/>
            <w:r w:rsidRPr="00206987">
              <w:t>Электроникс</w:t>
            </w:r>
            <w:proofErr w:type="spellEnd"/>
            <w:r>
              <w:t xml:space="preserve">, ИНН 5024096727 </w:t>
            </w:r>
            <w:r>
              <w:br/>
              <w:t xml:space="preserve">г. </w:t>
            </w:r>
            <w:r w:rsidRPr="00206987">
              <w:t>Красногорский район, ул. Коммунальная зон</w:t>
            </w:r>
            <w:r>
              <w:t>а «Красногорск</w:t>
            </w:r>
            <w:r>
              <w:t xml:space="preserve"> </w:t>
            </w:r>
            <w:r>
              <w:t>-</w:t>
            </w:r>
            <w:r>
              <w:t xml:space="preserve"> </w:t>
            </w:r>
            <w:r>
              <w:t xml:space="preserve">Митино», </w:t>
            </w:r>
            <w:r w:rsidRPr="00206987">
              <w:t xml:space="preserve"> д.12</w:t>
            </w:r>
          </w:p>
        </w:tc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C61FBD">
            <w:pPr>
              <w:jc w:val="both"/>
            </w:pPr>
            <w:r w:rsidRPr="008573F8">
              <w:rPr>
                <w:u w:val="single"/>
              </w:rPr>
              <w:t>Цена заявки</w:t>
            </w:r>
            <w:r w:rsidRPr="008573F8">
              <w:t>: 11 8</w:t>
            </w:r>
            <w:r>
              <w:t>00</w:t>
            </w:r>
            <w:r w:rsidRPr="008573F8">
              <w:t xml:space="preserve"> </w:t>
            </w:r>
            <w:r>
              <w:t>000</w:t>
            </w:r>
            <w:r w:rsidRPr="008573F8">
              <w:t xml:space="preserve"> (Одиннадцать миллионов восемьсот тысяч</w:t>
            </w:r>
            <w:r w:rsidR="00C61FBD">
              <w:t>) рублей 0</w:t>
            </w:r>
            <w:r w:rsidRPr="008573F8">
              <w:t>0 копеек, включая НДС</w:t>
            </w:r>
            <w:r w:rsidRPr="00206987">
              <w:t xml:space="preserve"> </w:t>
            </w:r>
          </w:p>
        </w:tc>
      </w:tr>
      <w:tr w:rsidR="00E62FA5" w:rsidRPr="00206987" w:rsidTr="00E62FA5">
        <w:trPr>
          <w:jc w:val="center"/>
        </w:trPr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60320852</w:t>
            </w:r>
          </w:p>
        </w:tc>
        <w:tc>
          <w:tcPr>
            <w:tcW w:w="2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E62FA5">
            <w:pPr>
              <w:spacing w:line="0" w:lineRule="atLeast"/>
              <w:jc w:val="center"/>
            </w:pPr>
            <w:r w:rsidRPr="00206987">
              <w:t>Общество с Ограниченной Ответственностью «КОРТОН»</w:t>
            </w:r>
            <w:r>
              <w:t xml:space="preserve">, </w:t>
            </w:r>
            <w:r w:rsidRPr="00206987">
              <w:t xml:space="preserve">ИНН 7722829488 </w:t>
            </w:r>
            <w:r w:rsidRPr="00206987">
              <w:br/>
              <w:t>г</w:t>
            </w:r>
            <w:r>
              <w:t xml:space="preserve">. Москва, Анненский проезд, </w:t>
            </w:r>
            <w:r w:rsidR="00E62FA5">
              <w:t>д.</w:t>
            </w:r>
            <w:r w:rsidRPr="00206987">
              <w:t xml:space="preserve">1, корп. 20, 5-й </w:t>
            </w:r>
            <w:proofErr w:type="spellStart"/>
            <w:r w:rsidRPr="00206987">
              <w:t>эт</w:t>
            </w:r>
            <w:proofErr w:type="spellEnd"/>
            <w:r>
              <w:t>.</w:t>
            </w:r>
          </w:p>
        </w:tc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FBD" w:rsidRDefault="00C61FBD" w:rsidP="00C61FBD">
            <w:pPr>
              <w:jc w:val="both"/>
            </w:pPr>
            <w:r w:rsidRPr="008573F8">
              <w:rPr>
                <w:u w:val="single"/>
              </w:rPr>
              <w:t>Цена заявки</w:t>
            </w:r>
            <w:r w:rsidRPr="008573F8">
              <w:t>: 11</w:t>
            </w:r>
            <w:r>
              <w:t> 135 840</w:t>
            </w:r>
            <w:r w:rsidRPr="008573F8">
              <w:t xml:space="preserve"> (Одиннадцать миллионов </w:t>
            </w:r>
            <w:r>
              <w:t>сто тридцать пять</w:t>
            </w:r>
            <w:r w:rsidRPr="008573F8">
              <w:t xml:space="preserve"> тысяч восемьсот </w:t>
            </w:r>
            <w:r>
              <w:t>сорок) рубль 0</w:t>
            </w:r>
            <w:r w:rsidRPr="008573F8">
              <w:t>0 копеек, включая НДС</w:t>
            </w:r>
            <w:r w:rsidRPr="00206987">
              <w:t xml:space="preserve"> </w:t>
            </w:r>
          </w:p>
          <w:p w:rsidR="0045017F" w:rsidRPr="00206987" w:rsidRDefault="0045017F" w:rsidP="00C61FBD">
            <w:pPr>
              <w:jc w:val="both"/>
            </w:pPr>
          </w:p>
        </w:tc>
      </w:tr>
      <w:tr w:rsidR="00E62FA5" w:rsidRPr="00206987" w:rsidTr="00E62FA5">
        <w:trPr>
          <w:jc w:val="center"/>
        </w:trPr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60320854</w:t>
            </w:r>
          </w:p>
        </w:tc>
        <w:tc>
          <w:tcPr>
            <w:tcW w:w="2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FBD" w:rsidRDefault="0045017F" w:rsidP="000A5CF9">
            <w:pPr>
              <w:spacing w:line="0" w:lineRule="atLeast"/>
              <w:jc w:val="center"/>
            </w:pPr>
            <w:r w:rsidRPr="00206987">
              <w:t>Акционерное общество "СТК Развитие"</w:t>
            </w:r>
            <w:r>
              <w:t xml:space="preserve">,         </w:t>
            </w:r>
          </w:p>
          <w:p w:rsidR="0045017F" w:rsidRPr="00206987" w:rsidRDefault="0045017F" w:rsidP="000A5CF9">
            <w:pPr>
              <w:spacing w:line="0" w:lineRule="atLeast"/>
              <w:jc w:val="center"/>
            </w:pPr>
            <w:r>
              <w:t xml:space="preserve">  </w:t>
            </w:r>
            <w:r w:rsidRPr="00206987">
              <w:t xml:space="preserve">ИНН 7729518805 </w:t>
            </w:r>
            <w:r w:rsidRPr="00206987">
              <w:br/>
              <w:t>г</w:t>
            </w:r>
            <w:r>
              <w:t>.</w:t>
            </w:r>
            <w:r w:rsidRPr="00206987">
              <w:t xml:space="preserve"> Москва, ул. Радио, д. 24 корп.2 офис 8.1</w:t>
            </w:r>
          </w:p>
        </w:tc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C61FBD" w:rsidP="00C61FBD">
            <w:pPr>
              <w:jc w:val="both"/>
            </w:pPr>
            <w:r w:rsidRPr="008573F8">
              <w:rPr>
                <w:u w:val="single"/>
              </w:rPr>
              <w:t>Цена заявки</w:t>
            </w:r>
            <w:r w:rsidRPr="008573F8">
              <w:t xml:space="preserve">: 11 </w:t>
            </w:r>
            <w:r>
              <w:t>100</w:t>
            </w:r>
            <w:r w:rsidRPr="008573F8">
              <w:t xml:space="preserve"> </w:t>
            </w:r>
            <w:r>
              <w:t>000</w:t>
            </w:r>
            <w:r w:rsidRPr="008573F8">
              <w:t xml:space="preserve"> (Одиннадцать миллионов </w:t>
            </w:r>
            <w:r>
              <w:t>сто</w:t>
            </w:r>
            <w:r w:rsidRPr="008573F8">
              <w:t xml:space="preserve"> тысяч</w:t>
            </w:r>
            <w:r>
              <w:t>) рубль 0</w:t>
            </w:r>
            <w:r w:rsidRPr="008573F8">
              <w:t>0 копеек, включая НДС</w:t>
            </w:r>
            <w:r w:rsidRPr="00206987">
              <w:t xml:space="preserve"> </w:t>
            </w:r>
          </w:p>
        </w:tc>
      </w:tr>
      <w:tr w:rsidR="00E62FA5" w:rsidRPr="00206987" w:rsidTr="00E62FA5">
        <w:trPr>
          <w:jc w:val="center"/>
        </w:trPr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8D13E3">
            <w:pPr>
              <w:jc w:val="both"/>
            </w:pPr>
            <w:r w:rsidRPr="00206987">
              <w:t>60320862</w:t>
            </w:r>
          </w:p>
        </w:tc>
        <w:tc>
          <w:tcPr>
            <w:tcW w:w="2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45017F" w:rsidP="00E62FA5">
            <w:pPr>
              <w:spacing w:line="0" w:lineRule="atLeast"/>
              <w:jc w:val="center"/>
            </w:pPr>
            <w:r w:rsidRPr="00206987">
              <w:t>ООО «Дисплей Балтика»</w:t>
            </w:r>
            <w:r w:rsidR="00E62FA5">
              <w:t xml:space="preserve">, </w:t>
            </w:r>
            <w:r>
              <w:t xml:space="preserve">ИНН 7825408940 </w:t>
            </w:r>
            <w:r>
              <w:br/>
            </w:r>
            <w:r w:rsidRPr="00206987">
              <w:t>г.</w:t>
            </w:r>
            <w:r>
              <w:t xml:space="preserve"> </w:t>
            </w:r>
            <w:r w:rsidRPr="00206987">
              <w:t>Санкт-Петербург, ул. Профессора Попова, д. 37, Лит.</w:t>
            </w:r>
            <w:r>
              <w:t xml:space="preserve"> </w:t>
            </w:r>
            <w:proofErr w:type="gramStart"/>
            <w:r w:rsidRPr="00206987">
              <w:t>Щ</w:t>
            </w:r>
            <w:proofErr w:type="gramEnd"/>
            <w:r w:rsidRPr="00206987">
              <w:t>, БЦ"Сенатор" оф.419</w:t>
            </w:r>
          </w:p>
        </w:tc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017F" w:rsidRPr="00206987" w:rsidRDefault="00C61FBD" w:rsidP="00C61FBD">
            <w:pPr>
              <w:jc w:val="both"/>
            </w:pPr>
            <w:r w:rsidRPr="008573F8">
              <w:rPr>
                <w:u w:val="single"/>
              </w:rPr>
              <w:t>Цена заявки</w:t>
            </w:r>
            <w:r w:rsidRPr="008573F8">
              <w:t xml:space="preserve">: </w:t>
            </w:r>
            <w:r>
              <w:t>12 953 429</w:t>
            </w:r>
            <w:r w:rsidRPr="008573F8">
              <w:t xml:space="preserve"> (</w:t>
            </w:r>
            <w:r>
              <w:t>Двенадцать</w:t>
            </w:r>
            <w:r w:rsidRPr="008573F8">
              <w:t xml:space="preserve"> миллионов </w:t>
            </w:r>
            <w:r>
              <w:t xml:space="preserve">девятьсот пятьдесят три </w:t>
            </w:r>
            <w:r w:rsidRPr="008573F8">
              <w:t xml:space="preserve"> тысяч</w:t>
            </w:r>
            <w:r>
              <w:t>и</w:t>
            </w:r>
            <w:r w:rsidRPr="008573F8">
              <w:t xml:space="preserve"> </w:t>
            </w:r>
            <w:r>
              <w:t>четыреста двадцать девять) рублей</w:t>
            </w:r>
            <w:r w:rsidRPr="008573F8">
              <w:t xml:space="preserve"> </w:t>
            </w:r>
            <w:r>
              <w:t>94 копейки</w:t>
            </w:r>
            <w:r w:rsidRPr="008573F8">
              <w:t>, включая НДС</w:t>
            </w:r>
            <w:r w:rsidRPr="00206987">
              <w:t xml:space="preserve"> </w:t>
            </w:r>
            <w:r w:rsidR="0045017F" w:rsidRPr="00206987">
              <w:t>12.953.429,94</w:t>
            </w:r>
          </w:p>
        </w:tc>
      </w:tr>
    </w:tbl>
    <w:p w:rsidR="00206987" w:rsidRPr="00206987" w:rsidRDefault="00206987" w:rsidP="00206987">
      <w:pPr>
        <w:rPr>
          <w:bCs/>
        </w:rPr>
      </w:pPr>
    </w:p>
    <w:p w:rsidR="0045017F" w:rsidRDefault="0045017F" w:rsidP="0045017F">
      <w:pPr>
        <w:ind w:right="-314"/>
        <w:outlineLvl w:val="0"/>
        <w:rPr>
          <w:b/>
        </w:rPr>
      </w:pPr>
      <w:r w:rsidRPr="009E1102">
        <w:rPr>
          <w:b/>
        </w:rPr>
        <w:t>Комиссия:</w:t>
      </w:r>
    </w:p>
    <w:p w:rsidR="004F1197" w:rsidRPr="009E1102" w:rsidRDefault="004F1197" w:rsidP="0045017F">
      <w:pPr>
        <w:ind w:right="-314"/>
        <w:outlineLvl w:val="0"/>
        <w:rPr>
          <w:b/>
        </w:rPr>
      </w:pPr>
    </w:p>
    <w:tbl>
      <w:tblPr>
        <w:tblW w:w="5093" w:type="pct"/>
        <w:tblInd w:w="-97" w:type="dxa"/>
        <w:tblLook w:val="04A0"/>
      </w:tblPr>
      <w:tblGrid>
        <w:gridCol w:w="3687"/>
        <w:gridCol w:w="4676"/>
        <w:gridCol w:w="2269"/>
      </w:tblGrid>
      <w:tr w:rsidR="004F1197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" w:history="1">
              <w:r w:rsidRPr="0045017F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ФИО</w:t>
              </w:r>
            </w:hyperlink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9" w:history="1">
              <w:r w:rsidRPr="0045017F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Должность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4F1197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0" w:history="1">
              <w:r w:rsidRPr="0045017F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Подпись</w:t>
              </w:r>
            </w:hyperlink>
          </w:p>
        </w:tc>
      </w:tr>
      <w:tr w:rsidR="0045017F" w:rsidRPr="0045017F" w:rsidTr="004F119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ind w:right="-314"/>
              <w:rPr>
                <w:rStyle w:val="a3"/>
                <w:b/>
                <w:bCs/>
                <w:color w:val="auto"/>
                <w:u w:val="none"/>
              </w:rPr>
            </w:pPr>
            <w:hyperlink r:id="rId11" w:history="1">
              <w:r w:rsidRPr="0045017F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Председатель Единой комиссии:</w:t>
              </w:r>
            </w:hyperlink>
          </w:p>
        </w:tc>
      </w:tr>
      <w:tr w:rsidR="004F1197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ind w:right="-314"/>
              <w:rPr>
                <w:rStyle w:val="a3"/>
                <w:color w:val="auto"/>
                <w:u w:val="none"/>
              </w:rPr>
            </w:pPr>
            <w:hyperlink r:id="rId12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ind w:right="-314"/>
              <w:rPr>
                <w:rStyle w:val="a3"/>
                <w:color w:val="auto"/>
                <w:u w:val="none"/>
              </w:rPr>
            </w:pPr>
            <w:hyperlink r:id="rId13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5017F" w:rsidRPr="0045017F" w:rsidTr="004F119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  <w:r w:rsidRPr="0045017F">
              <w:rPr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4F1197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ind w:right="-314"/>
            </w:pPr>
            <w:hyperlink r:id="rId14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ind w:right="-314"/>
            </w:pPr>
            <w:hyperlink r:id="rId15" w:history="1">
              <w:r w:rsidRPr="0045017F">
                <w:rPr>
                  <w:rStyle w:val="a3"/>
                  <w:bCs/>
                  <w:color w:val="auto"/>
                  <w:u w:val="none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5017F" w:rsidRPr="0045017F" w:rsidTr="004F119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ind w:right="-314"/>
              <w:rPr>
                <w:rFonts w:asciiTheme="minorHAnsi" w:eastAsiaTheme="minorHAnsi" w:hAnsiTheme="minorHAnsi"/>
                <w:lang w:eastAsia="en-US"/>
              </w:rPr>
            </w:pPr>
            <w:r w:rsidRPr="0045017F">
              <w:rPr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bCs/>
                <w:lang w:eastAsia="en-US"/>
              </w:rPr>
            </w:pPr>
            <w:r w:rsidRPr="0045017F">
              <w:rPr>
                <w:bCs/>
                <w:lang w:eastAsia="en-US"/>
              </w:rPr>
              <w:t>Уразов Сабит Хамитович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pPr>
              <w:ind w:right="-44"/>
              <w:rPr>
                <w:rFonts w:asciiTheme="minorHAnsi" w:eastAsiaTheme="minorHAnsi" w:hAnsiTheme="minorHAnsi"/>
                <w:lang w:eastAsia="en-US"/>
              </w:rPr>
            </w:pPr>
            <w:r w:rsidRPr="0045017F">
              <w:rPr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bCs/>
                <w:lang w:eastAsia="en-US"/>
              </w:rPr>
            </w:pPr>
            <w:r w:rsidRPr="0045017F">
              <w:rPr>
                <w:bCs/>
                <w:lang w:eastAsia="en-US"/>
              </w:rPr>
              <w:t>Факеев Павел Иванович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pPr>
              <w:ind w:right="-44"/>
              <w:rPr>
                <w:lang w:eastAsia="en-US"/>
              </w:rPr>
            </w:pPr>
            <w:r w:rsidRPr="0045017F">
              <w:rPr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bCs/>
                <w:lang w:eastAsia="en-US"/>
              </w:rPr>
            </w:pPr>
            <w:r w:rsidRPr="0045017F">
              <w:rPr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pPr>
              <w:ind w:right="-44"/>
            </w:pPr>
            <w:hyperlink r:id="rId16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bCs/>
                <w:lang w:eastAsia="en-US"/>
              </w:rPr>
            </w:pPr>
            <w:r w:rsidRPr="0045017F">
              <w:rPr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hyperlink r:id="rId17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bCs/>
                <w:lang w:eastAsia="en-US"/>
              </w:rPr>
            </w:pPr>
            <w:r w:rsidRPr="0045017F">
              <w:rPr>
                <w:lang w:eastAsia="en-US"/>
              </w:rPr>
              <w:t>Лебедев Сергей Иванович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pPr>
              <w:ind w:right="-314"/>
              <w:rPr>
                <w:rFonts w:asciiTheme="minorHAnsi" w:eastAsiaTheme="minorHAnsi" w:hAnsiTheme="minorHAnsi"/>
                <w:lang w:eastAsia="en-US"/>
              </w:rPr>
            </w:pPr>
            <w:hyperlink r:id="rId18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lang w:eastAsia="en-US"/>
              </w:rPr>
            </w:pPr>
            <w:r w:rsidRPr="0045017F">
              <w:rPr>
                <w:lang w:eastAsia="en-US"/>
              </w:rPr>
              <w:t>Стребков Юрий Сергеевич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pPr>
              <w:ind w:right="-314"/>
              <w:rPr>
                <w:lang w:eastAsia="en-US"/>
              </w:rPr>
            </w:pPr>
            <w:hyperlink r:id="rId19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rStyle w:val="a3"/>
                <w:color w:val="auto"/>
                <w:u w:val="none"/>
              </w:rPr>
            </w:pPr>
            <w:hyperlink r:id="rId20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pPr>
              <w:ind w:right="-314"/>
              <w:rPr>
                <w:lang w:eastAsia="en-US"/>
              </w:rPr>
            </w:pPr>
            <w:hyperlink r:id="rId21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lang w:eastAsia="en-US"/>
              </w:rPr>
            </w:pPr>
            <w:r w:rsidRPr="0045017F">
              <w:rPr>
                <w:lang w:eastAsia="en-US"/>
              </w:rPr>
              <w:t>Дронов Дмитрий Львович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pPr>
              <w:ind w:right="-314"/>
              <w:rPr>
                <w:lang w:eastAsia="en-US"/>
              </w:rPr>
            </w:pPr>
            <w:hyperlink r:id="rId22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62FA5" w:rsidRPr="0045017F" w:rsidTr="004F1197">
        <w:tc>
          <w:tcPr>
            <w:tcW w:w="1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017F" w:rsidRPr="0045017F" w:rsidRDefault="0045017F" w:rsidP="000A5CF9">
            <w:pPr>
              <w:spacing w:line="0" w:lineRule="atLeast"/>
              <w:rPr>
                <w:lang w:eastAsia="en-US"/>
              </w:rPr>
            </w:pPr>
            <w:r w:rsidRPr="0045017F">
              <w:rPr>
                <w:lang w:eastAsia="en-US"/>
              </w:rPr>
              <w:t>Кутепов Фёдор Григорьевич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017F" w:rsidRPr="0045017F" w:rsidRDefault="0045017F" w:rsidP="000A5CF9">
            <w:pPr>
              <w:ind w:right="-314"/>
              <w:rPr>
                <w:lang w:eastAsia="en-US"/>
              </w:rPr>
            </w:pPr>
            <w:hyperlink r:id="rId23" w:history="1">
              <w:r w:rsidRPr="0045017F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017F" w:rsidRPr="0045017F" w:rsidRDefault="0045017F" w:rsidP="000A5CF9">
            <w:pPr>
              <w:ind w:right="-314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45017F" w:rsidRPr="0045017F" w:rsidRDefault="0045017F" w:rsidP="0045017F">
      <w:pPr>
        <w:widowControl w:val="0"/>
        <w:spacing w:after="160"/>
        <w:outlineLvl w:val="0"/>
        <w:rPr>
          <w:rFonts w:eastAsiaTheme="minorHAnsi"/>
        </w:rPr>
      </w:pPr>
    </w:p>
    <w:p w:rsidR="0045017F" w:rsidRPr="0045017F" w:rsidRDefault="0045017F" w:rsidP="0045017F">
      <w:pPr>
        <w:rPr>
          <w:lang w:val="en-US"/>
        </w:rPr>
      </w:pPr>
    </w:p>
    <w:p w:rsidR="00931DED" w:rsidRPr="0045017F" w:rsidRDefault="00931DED" w:rsidP="0045017F">
      <w:pPr>
        <w:pStyle w:val="a4"/>
        <w:jc w:val="both"/>
        <w:outlineLvl w:val="0"/>
      </w:pPr>
    </w:p>
    <w:sectPr w:rsidR="00931DED" w:rsidRPr="0045017F" w:rsidSect="00C61FBD">
      <w:footerReference w:type="default" r:id="rId24"/>
      <w:pgSz w:w="11906" w:h="16838"/>
      <w:pgMar w:top="0" w:right="42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BBB" w:rsidRDefault="00E02BBB" w:rsidP="004D4DED">
      <w:r>
        <w:separator/>
      </w:r>
    </w:p>
  </w:endnote>
  <w:endnote w:type="continuationSeparator" w:id="0">
    <w:p w:rsidR="00E02BBB" w:rsidRDefault="00E02BBB" w:rsidP="004D4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C41" w:rsidRDefault="00206987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R028004-3 от «19» октября 2015 переторжки по открытому запросу предложений на право заключения договора на приобретение компьютерной техники</w:t>
    </w:r>
  </w:p>
  <w:p w:rsidR="00585C41" w:rsidRDefault="00206987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4D4DE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4D4DED">
      <w:rPr>
        <w:b/>
        <w:sz w:val="16"/>
        <w:szCs w:val="16"/>
      </w:rPr>
      <w:fldChar w:fldCharType="separate"/>
    </w:r>
    <w:r w:rsidR="004F1197">
      <w:rPr>
        <w:b/>
        <w:noProof/>
        <w:sz w:val="16"/>
        <w:szCs w:val="16"/>
      </w:rPr>
      <w:t>2</w:t>
    </w:r>
    <w:r w:rsidR="004D4DED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4D4DE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4D4DED">
      <w:rPr>
        <w:b/>
        <w:sz w:val="16"/>
        <w:szCs w:val="16"/>
      </w:rPr>
      <w:fldChar w:fldCharType="separate"/>
    </w:r>
    <w:r w:rsidR="004F1197">
      <w:rPr>
        <w:b/>
        <w:noProof/>
        <w:sz w:val="16"/>
        <w:szCs w:val="16"/>
      </w:rPr>
      <w:t>2</w:t>
    </w:r>
    <w:r w:rsidR="004D4DED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BBB" w:rsidRDefault="00E02BBB" w:rsidP="004D4DED">
      <w:r>
        <w:separator/>
      </w:r>
    </w:p>
  </w:footnote>
  <w:footnote w:type="continuationSeparator" w:id="0">
    <w:p w:rsidR="00E02BBB" w:rsidRDefault="00E02BBB" w:rsidP="004D4D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6987"/>
    <w:rsid w:val="00206987"/>
    <w:rsid w:val="0045017F"/>
    <w:rsid w:val="004D4DED"/>
    <w:rsid w:val="004F1197"/>
    <w:rsid w:val="00931DED"/>
    <w:rsid w:val="00C61FBD"/>
    <w:rsid w:val="00E02BBB"/>
    <w:rsid w:val="00E62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0698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206987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0698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2015-10-19T09:50:00Z</cp:lastPrinted>
  <dcterms:created xsi:type="dcterms:W3CDTF">2015-10-19T08:32:00Z</dcterms:created>
  <dcterms:modified xsi:type="dcterms:W3CDTF">2015-10-19T09:50:00Z</dcterms:modified>
</cp:coreProperties>
</file>