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B932B1" w:rsidRDefault="009F084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14175" w:rsidRPr="001141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7284/532 Р3-З-15</w:t>
      </w:r>
      <w:r w:rsidR="00B53629"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B127AD" w:rsidRPr="001141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F1156E"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B932B1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 </w:t>
      </w:r>
      <w:r w:rsidR="009F084A"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114175" w:rsidRPr="001141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7284/532 Р3/З-15 "Поставка конверторов по </w:t>
      </w:r>
      <w:proofErr w:type="spellStart"/>
      <w:r w:rsidR="00114175" w:rsidRPr="001141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="00114175" w:rsidRPr="001141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/с R3.09196.2.0.31 для энергоблока №3 Ростовской АЭС"</w:t>
      </w:r>
    </w:p>
    <w:p w:rsidR="009C0516" w:rsidRPr="00114175" w:rsidRDefault="009C0516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32B1" w:rsidRPr="00061D7F" w:rsidRDefault="00B932B1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B932B1" w:rsidTr="00B53629">
        <w:tc>
          <w:tcPr>
            <w:tcW w:w="5149" w:type="dxa"/>
            <w:hideMark/>
          </w:tcPr>
          <w:p w:rsidR="005E2A49" w:rsidRPr="00B932B1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932B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932B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B932B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932B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932B1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32B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14175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13</w:t>
            </w:r>
            <w:r w:rsidR="005E2A49" w:rsidRPr="00B932B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1417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="005E2A49" w:rsidRPr="00B932B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B932B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932B1" w:rsidRPr="00B932B1" w:rsidRDefault="00B932B1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5E2A49" w:rsidRPr="00B932B1" w:rsidRDefault="00114175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5E2A49" w:rsidRPr="00B932B1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B932B1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F084A" w:rsidRPr="00B932B1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9F084A" w:rsidRPr="00B932B1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B932B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932B1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B932B1" w:rsidRPr="00114175" w:rsidRDefault="00114175" w:rsidP="001141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запроса цен: право заключения договора на поставку товара по лоту №7284/532 Р3/З-15 "Поставка конверторов по 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>/с R3.09196.2.0.31 для энергоблока №3 Ростовской АЭС"</w:t>
      </w:r>
      <w:r w:rsidR="009F084A" w:rsidRPr="00B932B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F084A" w:rsidRPr="00B932B1" w:rsidRDefault="00114175" w:rsidP="00B932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конверторов по 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>/с R3.09196.2.0.31 для энергоблока №3 Ростовской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932B1" w:rsidRPr="00B932B1" w:rsidRDefault="00B932B1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B932B1" w:rsidRDefault="00114175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4175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2 053 201,33 (Два миллиона пятьдесят три тысячи двести один) рубль 33 копейки, включая НДС.</w:t>
      </w:r>
      <w:r w:rsidR="009F084A" w:rsidRPr="00B932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F084A" w:rsidRPr="00B932B1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C0516" w:rsidRPr="00B932B1" w:rsidRDefault="009C0516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B932B1" w:rsidRDefault="00114175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1417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«23» сентября 2015 года в информационно</w:t>
      </w:r>
      <w:r w:rsidRPr="00114175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114175"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114175">
          <w:rPr>
            <w:rFonts w:ascii="Times New Roman" w:hAnsi="Times New Roman"/>
            <w:color w:val="0000FF"/>
            <w:sz w:val="28"/>
            <w:lang w:eastAsia="ru-RU"/>
          </w:rPr>
          <w:t>http://www.zakupki.gov.ru</w:t>
        </w:r>
      </w:hyperlink>
      <w:r w:rsidRPr="00114175">
        <w:rPr>
          <w:rFonts w:ascii="Times New Roman" w:hAnsi="Times New Roman"/>
          <w:color w:val="0000FF"/>
          <w:sz w:val="28"/>
          <w:lang w:eastAsia="ru-RU"/>
        </w:rPr>
        <w:t>/</w:t>
      </w:r>
      <w:r w:rsidRPr="00114175">
        <w:rPr>
          <w:rFonts w:ascii="Times New Roman" w:hAnsi="Times New Roman"/>
          <w:sz w:val="28"/>
          <w:szCs w:val="28"/>
          <w:lang w:eastAsia="ru-RU"/>
        </w:rPr>
        <w:t>,</w:t>
      </w:r>
      <w:r w:rsidRPr="00114175">
        <w:rPr>
          <w:rFonts w:eastAsiaTheme="minorHAnsi"/>
        </w:rPr>
        <w:t xml:space="preserve"> </w:t>
      </w:r>
      <w:r w:rsidRPr="00114175">
        <w:rPr>
          <w:rFonts w:ascii="Times New Roman" w:hAnsi="Times New Roman"/>
          <w:sz w:val="28"/>
          <w:szCs w:val="28"/>
          <w:lang w:eastAsia="ru-RU"/>
        </w:rPr>
        <w:t>закупка № 31502785340, на официальном сайте</w:t>
      </w:r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14175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114175">
          <w:rPr>
            <w:rFonts w:ascii="Times New Roman" w:hAnsi="Times New Roman"/>
            <w:color w:val="0000FF"/>
            <w:sz w:val="28"/>
            <w:lang w:eastAsia="ru-RU"/>
          </w:rPr>
          <w:t>http://zakupki.rosatom.ru/</w:t>
        </w:r>
      </w:hyperlink>
      <w:r w:rsidRPr="00114175">
        <w:rPr>
          <w:rFonts w:ascii="Times New Roman" w:hAnsi="Times New Roman" w:cs="Times New Roman"/>
          <w:sz w:val="28"/>
          <w:szCs w:val="28"/>
          <w:lang w:eastAsia="ru-RU"/>
        </w:rPr>
        <w:t>, закупка № 150923/0536/1165,</w:t>
      </w:r>
      <w:r w:rsidRPr="00114175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114175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14175">
        <w:rPr>
          <w:rFonts w:ascii="Times New Roman" w:hAnsi="Times New Roman" w:cs="Times New Roman"/>
          <w:sz w:val="28"/>
          <w:szCs w:val="28"/>
          <w:lang w:eastAsia="ru-RU"/>
        </w:rPr>
        <w:t xml:space="preserve"> ЭТП «АКД», закупка №Z040524.</w:t>
      </w:r>
    </w:p>
    <w:p w:rsidR="00B932B1" w:rsidRPr="00061D7F" w:rsidRDefault="00B932B1" w:rsidP="0019604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156E" w:rsidRPr="00B932B1" w:rsidRDefault="00F1156E" w:rsidP="00E93AEE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B932B1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</w:t>
      </w:r>
      <w:r w:rsidR="00114175">
        <w:rPr>
          <w:b w:val="0"/>
          <w:bCs w:val="0"/>
          <w:sz w:val="28"/>
          <w:szCs w:val="28"/>
        </w:rPr>
        <w:t>московское)                  «13</w:t>
      </w:r>
      <w:r w:rsidRPr="00B932B1">
        <w:rPr>
          <w:b w:val="0"/>
          <w:bCs w:val="0"/>
          <w:sz w:val="28"/>
          <w:szCs w:val="28"/>
        </w:rPr>
        <w:t xml:space="preserve">» </w:t>
      </w:r>
      <w:r w:rsidR="00114175">
        <w:rPr>
          <w:b w:val="0"/>
          <w:bCs w:val="0"/>
          <w:sz w:val="28"/>
          <w:szCs w:val="28"/>
        </w:rPr>
        <w:t>октября</w:t>
      </w:r>
      <w:r w:rsidRPr="00B932B1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B932B1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B932B1">
        <w:rPr>
          <w:b w:val="0"/>
          <w:bCs w:val="0"/>
          <w:color w:val="000000"/>
          <w:sz w:val="28"/>
          <w:szCs w:val="28"/>
        </w:rPr>
        <w:t>.Н.Новгород, пл. Свободы, д.3, малый актовый зал.</w:t>
      </w:r>
    </w:p>
    <w:p w:rsidR="00F1156E" w:rsidRDefault="00F1156E" w:rsidP="00E93AEE">
      <w:pPr>
        <w:pStyle w:val="31"/>
        <w:ind w:firstLine="0"/>
        <w:rPr>
          <w:b w:val="0"/>
          <w:bCs w:val="0"/>
          <w:sz w:val="28"/>
          <w:szCs w:val="28"/>
          <w:lang w:val="en-US" w:eastAsia="ru-RU"/>
        </w:rPr>
      </w:pPr>
    </w:p>
    <w:p w:rsidR="0019604E" w:rsidRPr="0019604E" w:rsidRDefault="0019604E" w:rsidP="00E93AEE">
      <w:pPr>
        <w:pStyle w:val="31"/>
        <w:ind w:firstLine="0"/>
        <w:rPr>
          <w:b w:val="0"/>
          <w:bCs w:val="0"/>
          <w:sz w:val="28"/>
          <w:szCs w:val="28"/>
          <w:lang w:val="en-US" w:eastAsia="ru-RU"/>
        </w:rPr>
      </w:pPr>
    </w:p>
    <w:p w:rsidR="00E93AEE" w:rsidRPr="00B932B1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19604E" w:rsidRPr="00E66779" w:rsidTr="00455E2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9604E" w:rsidRPr="00E66779" w:rsidTr="00455E2B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9604E" w:rsidRPr="00E66779" w:rsidTr="00455E2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19604E" w:rsidRPr="00E66779" w:rsidTr="00455E2B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9604E" w:rsidRPr="00E66779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8E45A1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r w:rsidR="0019604E" w:rsidRPr="00E66779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9604E" w:rsidRPr="00E66779" w:rsidTr="00455E2B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9604E" w:rsidRPr="00E66779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19604E" w:rsidRPr="00152345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455E2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455E2B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– главный инженер АО «НИАЭП»</w:t>
            </w:r>
          </w:p>
        </w:tc>
      </w:tr>
      <w:tr w:rsidR="0019604E" w:rsidRPr="00AC5E1A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AC5E1A" w:rsidRDefault="0019604E" w:rsidP="00455E2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AC5E1A" w:rsidRDefault="0019604E" w:rsidP="00455E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19604E" w:rsidRPr="00AC5E1A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455E2B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52345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455E2B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2345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</w:t>
            </w:r>
            <w:r w:rsidRPr="00152345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152345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19604E" w:rsidRPr="00E66779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9604E" w:rsidRPr="00E66779" w:rsidTr="00455E2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19604E" w:rsidRPr="00E66779" w:rsidTr="00455E2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19604E" w:rsidRPr="00E66779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19604E" w:rsidRPr="00E66779" w:rsidTr="00455E2B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9604E" w:rsidRPr="00E66779" w:rsidTr="00455E2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8E45A1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="0019604E" w:rsidRPr="00E66779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04E" w:rsidRPr="00E66779" w:rsidRDefault="008E45A1" w:rsidP="00455E2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19604E" w:rsidRPr="00E66779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93AEE" w:rsidRPr="0019604E" w:rsidRDefault="0019604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9604E">
        <w:rPr>
          <w:rFonts w:ascii="Times New Roman" w:hAnsi="Times New Roman" w:cs="Times New Roman"/>
          <w:bCs/>
          <w:sz w:val="28"/>
          <w:szCs w:val="28"/>
          <w:lang w:eastAsia="ru-RU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E93AEE" w:rsidRPr="00B932B1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1156E" w:rsidRPr="00B932B1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2B1">
        <w:rPr>
          <w:rFonts w:ascii="Times New Roman" w:hAnsi="Times New Roman" w:cs="Times New Roman"/>
          <w:b/>
          <w:sz w:val="28"/>
          <w:szCs w:val="28"/>
        </w:rPr>
        <w:t>1.</w:t>
      </w:r>
      <w:r w:rsidRPr="00B932B1">
        <w:rPr>
          <w:rFonts w:ascii="Times New Roman" w:hAnsi="Times New Roman" w:cs="Times New Roman"/>
          <w:sz w:val="28"/>
          <w:szCs w:val="28"/>
        </w:rPr>
        <w:t xml:space="preserve"> Согласно протоколу открытия доступа к заявкам на участие </w:t>
      </w:r>
      <w:r w:rsidRPr="00B932B1">
        <w:rPr>
          <w:rFonts w:ascii="Times New Roman" w:hAnsi="Times New Roman" w:cs="Times New Roman"/>
          <w:bCs/>
          <w:sz w:val="28"/>
          <w:szCs w:val="28"/>
          <w:lang w:eastAsia="ru-RU"/>
        </w:rPr>
        <w:t>в открытом запросе цен</w:t>
      </w:r>
      <w:r w:rsidR="00114175">
        <w:rPr>
          <w:rFonts w:ascii="Times New Roman" w:hAnsi="Times New Roman" w:cs="Times New Roman"/>
          <w:sz w:val="28"/>
          <w:szCs w:val="28"/>
        </w:rPr>
        <w:t xml:space="preserve"> от «06» октября</w:t>
      </w:r>
      <w:r w:rsidR="009F084A" w:rsidRPr="00B932B1">
        <w:rPr>
          <w:rFonts w:ascii="Times New Roman" w:hAnsi="Times New Roman" w:cs="Times New Roman"/>
          <w:sz w:val="28"/>
          <w:szCs w:val="28"/>
        </w:rPr>
        <w:t xml:space="preserve"> 2015 года № </w:t>
      </w:r>
      <w:r w:rsidR="00114175" w:rsidRPr="00114175">
        <w:rPr>
          <w:rFonts w:ascii="Times New Roman" w:hAnsi="Times New Roman" w:cs="Times New Roman"/>
          <w:sz w:val="28"/>
          <w:szCs w:val="28"/>
        </w:rPr>
        <w:t>7284/532 Р3-З-15-1</w:t>
      </w:r>
      <w:r w:rsidRPr="00B932B1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цен следующими участниками </w:t>
      </w:r>
      <w:r w:rsidRPr="00B932B1">
        <w:rPr>
          <w:rFonts w:ascii="Times New Roman" w:hAnsi="Times New Roman" w:cs="Times New Roman"/>
          <w:bCs/>
          <w:sz w:val="28"/>
          <w:szCs w:val="28"/>
        </w:rPr>
        <w:t>запроса цен</w:t>
      </w:r>
      <w:r w:rsidRPr="00B932B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591"/>
        <w:gridCol w:w="2550"/>
        <w:gridCol w:w="3856"/>
      </w:tblGrid>
      <w:tr w:rsidR="00114175" w:rsidRPr="00114175" w:rsidTr="00F14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14175" w:rsidRPr="00114175" w:rsidTr="00F14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 xml:space="preserve">60318282 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 xml:space="preserve">ООО "АПС ЭНЕРГИЯ </w:t>
            </w:r>
            <w:proofErr w:type="gramStart"/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lastRenderedPageBreak/>
              <w:t>ИНН 6671259771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lastRenderedPageBreak/>
              <w:t xml:space="preserve">620144, Россия, Свердловская </w:t>
            </w: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lastRenderedPageBreak/>
              <w:t xml:space="preserve">область, Екатеринбург, Московская, 195, </w:t>
            </w:r>
            <w:proofErr w:type="spellStart"/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>. 901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114175" w:rsidRDefault="00114175" w:rsidP="0011417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</w:pP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2 048 480,00 (Два миллиона сорок восемь тысяч </w:t>
            </w: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lastRenderedPageBreak/>
              <w:t>четыреста восемьдесят) рублей 00 копеек, включая НДС</w:t>
            </w:r>
            <w:r w:rsidR="00061D7F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>.</w:t>
            </w:r>
            <w:r w:rsidRPr="00114175">
              <w:rPr>
                <w:rFonts w:ascii="Times New Roman" w:eastAsiaTheme="minorHAns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E2BE9" w:rsidRPr="0019604E" w:rsidRDefault="00114175" w:rsidP="0019604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114175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товара по лоту №7284/532 Р3/З-15 "Поставка конверторов по </w:t>
      </w:r>
      <w:proofErr w:type="spellStart"/>
      <w:r w:rsidRPr="00114175">
        <w:rPr>
          <w:sz w:val="28"/>
          <w:szCs w:val="28"/>
        </w:rPr>
        <w:t>з</w:t>
      </w:r>
      <w:proofErr w:type="spellEnd"/>
      <w:r w:rsidRPr="00114175">
        <w:rPr>
          <w:sz w:val="28"/>
          <w:szCs w:val="28"/>
        </w:rPr>
        <w:t>/с R3.09196.2.0.31 для энергоблока №3 Ростовской АЭС" признан несостоявшимся.</w:t>
      </w:r>
      <w:proofErr w:type="gramEnd"/>
    </w:p>
    <w:p w:rsidR="00FC34ED" w:rsidRPr="00B932B1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32B1">
        <w:rPr>
          <w:b/>
          <w:sz w:val="28"/>
          <w:szCs w:val="28"/>
        </w:rPr>
        <w:t>2.</w:t>
      </w:r>
      <w:r w:rsidRPr="00B932B1">
        <w:rPr>
          <w:sz w:val="28"/>
          <w:szCs w:val="28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B932B1">
        <w:rPr>
          <w:i/>
          <w:iCs/>
          <w:sz w:val="28"/>
          <w:szCs w:val="28"/>
        </w:rPr>
        <w:t xml:space="preserve"> </w:t>
      </w:r>
      <w:r w:rsidRPr="00B932B1">
        <w:rPr>
          <w:sz w:val="28"/>
          <w:szCs w:val="28"/>
        </w:rPr>
        <w:t>приняты следующие решения:</w:t>
      </w:r>
    </w:p>
    <w:p w:rsidR="009C0516" w:rsidRPr="0019604E" w:rsidRDefault="00F1156E" w:rsidP="0019604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B932B1">
        <w:rPr>
          <w:b/>
          <w:sz w:val="28"/>
          <w:szCs w:val="28"/>
        </w:rPr>
        <w:t>2.</w:t>
      </w:r>
      <w:r w:rsidR="006D67F0" w:rsidRPr="00B932B1">
        <w:rPr>
          <w:b/>
          <w:sz w:val="28"/>
          <w:szCs w:val="28"/>
        </w:rPr>
        <w:t>1</w:t>
      </w:r>
      <w:r w:rsidRPr="00B932B1">
        <w:rPr>
          <w:sz w:val="28"/>
          <w:szCs w:val="28"/>
        </w:rPr>
        <w:t xml:space="preserve">. </w:t>
      </w:r>
      <w:r w:rsidRPr="00B932B1">
        <w:rPr>
          <w:rFonts w:eastAsia="Times New Roman"/>
          <w:sz w:val="28"/>
          <w:szCs w:val="28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B932B1">
        <w:rPr>
          <w:sz w:val="28"/>
          <w:szCs w:val="28"/>
        </w:rPr>
        <w:t>цен</w:t>
      </w:r>
      <w:r w:rsidRPr="00B932B1">
        <w:rPr>
          <w:rFonts w:eastAsia="Times New Roman"/>
          <w:sz w:val="28"/>
          <w:szCs w:val="28"/>
        </w:rPr>
        <w:t>, а именно:</w:t>
      </w:r>
    </w:p>
    <w:p w:rsidR="00B932B1" w:rsidRPr="0019604E" w:rsidRDefault="006D67F0" w:rsidP="0019604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932B1">
        <w:rPr>
          <w:b/>
          <w:sz w:val="28"/>
          <w:szCs w:val="28"/>
        </w:rPr>
        <w:t>2.1</w:t>
      </w:r>
      <w:r w:rsidR="00F1156E" w:rsidRPr="00B932B1">
        <w:rPr>
          <w:b/>
          <w:sz w:val="28"/>
          <w:szCs w:val="28"/>
        </w:rPr>
        <w:t>.1.</w:t>
      </w:r>
      <w:r w:rsidR="00F1156E" w:rsidRPr="00B932B1">
        <w:rPr>
          <w:sz w:val="28"/>
          <w:szCs w:val="28"/>
        </w:rPr>
        <w:t xml:space="preserve"> </w:t>
      </w:r>
      <w:r w:rsidR="00F1156E" w:rsidRPr="00B932B1">
        <w:rPr>
          <w:rFonts w:eastAsia="Times New Roman"/>
          <w:sz w:val="28"/>
          <w:szCs w:val="28"/>
        </w:rPr>
        <w:t xml:space="preserve">направить участнику запроса цен </w:t>
      </w:r>
      <w:r w:rsidR="00114175" w:rsidRPr="00114175">
        <w:rPr>
          <w:sz w:val="28"/>
          <w:szCs w:val="28"/>
        </w:rPr>
        <w:t>ООО "АПС ЭНЕРГИЯ РУС"</w:t>
      </w:r>
      <w:r w:rsidR="00F1156E" w:rsidRPr="00B932B1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F1156E" w:rsidRPr="0019604E" w:rsidRDefault="008E45A1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history="1">
        <w:r w:rsidR="00F1156E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19604E" w:rsidRDefault="008E45A1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8"/>
          <w:szCs w:val="28"/>
          <w:lang w:eastAsia="ru-RU"/>
        </w:rPr>
      </w:pPr>
      <w:hyperlink r:id="rId13" w:history="1">
        <w:r w:rsidR="00F1156E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 xml:space="preserve">«за» </w:t>
        </w:r>
        <w:r w:rsidR="00FC34ED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>- 10</w:t>
        </w:r>
        <w:r w:rsidR="00F1156E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 xml:space="preserve"> голосов;</w:t>
        </w:r>
      </w:hyperlink>
    </w:p>
    <w:p w:rsidR="00F1156E" w:rsidRPr="0019604E" w:rsidRDefault="008E45A1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8"/>
          <w:szCs w:val="28"/>
          <w:lang w:eastAsia="ru-RU"/>
        </w:rPr>
      </w:pPr>
      <w:hyperlink r:id="rId14" w:history="1">
        <w:r w:rsidR="00F1156E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>«против» - 0 голосов;</w:t>
        </w:r>
      </w:hyperlink>
    </w:p>
    <w:p w:rsidR="006D67F0" w:rsidRPr="00B932B1" w:rsidRDefault="008E45A1" w:rsidP="00E93AEE">
      <w:pPr>
        <w:tabs>
          <w:tab w:val="left" w:pos="540"/>
        </w:tabs>
        <w:spacing w:after="0" w:line="240" w:lineRule="auto"/>
        <w:ind w:firstLine="601"/>
        <w:rPr>
          <w:sz w:val="28"/>
          <w:szCs w:val="28"/>
        </w:rPr>
      </w:pPr>
      <w:hyperlink r:id="rId15" w:history="1">
        <w:r w:rsidR="00F1156E" w:rsidRPr="0019604E">
          <w:rPr>
            <w:rFonts w:ascii="Times New Roman" w:hAnsi="Times New Roman" w:cs="Times New Roman"/>
            <w:i/>
            <w:sz w:val="28"/>
            <w:szCs w:val="28"/>
            <w:lang w:eastAsia="ru-RU"/>
          </w:rPr>
          <w:t>воздержался» - 0 голосов.</w:t>
        </w:r>
      </w:hyperlink>
    </w:p>
    <w:p w:rsidR="00B932B1" w:rsidRPr="00114175" w:rsidRDefault="00B932B1" w:rsidP="00114175">
      <w:pPr>
        <w:pStyle w:val="1"/>
        <w:ind w:left="0"/>
        <w:outlineLvl w:val="0"/>
        <w:rPr>
          <w:b/>
          <w:sz w:val="28"/>
          <w:szCs w:val="28"/>
        </w:rPr>
      </w:pPr>
    </w:p>
    <w:p w:rsidR="00E93AEE" w:rsidRPr="00B932B1" w:rsidRDefault="00E93AEE" w:rsidP="00E93AEE">
      <w:pPr>
        <w:pStyle w:val="1"/>
        <w:ind w:left="0" w:firstLine="540"/>
        <w:outlineLvl w:val="0"/>
        <w:rPr>
          <w:b/>
          <w:sz w:val="28"/>
          <w:szCs w:val="28"/>
        </w:rPr>
      </w:pPr>
      <w:r w:rsidRPr="00B932B1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9604E" w:rsidRPr="00E66779" w:rsidTr="00455E2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19604E" w:rsidRPr="00E66779" w:rsidTr="00455E2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9604E" w:rsidRPr="00E66779" w:rsidTr="00455E2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19604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5234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AC5E1A" w:rsidRDefault="0019604E" w:rsidP="0019604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AC5E1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152345" w:rsidRDefault="0019604E" w:rsidP="0019604E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2345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52345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667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66779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677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604E" w:rsidRPr="00E66779" w:rsidTr="00455E2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9604E" w:rsidRPr="00E66779" w:rsidTr="00455E2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77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04E" w:rsidRPr="00E66779" w:rsidRDefault="0019604E" w:rsidP="0019604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DB4" w:rsidRPr="0019604E" w:rsidRDefault="008E45A1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6" w:history="1">
        <w:hyperlink r:id="rId17" w:history="1">
          <w:hyperlink r:id="rId18" w:history="1">
            <w:r w:rsidR="00B53629" w:rsidRPr="0019604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Медведев А.А., 22-</w:t>
            </w:r>
          </w:hyperlink>
        </w:hyperlink>
      </w:hyperlink>
      <w:r w:rsidR="00B53629" w:rsidRPr="0019604E">
        <w:rPr>
          <w:rFonts w:ascii="Times New Roman" w:hAnsi="Times New Roman" w:cs="Times New Roman"/>
          <w:sz w:val="20"/>
          <w:szCs w:val="20"/>
        </w:rPr>
        <w:t>77</w:t>
      </w:r>
    </w:p>
    <w:sectPr w:rsidR="00951DB4" w:rsidRPr="0019604E" w:rsidSect="00FC34ED">
      <w:footerReference w:type="default" r:id="rId19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29" w:rsidRDefault="00B53629" w:rsidP="0079146F">
      <w:pPr>
        <w:spacing w:after="0" w:line="240" w:lineRule="auto"/>
      </w:pPr>
      <w:r>
        <w:separator/>
      </w:r>
    </w:p>
  </w:endnote>
  <w:endnote w:type="continuationSeparator" w:id="0">
    <w:p w:rsidR="00B53629" w:rsidRDefault="00B5362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29" w:rsidRPr="006D67F0" w:rsidRDefault="009C0516" w:rsidP="006D67F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="00114175" w:rsidRPr="00114175">
      <w:rPr>
        <w:rFonts w:ascii="Times New Roman" w:hAnsi="Times New Roman" w:cs="Times New Roman"/>
        <w:b/>
        <w:bCs/>
        <w:sz w:val="16"/>
        <w:szCs w:val="16"/>
        <w:lang w:eastAsia="ru-RU"/>
      </w:rPr>
      <w:t>7284/532 Р3-З-15-2</w:t>
    </w:r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</w:t>
    </w:r>
    <w:proofErr w:type="gramStart"/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 №</w:t>
    </w:r>
    <w:r w:rsidR="00114175" w:rsidRPr="0011417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7284/532 Р3/З-15 "Поставка конверторов по </w:t>
    </w:r>
    <w:proofErr w:type="spellStart"/>
    <w:r w:rsidR="00114175" w:rsidRPr="00114175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spellEnd"/>
    <w:r w:rsidR="00114175" w:rsidRPr="00114175">
      <w:rPr>
        <w:rFonts w:ascii="Times New Roman" w:hAnsi="Times New Roman" w:cs="Times New Roman"/>
        <w:b/>
        <w:bCs/>
        <w:sz w:val="16"/>
        <w:szCs w:val="16"/>
        <w:lang w:eastAsia="ru-RU"/>
      </w:rPr>
      <w:t>/с R3.09196.2.0.31 для энергоблока №3 Ростовской АЭС"</w:t>
    </w:r>
  </w:p>
  <w:p w:rsidR="00B53629" w:rsidRPr="0079146F" w:rsidRDefault="00B5362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B53629" w:rsidRDefault="00B53629">
    <w:pPr>
      <w:pStyle w:val="a4"/>
      <w:jc w:val="center"/>
      <w:rPr>
        <w:bCs/>
        <w:sz w:val="16"/>
        <w:szCs w:val="16"/>
      </w:rPr>
    </w:pPr>
  </w:p>
  <w:p w:rsidR="00B53629" w:rsidRDefault="00B5362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1D7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61D7F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8E45A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29" w:rsidRDefault="00B53629" w:rsidP="0079146F">
      <w:pPr>
        <w:spacing w:after="0" w:line="240" w:lineRule="auto"/>
      </w:pPr>
      <w:r>
        <w:separator/>
      </w:r>
    </w:p>
  </w:footnote>
  <w:footnote w:type="continuationSeparator" w:id="0">
    <w:p w:rsidR="00B53629" w:rsidRDefault="00B5362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61D7F"/>
    <w:rsid w:val="00114175"/>
    <w:rsid w:val="001624CD"/>
    <w:rsid w:val="00163E4E"/>
    <w:rsid w:val="00165E4E"/>
    <w:rsid w:val="0019604E"/>
    <w:rsid w:val="00337DF3"/>
    <w:rsid w:val="003E2BE9"/>
    <w:rsid w:val="00446413"/>
    <w:rsid w:val="004A158B"/>
    <w:rsid w:val="004A3995"/>
    <w:rsid w:val="0050002A"/>
    <w:rsid w:val="005E2A49"/>
    <w:rsid w:val="006502EC"/>
    <w:rsid w:val="006D67F0"/>
    <w:rsid w:val="006F3C75"/>
    <w:rsid w:val="0070147F"/>
    <w:rsid w:val="00726491"/>
    <w:rsid w:val="0079146F"/>
    <w:rsid w:val="00820E2F"/>
    <w:rsid w:val="008E45A1"/>
    <w:rsid w:val="008F7FA9"/>
    <w:rsid w:val="00951DB4"/>
    <w:rsid w:val="009C0516"/>
    <w:rsid w:val="009F084A"/>
    <w:rsid w:val="00A532D4"/>
    <w:rsid w:val="00A949D4"/>
    <w:rsid w:val="00B127AD"/>
    <w:rsid w:val="00B53629"/>
    <w:rsid w:val="00B932B1"/>
    <w:rsid w:val="00CA2E98"/>
    <w:rsid w:val="00CB2B12"/>
    <w:rsid w:val="00CB68BF"/>
    <w:rsid w:val="00D91102"/>
    <w:rsid w:val="00E93AEE"/>
    <w:rsid w:val="00EC77CD"/>
    <w:rsid w:val="00EE25F2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14</cp:revision>
  <cp:lastPrinted>2015-10-13T10:00:00Z</cp:lastPrinted>
  <dcterms:created xsi:type="dcterms:W3CDTF">2015-07-21T08:03:00Z</dcterms:created>
  <dcterms:modified xsi:type="dcterms:W3CDTF">2015-10-13T10:23:00Z</dcterms:modified>
</cp:coreProperties>
</file>