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3D3" w:rsidRPr="00D413D3" w:rsidRDefault="00D413D3" w:rsidP="00D413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7284/103 Р4/П-15-1</w:t>
      </w:r>
    </w:p>
    <w:p w:rsidR="00D413D3" w:rsidRPr="00D413D3" w:rsidRDefault="00D413D3" w:rsidP="00D413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</w:t>
      </w:r>
      <w:r w:rsidR="00D7658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D4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7284/103 Р4/П-15 «Поставка роторных компрессоров для сооружения энергоблока № 4 Ростовской АЭС»</w:t>
      </w:r>
    </w:p>
    <w:p w:rsidR="00D413D3" w:rsidRPr="00D413D3" w:rsidRDefault="00D413D3" w:rsidP="00D413D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413D3" w:rsidRPr="00D413D3" w:rsidRDefault="00D413D3" w:rsidP="00D413D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413D3" w:rsidRPr="00D413D3" w:rsidTr="00041350">
        <w:tc>
          <w:tcPr>
            <w:tcW w:w="5149" w:type="dxa"/>
            <w:hideMark/>
          </w:tcPr>
          <w:p w:rsidR="00D413D3" w:rsidRPr="00D413D3" w:rsidRDefault="00D413D3" w:rsidP="0004135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413D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413D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D413D3" w:rsidRPr="00D413D3" w:rsidRDefault="00D413D3" w:rsidP="0004135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413D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«06» октября 2015</w:t>
            </w:r>
            <w:r w:rsidRPr="00D413D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413D3" w:rsidRPr="00D413D3" w:rsidRDefault="00D413D3" w:rsidP="00D413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3D3" w:rsidRPr="00D413D3" w:rsidRDefault="00D413D3" w:rsidP="00D413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D413D3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D413D3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D413D3">
        <w:rPr>
          <w:rFonts w:ascii="Times New Roman" w:hAnsi="Times New Roman"/>
          <w:sz w:val="24"/>
          <w:szCs w:val="24"/>
          <w:lang w:eastAsia="ru-RU"/>
        </w:rPr>
        <w:t>–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D413D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7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D413D3" w:rsidRPr="00D413D3" w:rsidRDefault="00D413D3" w:rsidP="00D413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3D3" w:rsidRPr="00D413D3" w:rsidRDefault="00D413D3" w:rsidP="00D413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413D3" w:rsidRDefault="00D413D3" w:rsidP="00D413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3D3" w:rsidRDefault="00D413D3" w:rsidP="00D413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Акционерное общество НИЖЕГОРОДСКАЯ ИНЖИНИРИНГОВАЯ КОМПАНИЯ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:rsidR="00D413D3" w:rsidRPr="00D413D3" w:rsidRDefault="00D413D3" w:rsidP="00D413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3D3" w:rsidRDefault="00D413D3" w:rsidP="00D413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413D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АО «.НИАЭП».</w:t>
      </w:r>
    </w:p>
    <w:p w:rsidR="00D413D3" w:rsidRPr="00D413D3" w:rsidRDefault="00D413D3" w:rsidP="00D413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3D3" w:rsidRPr="00D413D3" w:rsidRDefault="00D413D3" w:rsidP="00D413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413D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</w:t>
      </w:r>
      <w:r>
        <w:rPr>
          <w:rFonts w:ascii="Times New Roman" w:hAnsi="Times New Roman" w:cs="Times New Roman"/>
          <w:sz w:val="24"/>
          <w:szCs w:val="24"/>
          <w:lang w:eastAsia="ru-RU"/>
        </w:rPr>
        <w:t>ра на поставку товара по лоту № 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>7284/103 Р4/П-15 «Поставка роторных компрессоров для сооружения энергоблока № 4 Ростовской АЭС»</w:t>
      </w:r>
    </w:p>
    <w:p w:rsidR="00D413D3" w:rsidRDefault="00D413D3" w:rsidP="00D41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3D3" w:rsidRPr="00D413D3" w:rsidRDefault="00D413D3" w:rsidP="00D41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13D3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роторных компрессоров для сооружения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энергоблока № 4 Ростовской АЭС.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413D3" w:rsidRPr="00D413D3" w:rsidRDefault="00D413D3" w:rsidP="00D413D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3D3" w:rsidRDefault="00D413D3" w:rsidP="00D41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13D3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1 572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>000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 (Один миллион пятьсот семьдесят две тысячи) рублей 00 копеек, включая НДС. </w:t>
      </w:r>
    </w:p>
    <w:p w:rsidR="00D413D3" w:rsidRPr="00057315" w:rsidRDefault="00D413D3" w:rsidP="00D41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D413D3" w:rsidRPr="00057315" w:rsidRDefault="00D413D3" w:rsidP="00057315">
      <w:pPr>
        <w:spacing w:after="0"/>
        <w:rPr>
          <w:rFonts w:ascii="Times New Roman" w:hAnsi="Times New Roman"/>
          <w:sz w:val="24"/>
        </w:rPr>
      </w:pPr>
      <w:r w:rsidRPr="00057315">
        <w:rPr>
          <w:rFonts w:ascii="Times New Roman" w:hAnsi="Times New Roman"/>
          <w:sz w:val="24"/>
        </w:rPr>
        <w:t>Срок, объем исполнения договора: в соответствии со спецификацией, приведенной в закупочной документации.</w:t>
      </w:r>
    </w:p>
    <w:p w:rsidR="00057315" w:rsidRPr="0061707B" w:rsidRDefault="00057315" w:rsidP="00057315">
      <w:pPr>
        <w:spacing w:after="0"/>
        <w:rPr>
          <w:rFonts w:ascii="Times New Roman" w:hAnsi="Times New Roman"/>
        </w:rPr>
      </w:pPr>
    </w:p>
    <w:p w:rsidR="00D413D3" w:rsidRPr="00D413D3" w:rsidRDefault="00D413D3" w:rsidP="00D413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413D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D413D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D413D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«24» сентября 2015 года в информационно</w:t>
      </w:r>
      <w:r w:rsidRPr="00D413D3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D413D3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D413D3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D413D3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D413D3">
        <w:rPr>
          <w:rFonts w:ascii="Times New Roman" w:hAnsi="Times New Roman"/>
          <w:sz w:val="24"/>
          <w:szCs w:val="24"/>
          <w:lang w:eastAsia="ru-RU"/>
        </w:rPr>
        <w:t>,</w:t>
      </w:r>
      <w:r w:rsidRPr="00D413D3">
        <w:rPr>
          <w:sz w:val="24"/>
          <w:szCs w:val="24"/>
        </w:rPr>
        <w:t xml:space="preserve"> </w:t>
      </w:r>
      <w:r w:rsidRPr="00D413D3">
        <w:rPr>
          <w:rFonts w:ascii="Times New Roman" w:hAnsi="Times New Roman"/>
          <w:sz w:val="24"/>
          <w:szCs w:val="24"/>
          <w:lang w:eastAsia="ru-RU"/>
        </w:rPr>
        <w:t>закупка 31502788265, на официальном сайте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D413D3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D413D3">
        <w:rPr>
          <w:rFonts w:ascii="Times New Roman" w:hAnsi="Times New Roman" w:cs="Times New Roman"/>
          <w:sz w:val="24"/>
          <w:szCs w:val="24"/>
          <w:lang w:eastAsia="ru-RU"/>
        </w:rPr>
        <w:t>, закупка №150924/0536/1171,</w:t>
      </w:r>
      <w:r w:rsidRPr="00D413D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3521A7">
        <w:rPr>
          <w:rFonts w:ascii="Times New Roman" w:hAnsi="Times New Roman"/>
        </w:rPr>
        <w:t>«</w:t>
      </w:r>
      <w:hyperlink r:id="rId10" w:history="1">
        <w:r w:rsidRPr="003521A7">
          <w:rPr>
            <w:rFonts w:ascii="Times New Roman" w:hAnsi="Times New Roman"/>
          </w:rPr>
          <w:t>a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k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d.ru</w:t>
        </w:r>
      </w:hyperlink>
      <w:r w:rsidRPr="003521A7">
        <w:rPr>
          <w:rFonts w:ascii="Times New Roman" w:hAnsi="Times New Roman"/>
        </w:rPr>
        <w:t>»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>, закупка №R028018.</w:t>
      </w:r>
    </w:p>
    <w:p w:rsidR="00D413D3" w:rsidRPr="00D413D3" w:rsidRDefault="00D413D3" w:rsidP="00D413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3D3" w:rsidRPr="00D413D3" w:rsidRDefault="00D413D3" w:rsidP="00D413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3D3" w:rsidRPr="00D413D3" w:rsidRDefault="00D413D3" w:rsidP="00D413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413D3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413D3" w:rsidRDefault="00D413D3" w:rsidP="00D41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3D3" w:rsidRPr="00D413D3" w:rsidRDefault="00D413D3" w:rsidP="00D413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413D3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10:00:00 (время московское) «06» октября 2015 года на ЭТП </w:t>
      </w:r>
      <w:r w:rsidRPr="003521A7">
        <w:rPr>
          <w:rFonts w:ascii="Times New Roman" w:hAnsi="Times New Roman"/>
        </w:rPr>
        <w:t>«</w:t>
      </w:r>
      <w:hyperlink r:id="rId11" w:history="1">
        <w:r w:rsidRPr="003521A7">
          <w:rPr>
            <w:rFonts w:ascii="Times New Roman" w:hAnsi="Times New Roman"/>
          </w:rPr>
          <w:t>a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k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d.ru</w:t>
        </w:r>
      </w:hyperlink>
      <w:r w:rsidRPr="003521A7">
        <w:rPr>
          <w:rFonts w:ascii="Times New Roman" w:hAnsi="Times New Roman"/>
        </w:rPr>
        <w:t>»</w:t>
      </w:r>
      <w:r w:rsidRPr="00D413D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413D3" w:rsidRDefault="00D413D3" w:rsidP="00D413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подано: 2 заявки на участие в запросе предложений;</w:t>
      </w:r>
    </w:p>
    <w:p w:rsidR="00D413D3" w:rsidRPr="00E3721E" w:rsidRDefault="00D413D3" w:rsidP="00D413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запросе предложений.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413D3" w:rsidRDefault="00D413D3" w:rsidP="00D41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3D3" w:rsidRDefault="00D413D3" w:rsidP="00D41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13D3" w:rsidRPr="00D413D3" w:rsidRDefault="00D413D3" w:rsidP="00D41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4"/>
          <w:szCs w:val="24"/>
        </w:rPr>
        <w:t>запроса предложений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4"/>
        <w:gridCol w:w="2470"/>
        <w:gridCol w:w="2798"/>
        <w:gridCol w:w="3720"/>
      </w:tblGrid>
      <w:tr w:rsidR="00D413D3" w:rsidRPr="00D413D3" w:rsidTr="000413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3D3" w:rsidRPr="00D413D3" w:rsidRDefault="00D413D3" w:rsidP="00B016D2">
            <w:pPr>
              <w:spacing w:after="0" w:line="240" w:lineRule="auto"/>
              <w:ind w:left="73" w:right="9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13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3D3" w:rsidRPr="00D413D3" w:rsidRDefault="00D413D3" w:rsidP="00B016D2">
            <w:pPr>
              <w:spacing w:after="0" w:line="240" w:lineRule="auto"/>
              <w:ind w:left="73" w:right="9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13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3D3" w:rsidRPr="00D413D3" w:rsidRDefault="00D413D3" w:rsidP="00B016D2">
            <w:pPr>
              <w:spacing w:after="0" w:line="240" w:lineRule="auto"/>
              <w:ind w:left="73" w:right="9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Pr="00D413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3D3" w:rsidRPr="00D413D3" w:rsidRDefault="00D413D3" w:rsidP="00B016D2">
            <w:pPr>
              <w:spacing w:after="0" w:line="240" w:lineRule="auto"/>
              <w:ind w:left="73" w:right="9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13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D413D3" w:rsidRPr="00D413D3" w:rsidTr="000413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3D3" w:rsidRPr="00D413D3" w:rsidRDefault="00D413D3" w:rsidP="00B016D2">
            <w:pPr>
              <w:spacing w:after="0" w:line="240" w:lineRule="auto"/>
              <w:ind w:left="73" w:right="9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3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60321389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3D3" w:rsidRDefault="00D413D3" w:rsidP="00B016D2">
            <w:pPr>
              <w:spacing w:after="0" w:line="240" w:lineRule="auto"/>
              <w:ind w:left="73" w:right="9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«Снабкомпрессор»,</w:t>
            </w:r>
          </w:p>
          <w:p w:rsidR="00D413D3" w:rsidRPr="00D413D3" w:rsidRDefault="00D413D3" w:rsidP="00B016D2">
            <w:pPr>
              <w:spacing w:after="0"/>
              <w:ind w:left="73" w:right="9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D413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413D3">
              <w:rPr>
                <w:rFonts w:ascii="Times New Roman" w:eastAsiaTheme="minorHAnsi" w:hAnsi="Times New Roman" w:cs="Times New Roman"/>
                <w:sz w:val="24"/>
                <w:szCs w:val="24"/>
              </w:rPr>
              <w:t>7706729292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3D3" w:rsidRPr="00D413D3" w:rsidRDefault="00D413D3" w:rsidP="00B016D2">
            <w:pPr>
              <w:autoSpaceDE w:val="0"/>
              <w:autoSpaceDN w:val="0"/>
              <w:adjustRightInd w:val="0"/>
              <w:spacing w:after="0" w:line="240" w:lineRule="auto"/>
              <w:ind w:left="73" w:right="99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413D3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119049, Россия, </w:t>
            </w:r>
            <w:r w:rsidR="00B016D2">
              <w:rPr>
                <w:rFonts w:ascii="Times New Roman" w:eastAsiaTheme="minorHAnsi" w:hAnsi="Times New Roman" w:cs="Times New Roman"/>
                <w:sz w:val="24"/>
                <w:szCs w:val="24"/>
              </w:rPr>
              <w:t>г. </w:t>
            </w:r>
            <w:r w:rsidRPr="00D413D3">
              <w:rPr>
                <w:rFonts w:ascii="Times New Roman" w:eastAsiaTheme="minorHAnsi" w:hAnsi="Times New Roman" w:cs="Times New Roman"/>
                <w:sz w:val="24"/>
                <w:szCs w:val="24"/>
              </w:rPr>
              <w:t>Москва, Донская, 12,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3D3" w:rsidRPr="00D413D3" w:rsidRDefault="00D413D3" w:rsidP="00B016D2">
            <w:pPr>
              <w:spacing w:after="0" w:line="240" w:lineRule="auto"/>
              <w:ind w:left="73" w:right="9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3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1 392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413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D413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триста девяносто две тысячи четыреста) рублей 00 копеек, включая НДС </w:t>
            </w:r>
          </w:p>
        </w:tc>
      </w:tr>
      <w:tr w:rsidR="00D413D3" w:rsidRPr="00D413D3" w:rsidTr="000413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3D3" w:rsidRPr="00D413D3" w:rsidRDefault="00D413D3" w:rsidP="00B016D2">
            <w:pPr>
              <w:spacing w:after="0" w:line="240" w:lineRule="auto"/>
              <w:ind w:left="73" w:right="9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3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60321551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3D3" w:rsidRDefault="00D413D3" w:rsidP="00B016D2">
            <w:pPr>
              <w:spacing w:after="0" w:line="240" w:lineRule="auto"/>
              <w:ind w:left="73" w:right="9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D413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413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Карбофер Метсервис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B016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B016D2" w:rsidRPr="00B016D2" w:rsidRDefault="00B016D2" w:rsidP="00B016D2">
            <w:pPr>
              <w:spacing w:after="0"/>
              <w:ind w:left="73" w:right="9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B016D2">
              <w:rPr>
                <w:rFonts w:ascii="Times New Roman" w:eastAsiaTheme="minorHAnsi" w:hAnsi="Times New Roman" w:cs="Times New Roman"/>
                <w:sz w:val="24"/>
                <w:szCs w:val="24"/>
              </w:rPr>
              <w:t>3662148389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3D3" w:rsidRPr="00B016D2" w:rsidRDefault="00B016D2" w:rsidP="00B016D2">
            <w:pPr>
              <w:autoSpaceDE w:val="0"/>
              <w:autoSpaceDN w:val="0"/>
              <w:adjustRightInd w:val="0"/>
              <w:spacing w:after="0" w:line="240" w:lineRule="auto"/>
              <w:ind w:left="73" w:right="99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016D2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394026, Россия, Воронежская область,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г. Воронеж, Пр-т Труда, д. </w:t>
            </w:r>
            <w:r w:rsidRPr="00B016D2">
              <w:rPr>
                <w:rFonts w:ascii="Times New Roman" w:eastAsiaTheme="minorHAnsi" w:hAnsi="Times New Roman" w:cs="Times New Roman"/>
                <w:sz w:val="24"/>
                <w:szCs w:val="24"/>
              </w:rPr>
              <w:t>63, оф.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3D3" w:rsidRPr="00D413D3" w:rsidRDefault="00D413D3" w:rsidP="00B016D2">
            <w:pPr>
              <w:spacing w:after="0" w:line="240" w:lineRule="auto"/>
              <w:ind w:left="73" w:right="9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13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1 549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413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999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,97</w:t>
            </w:r>
            <w:r w:rsidRPr="00D413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пятьсот сорок девять тысяч девятьсот дев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яносто девять) рублей 97 копеек</w:t>
            </w:r>
            <w:r w:rsidRPr="00D413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D413D3" w:rsidRPr="00D413D3" w:rsidRDefault="00D413D3" w:rsidP="00D413D3">
      <w:pPr>
        <w:pStyle w:val="a8"/>
        <w:jc w:val="both"/>
        <w:rPr>
          <w:rFonts w:eastAsia="Times New Roman"/>
        </w:rPr>
      </w:pPr>
      <w:r w:rsidRPr="00D413D3">
        <w:rPr>
          <w:rFonts w:eastAsia="Times New Roman"/>
        </w:rPr>
        <w:t xml:space="preserve">Заявки участников ООО </w:t>
      </w:r>
      <w:r w:rsidR="00B016D2">
        <w:rPr>
          <w:rFonts w:eastAsia="Times New Roman"/>
        </w:rPr>
        <w:t>«</w:t>
      </w:r>
      <w:r w:rsidRPr="00D413D3">
        <w:rPr>
          <w:rFonts w:eastAsia="Times New Roman"/>
        </w:rPr>
        <w:t>Снабкомпрессор</w:t>
      </w:r>
      <w:r w:rsidR="00B016D2">
        <w:rPr>
          <w:rFonts w:eastAsia="Times New Roman"/>
        </w:rPr>
        <w:t>», ООО «</w:t>
      </w:r>
      <w:r w:rsidRPr="00D413D3">
        <w:rPr>
          <w:rFonts w:eastAsia="Times New Roman"/>
        </w:rPr>
        <w:t>Карбофер Метсервис</w:t>
      </w:r>
      <w:r w:rsidR="00B016D2">
        <w:rPr>
          <w:rFonts w:eastAsia="Times New Roman"/>
        </w:rPr>
        <w:t>»</w:t>
      </w:r>
      <w:r w:rsidRPr="00D413D3">
        <w:rPr>
          <w:rFonts w:eastAsia="Times New Roman"/>
        </w:rPr>
        <w:t xml:space="preserve"> приняты к рассмотрению.</w:t>
      </w:r>
    </w:p>
    <w:p w:rsidR="00D413D3" w:rsidRDefault="00D413D3" w:rsidP="00D41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016D2" w:rsidRDefault="00B016D2" w:rsidP="00D41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016D2" w:rsidRDefault="00B016D2" w:rsidP="00D41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B016D2" w:rsidRPr="009258E5" w:rsidTr="000B2520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6D2" w:rsidRPr="009258E5" w:rsidRDefault="00B016D2" w:rsidP="000B25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6D2" w:rsidRPr="009258E5" w:rsidRDefault="00B016D2" w:rsidP="000B25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B016D2" w:rsidRPr="009258E5" w:rsidTr="000B252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6D2" w:rsidRPr="009258E5" w:rsidRDefault="00B016D2" w:rsidP="000B2520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B016D2" w:rsidRPr="009258E5" w:rsidTr="000B2520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6D2" w:rsidRPr="009258E5" w:rsidRDefault="00B016D2" w:rsidP="000B2520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6D2" w:rsidRPr="009258E5" w:rsidRDefault="00B016D2" w:rsidP="000B25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016D2" w:rsidRPr="00D413D3" w:rsidRDefault="00B016D2" w:rsidP="00D41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25A11" w:rsidRPr="00D413D3" w:rsidRDefault="00625A11">
      <w:pPr>
        <w:rPr>
          <w:sz w:val="24"/>
          <w:szCs w:val="24"/>
        </w:rPr>
      </w:pPr>
    </w:p>
    <w:sectPr w:rsidR="00625A11" w:rsidRPr="00D413D3" w:rsidSect="00D413D3">
      <w:footerReference w:type="default" r:id="rId12"/>
      <w:pgSz w:w="11906" w:h="16838"/>
      <w:pgMar w:top="1134" w:right="737" w:bottom="1134" w:left="1134" w:header="709" w:footer="5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CD0" w:rsidRDefault="001F2CD0" w:rsidP="00D413D3">
      <w:pPr>
        <w:spacing w:after="0" w:line="240" w:lineRule="auto"/>
      </w:pPr>
      <w:r>
        <w:separator/>
      </w:r>
    </w:p>
  </w:endnote>
  <w:endnote w:type="continuationSeparator" w:id="0">
    <w:p w:rsidR="001F2CD0" w:rsidRDefault="001F2CD0" w:rsidP="00D41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520" w:rsidRDefault="00C76008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7284/103 Р4/П-15-1</w:t>
    </w:r>
  </w:p>
  <w:p w:rsidR="000B2520" w:rsidRDefault="00C76008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</w:t>
    </w:r>
    <w:r w:rsidR="00D7658D">
      <w:rPr>
        <w:rFonts w:ascii="Times New Roman" w:hAnsi="Times New Roman" w:cs="Times New Roman"/>
        <w:bCs/>
        <w:sz w:val="16"/>
        <w:szCs w:val="16"/>
      </w:rPr>
      <w:t>па к 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 7284/103 Р4/П-15 «Поставка роторных компрессоров для сооружения энергоблока № 4 Ростовской АЭС»</w:t>
    </w:r>
  </w:p>
  <w:p w:rsidR="000B2520" w:rsidRDefault="00C76008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B71551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B71551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57315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B71551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B71551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B71551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57315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B71551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CD0" w:rsidRDefault="001F2CD0" w:rsidP="00D413D3">
      <w:pPr>
        <w:spacing w:after="0" w:line="240" w:lineRule="auto"/>
      </w:pPr>
      <w:r>
        <w:separator/>
      </w:r>
    </w:p>
  </w:footnote>
  <w:footnote w:type="continuationSeparator" w:id="0">
    <w:p w:rsidR="001F2CD0" w:rsidRDefault="001F2CD0" w:rsidP="00D413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B2F62"/>
    <w:multiLevelType w:val="multilevel"/>
    <w:tmpl w:val="2C621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13D3"/>
    <w:rsid w:val="00057315"/>
    <w:rsid w:val="001F2CD0"/>
    <w:rsid w:val="002F5F3B"/>
    <w:rsid w:val="005B56D3"/>
    <w:rsid w:val="00625A11"/>
    <w:rsid w:val="00B016D2"/>
    <w:rsid w:val="00B71551"/>
    <w:rsid w:val="00C76008"/>
    <w:rsid w:val="00D413D3"/>
    <w:rsid w:val="00D7658D"/>
    <w:rsid w:val="00F01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3D3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13D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D413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D413D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D413D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D413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D413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413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413D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2015-10-06T16:29:00Z</dcterms:created>
  <dcterms:modified xsi:type="dcterms:W3CDTF">2015-10-07T07:58:00Z</dcterms:modified>
</cp:coreProperties>
</file>