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886E88" w:rsidRDefault="001351EA" w:rsidP="00886E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886E88">
        <w:rPr>
          <w:rFonts w:ascii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224934" w:rsidRPr="00886E88">
        <w:rPr>
          <w:rFonts w:ascii="Times New Roman" w:hAnsi="Times New Roman" w:cs="Times New Roman"/>
          <w:b/>
          <w:bCs/>
          <w:sz w:val="26"/>
          <w:szCs w:val="26"/>
        </w:rPr>
        <w:t>74</w:t>
      </w:r>
      <w:r w:rsidR="00DA5745" w:rsidRPr="00886E88">
        <w:rPr>
          <w:rFonts w:ascii="Times New Roman" w:hAnsi="Times New Roman" w:cs="Times New Roman"/>
          <w:b/>
          <w:bCs/>
          <w:sz w:val="26"/>
          <w:szCs w:val="26"/>
        </w:rPr>
        <w:t>08</w:t>
      </w:r>
      <w:r w:rsidR="00224934" w:rsidRPr="00886E88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2B3BB2" w:rsidRPr="00886E88">
        <w:rPr>
          <w:rFonts w:ascii="Times New Roman" w:hAnsi="Times New Roman" w:cs="Times New Roman"/>
          <w:b/>
          <w:bCs/>
          <w:sz w:val="26"/>
          <w:szCs w:val="26"/>
        </w:rPr>
        <w:t>851</w:t>
      </w:r>
      <w:r w:rsidR="00224934" w:rsidRPr="00886E8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24934" w:rsidRPr="00886E88">
        <w:rPr>
          <w:rFonts w:ascii="Times New Roman" w:hAnsi="Times New Roman" w:cs="Times New Roman"/>
          <w:b/>
          <w:bCs/>
          <w:sz w:val="26"/>
          <w:szCs w:val="26"/>
        </w:rPr>
        <w:t>К</w:t>
      </w:r>
      <w:r w:rsidR="00DA5745" w:rsidRPr="00886E88">
        <w:rPr>
          <w:rFonts w:ascii="Times New Roman" w:hAnsi="Times New Roman" w:cs="Times New Roman"/>
          <w:b/>
          <w:bCs/>
          <w:sz w:val="26"/>
          <w:szCs w:val="26"/>
        </w:rPr>
        <w:t>уд</w:t>
      </w:r>
      <w:proofErr w:type="spellEnd"/>
      <w:r w:rsidR="00DA5745" w:rsidRPr="00886E88">
        <w:rPr>
          <w:rFonts w:ascii="Times New Roman" w:hAnsi="Times New Roman" w:cs="Times New Roman"/>
          <w:b/>
          <w:bCs/>
          <w:sz w:val="26"/>
          <w:szCs w:val="26"/>
        </w:rPr>
        <w:t xml:space="preserve"> 3,4</w:t>
      </w:r>
      <w:r w:rsidR="00224934" w:rsidRPr="00886E88">
        <w:rPr>
          <w:rFonts w:ascii="Times New Roman" w:hAnsi="Times New Roman" w:cs="Times New Roman"/>
          <w:b/>
          <w:bCs/>
          <w:sz w:val="26"/>
          <w:szCs w:val="26"/>
        </w:rPr>
        <w:t>/П-15</w:t>
      </w:r>
      <w:r w:rsidR="005E2A49" w:rsidRPr="00886E88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="002B3BB2" w:rsidRPr="00886E88">
        <w:rPr>
          <w:rFonts w:ascii="Times New Roman" w:hAnsi="Times New Roman" w:cs="Times New Roman"/>
          <w:b/>
          <w:bCs/>
          <w:sz w:val="26"/>
          <w:szCs w:val="26"/>
        </w:rPr>
        <w:t>6</w:t>
      </w:r>
    </w:p>
    <w:p w:rsidR="002B3BB2" w:rsidRPr="00886E88" w:rsidRDefault="009C1C74" w:rsidP="00886E88">
      <w:pPr>
        <w:pStyle w:val="a8"/>
        <w:spacing w:before="0" w:beforeAutospacing="0" w:after="0" w:afterAutospacing="0"/>
        <w:jc w:val="center"/>
        <w:outlineLvl w:val="0"/>
        <w:rPr>
          <w:b/>
          <w:bCs/>
          <w:sz w:val="26"/>
          <w:szCs w:val="26"/>
        </w:rPr>
      </w:pPr>
      <w:r w:rsidRPr="00886E88">
        <w:rPr>
          <w:rFonts w:eastAsia="Times New Roman"/>
          <w:b/>
          <w:bCs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Pr="00886E88">
        <w:rPr>
          <w:rFonts w:eastAsia="Times New Roman"/>
          <w:b/>
          <w:bCs/>
          <w:sz w:val="26"/>
          <w:szCs w:val="26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 w:rsidRPr="00886E88">
        <w:rPr>
          <w:rFonts w:eastAsia="Times New Roman"/>
          <w:b/>
          <w:bCs/>
          <w:sz w:val="26"/>
          <w:szCs w:val="26"/>
        </w:rPr>
        <w:t xml:space="preserve"> </w:t>
      </w:r>
      <w:r w:rsidR="002B3BB2" w:rsidRPr="00886E88">
        <w:rPr>
          <w:b/>
          <w:bCs/>
          <w:sz w:val="26"/>
          <w:szCs w:val="26"/>
        </w:rPr>
        <w:t xml:space="preserve">№ 7408/851 Куд3,4/П-15 «Поставка насосов </w:t>
      </w:r>
      <w:proofErr w:type="spellStart"/>
      <w:r w:rsidR="002B3BB2" w:rsidRPr="00886E88">
        <w:rPr>
          <w:b/>
          <w:bCs/>
          <w:sz w:val="26"/>
          <w:szCs w:val="26"/>
        </w:rPr>
        <w:t>гидроиспытаний</w:t>
      </w:r>
      <w:proofErr w:type="spellEnd"/>
      <w:r w:rsidR="002B3BB2" w:rsidRPr="00886E88">
        <w:rPr>
          <w:b/>
          <w:bCs/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="002B3BB2" w:rsidRPr="00886E88">
        <w:rPr>
          <w:b/>
          <w:bCs/>
          <w:sz w:val="26"/>
          <w:szCs w:val="26"/>
        </w:rPr>
        <w:t>Куданкулам</w:t>
      </w:r>
      <w:proofErr w:type="spellEnd"/>
      <w:r w:rsidR="002B3BB2" w:rsidRPr="00886E88">
        <w:rPr>
          <w:b/>
          <w:bCs/>
          <w:sz w:val="26"/>
          <w:szCs w:val="26"/>
        </w:rPr>
        <w:t xml:space="preserve">» </w:t>
      </w:r>
    </w:p>
    <w:p w:rsidR="00BB2A8E" w:rsidRPr="00886E88" w:rsidRDefault="00BB2A8E" w:rsidP="00886E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886E88" w:rsidTr="00FB6461">
        <w:tc>
          <w:tcPr>
            <w:tcW w:w="5149" w:type="dxa"/>
            <w:hideMark/>
          </w:tcPr>
          <w:p w:rsidR="005E2A49" w:rsidRPr="00886E88" w:rsidRDefault="005E2A49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886E88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886E88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886E8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6E88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886E88" w:rsidRDefault="006D67F0" w:rsidP="00886E8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DA5745" w:rsidRPr="00886E88">
              <w:rPr>
                <w:rFonts w:ascii="Times New Roman" w:hAnsi="Times New Roman" w:cs="Times New Roman"/>
                <w:bCs/>
                <w:sz w:val="26"/>
                <w:szCs w:val="26"/>
              </w:rPr>
              <w:t>03</w:t>
            </w:r>
            <w:r w:rsidR="005E2A49" w:rsidRPr="00886E88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DA5745" w:rsidRPr="00886E88">
              <w:rPr>
                <w:rFonts w:ascii="Times New Roman" w:hAnsi="Times New Roman" w:cs="Times New Roman"/>
                <w:bCs/>
                <w:sz w:val="26"/>
                <w:szCs w:val="26"/>
              </w:rPr>
              <w:t>ноября</w:t>
            </w:r>
            <w:r w:rsidR="005E2A49" w:rsidRPr="00886E88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886E8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886E88" w:rsidRDefault="00BB2A8E" w:rsidP="00886E8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886E88" w:rsidRDefault="00993355" w:rsidP="00886E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6E88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886E8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86E88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85C14" w:rsidRPr="00886E88" w:rsidRDefault="00C9559C" w:rsidP="00886E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886E88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185C14" w:rsidRPr="00886E88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2B3BB2" w:rsidRPr="00886E88" w:rsidRDefault="002B3BB2" w:rsidP="00886E88">
      <w:pPr>
        <w:tabs>
          <w:tab w:val="left" w:pos="252"/>
        </w:tabs>
        <w:spacing w:after="0" w:line="240" w:lineRule="auto"/>
        <w:ind w:firstLine="426"/>
        <w:outlineLvl w:val="0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sz w:val="26"/>
          <w:szCs w:val="26"/>
        </w:rPr>
        <w:t>Заказчик: АО "АСЭ"</w:t>
      </w:r>
    </w:p>
    <w:p w:rsidR="002B3BB2" w:rsidRPr="00886E88" w:rsidRDefault="002B3BB2" w:rsidP="00886E88">
      <w:pPr>
        <w:tabs>
          <w:tab w:val="left" w:pos="252"/>
        </w:tabs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sz w:val="26"/>
          <w:szCs w:val="26"/>
        </w:rPr>
        <w:t>Организатор запроса предложений: АО "НИАЭП"</w:t>
      </w:r>
    </w:p>
    <w:p w:rsidR="002B3BB2" w:rsidRPr="00886E88" w:rsidRDefault="002B3BB2" w:rsidP="00886E88">
      <w:pPr>
        <w:tabs>
          <w:tab w:val="left" w:pos="252"/>
        </w:tabs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sz w:val="26"/>
          <w:szCs w:val="26"/>
        </w:rPr>
        <w:t xml:space="preserve">Предмет запроса предложений: право заключения договора на поставку товара по лоту № 7408/851 Куд3,4/П-15 «Поставка насосов 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гидроиспытаний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Куданкулам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2B3BB2" w:rsidRPr="00886E88" w:rsidRDefault="002B3BB2" w:rsidP="00886E88">
      <w:pPr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sz w:val="26"/>
          <w:szCs w:val="26"/>
        </w:rPr>
        <w:t xml:space="preserve">Предмет договора: Поставка насосов 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гидроиспытаний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 ПГ по второму контуру для сооружения энергоблоков № 3,4 АЭС 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Куданкулам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B3BB2" w:rsidRPr="00886E88" w:rsidRDefault="002B3BB2" w:rsidP="00886E8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6 528 350,00 (Шесть миллионов пятьсот двадцать восемь тысяч триста пятьдесят) рублей 00 копеек, включая НДС. </w:t>
      </w:r>
    </w:p>
    <w:p w:rsidR="002B3BB2" w:rsidRPr="00886E88" w:rsidRDefault="002B3BB2" w:rsidP="00886E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Pr="00886E88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Спецификациями ((Приложения   № 1.1,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2B3BB2" w:rsidRPr="00886E88" w:rsidRDefault="002B3BB2" w:rsidP="00886E88">
      <w:pPr>
        <w:keepLines/>
        <w:tabs>
          <w:tab w:val="left" w:pos="25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6E88">
        <w:rPr>
          <w:rFonts w:ascii="Times New Roman" w:hAnsi="Times New Roman" w:cs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86E88">
          <w:rPr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886E88">
        <w:rPr>
          <w:rFonts w:ascii="Times New Roman" w:hAnsi="Times New Roman" w:cs="Times New Roman"/>
          <w:sz w:val="26"/>
          <w:szCs w:val="26"/>
        </w:rPr>
        <w:t xml:space="preserve">/, закупка №31502788971, на официальном сайте о размещении заказов на закупки товаров, работ и услуг для нужд 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886E88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886E88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Pr="00886E88">
          <w:rPr>
            <w:rFonts w:ascii="Times New Roman" w:hAnsi="Times New Roman" w:cs="Times New Roman"/>
            <w:sz w:val="26"/>
            <w:szCs w:val="26"/>
          </w:rPr>
          <w:t>http://zakupki.rosatom</w:t>
        </w:r>
        <w:proofErr w:type="gramEnd"/>
      </w:hyperlink>
      <w:r w:rsidRPr="00886E88">
        <w:rPr>
          <w:rFonts w:ascii="Times New Roman" w:hAnsi="Times New Roman" w:cs="Times New Roman"/>
          <w:sz w:val="26"/>
          <w:szCs w:val="26"/>
        </w:rPr>
        <w:t xml:space="preserve">.ru/, закупка №150924/0536/1172, на ЭТП АКД, закупка №R028020. </w:t>
      </w:r>
    </w:p>
    <w:p w:rsidR="00886E88" w:rsidRPr="00886E88" w:rsidRDefault="00886E88" w:rsidP="00886E8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86E88">
        <w:rPr>
          <w:rFonts w:ascii="Times New Roman" w:eastAsia="Times New Roman" w:hAnsi="Times New Roman" w:cs="Times New Roman"/>
          <w:sz w:val="26"/>
          <w:szCs w:val="26"/>
        </w:rPr>
        <w:t>Заседание закупочной комиссии проводится в очной форме в 14:30:00 (время московское) «03» ноября 2015 года, по адресу: г. Нижний Новгород, пл. Свободы, д.3. Заседание проводится с использованием средств видеосвязи.</w:t>
      </w:r>
    </w:p>
    <w:p w:rsidR="00886E88" w:rsidRPr="00886E88" w:rsidRDefault="00886E88" w:rsidP="00886E88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hyperlink r:id="rId11" w:history="1">
        <w:hyperlink r:id="rId12" w:history="1">
          <w:hyperlink r:id="rId13" w:history="1">
            <w:hyperlink r:id="rId14" w:history="1">
              <w:r w:rsidRPr="00886E88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886E88" w:rsidRPr="00886E88" w:rsidTr="007D4E44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70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«НИАЭП»</w:t>
            </w:r>
          </w:p>
        </w:tc>
      </w:tr>
      <w:tr w:rsidR="00886E88" w:rsidRPr="00886E88" w:rsidTr="007D4E44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886E88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886E88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886E8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886E88" w:rsidRPr="00886E88" w:rsidTr="007D4E44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45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Pr="00886E88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r w:rsidRPr="00886E88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качества и стандартизации Московского представительства ОАО «НИАЭП»</w:t>
            </w:r>
          </w:p>
        </w:tc>
      </w:tr>
      <w:tr w:rsidR="00886E88" w:rsidRPr="00886E88" w:rsidTr="007D4E44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Pr="00886E88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5" w:history="1">
              <w:hyperlink r:id="rId56" w:history="1">
                <w:hyperlink r:id="rId57" w:history="1">
                  <w:hyperlink r:id="rId58" w:history="1">
                    <w:r w:rsidRPr="00886E88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r w:rsidRPr="00886E88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r w:rsidRPr="00886E88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71" w:history="1">
              <w:r w:rsidRPr="00886E88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r w:rsidRPr="00886E88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886E88" w:rsidRPr="00886E88" w:rsidRDefault="00886E88" w:rsidP="00886E88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76" w:history="1">
        <w:hyperlink r:id="rId77" w:history="1">
          <w:hyperlink r:id="rId78" w:history="1">
            <w:hyperlink r:id="rId79" w:history="1">
              <w:r w:rsidRPr="00886E88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2B3BB2" w:rsidRPr="00886E88" w:rsidRDefault="005600D4" w:rsidP="00886E88">
      <w:pPr>
        <w:spacing w:after="0" w:line="240" w:lineRule="auto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  <w:lang w:val="en-US"/>
        </w:rPr>
      </w:pPr>
      <w:hyperlink r:id="rId80" w:history="1">
        <w:hyperlink r:id="rId81" w:history="1">
          <w:hyperlink r:id="rId82" w:history="1">
            <w:hyperlink r:id="rId83" w:history="1">
              <w:hyperlink r:id="rId84" w:history="1"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</w:rPr>
                  <w:t xml:space="preserve">      1.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Согласно протоколу открытия доступа к заявкам на участие в запросе предложений  от «06» октября 2015 года № 7408/851 Куд3,4/П-15-1 были поданы заявки на участие в запросе предложений следующими участниками </w:t>
                </w:r>
                <w:r w:rsidR="002B3BB2" w:rsidRPr="00886E88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запроса предложений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:</w:t>
                </w:r>
              </w:hyperlink>
            </w:hyperlink>
          </w:hyperlink>
        </w:hyperlink>
      </w:hyperlink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3449"/>
        <w:gridCol w:w="5304"/>
      </w:tblGrid>
      <w:tr w:rsidR="002B3BB2" w:rsidRPr="00886E88" w:rsidTr="00B45B1E">
        <w:trPr>
          <w:trHeight w:val="9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center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85" w:history="1">
              <w:hyperlink r:id="rId86" w:history="1">
                <w:hyperlink r:id="rId87" w:history="1">
                  <w:hyperlink r:id="rId88" w:history="1">
                    <w:hyperlink r:id="rId8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6"/>
                          <w:szCs w:val="26"/>
                          <w:u w:val="none"/>
                        </w:rPr>
                        <w:t>№ заявки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center"/>
              <w:rPr>
                <w:rStyle w:val="a3"/>
                <w:rFonts w:ascii="Times New Roman" w:eastAsia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hyperlink r:id="rId94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6"/>
                          <w:szCs w:val="26"/>
                          <w:u w:val="none"/>
                        </w:rPr>
                        <w:t xml:space="preserve">Участник запроса предложений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center"/>
              <w:rPr>
                <w:rStyle w:val="a3"/>
                <w:rFonts w:ascii="Times New Roman" w:eastAsia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95" w:history="1">
              <w:hyperlink r:id="rId96" w:history="1">
                <w:hyperlink r:id="rId97" w:history="1">
                  <w:hyperlink r:id="rId98" w:history="1">
                    <w:hyperlink r:id="rId9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6"/>
                          <w:szCs w:val="26"/>
                          <w:u w:val="none"/>
                        </w:rPr>
                        <w:t>Условия исполнения договора, указанные в заявке</w:t>
                      </w:r>
                    </w:hyperlink>
                  </w:hyperlink>
                </w:hyperlink>
              </w:hyperlink>
            </w:hyperlink>
          </w:p>
        </w:tc>
      </w:tr>
      <w:tr w:rsidR="002B3BB2" w:rsidRPr="00886E88" w:rsidTr="00C9559C">
        <w:trPr>
          <w:trHeight w:val="107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00" w:history="1">
              <w:hyperlink r:id="rId101" w:history="1">
                <w:hyperlink r:id="rId102" w:history="1">
                  <w:hyperlink r:id="rId103" w:history="1">
                    <w:hyperlink r:id="rId104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60321335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spacing w:after="0" w:line="240" w:lineRule="auto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05" w:history="1">
              <w:hyperlink r:id="rId106" w:history="1">
                <w:hyperlink r:id="rId107" w:history="1">
                  <w:hyperlink r:id="rId108" w:history="1">
                    <w:hyperlink r:id="rId10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ЗАО "СпецЭнергоАтом" </w:t>
                      </w:r>
                    </w:hyperlink>
                  </w:hyperlink>
                </w:hyperlink>
              </w:hyperlink>
            </w:hyperlink>
          </w:p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hyperlink r:id="rId114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>ИНН: 7718693555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15" w:history="1">
              <w:hyperlink r:id="rId116" w:history="1">
                <w:hyperlink r:id="rId117" w:history="1">
                  <w:hyperlink r:id="rId118" w:history="1">
                    <w:hyperlink r:id="rId11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Цена заявки: 5 800 880,00 (Пять миллионов восемьсот тысяч восемьсот восемьдесят) рублей 00 копеек, включая НДС </w:t>
                      </w:r>
                    </w:hyperlink>
                  </w:hyperlink>
                </w:hyperlink>
              </w:hyperlink>
            </w:hyperlink>
          </w:p>
        </w:tc>
      </w:tr>
      <w:tr w:rsidR="002B3BB2" w:rsidRPr="00886E88" w:rsidTr="00C9559C">
        <w:trPr>
          <w:trHeight w:val="12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20" w:history="1">
              <w:hyperlink r:id="rId121" w:history="1">
                <w:hyperlink r:id="rId122" w:history="1">
                  <w:hyperlink r:id="rId123" w:history="1">
                    <w:hyperlink r:id="rId124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60321415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spacing w:after="0" w:line="240" w:lineRule="auto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25" w:history="1">
              <w:hyperlink r:id="rId126" w:history="1">
                <w:hyperlink r:id="rId127" w:history="1">
                  <w:hyperlink r:id="rId128" w:history="1">
                    <w:hyperlink r:id="rId12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АО "ГИДРОМАШСЕРВИС" </w:t>
                      </w:r>
                    </w:hyperlink>
                  </w:hyperlink>
                </w:hyperlink>
              </w:hyperlink>
            </w:hyperlink>
          </w:p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30" w:history="1">
              <w:hyperlink r:id="rId131" w:history="1">
                <w:hyperlink r:id="rId132" w:history="1">
                  <w:hyperlink r:id="rId133" w:history="1">
                    <w:hyperlink r:id="rId134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>ИНН: 7733015025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35" w:history="1">
              <w:hyperlink r:id="rId136" w:history="1">
                <w:hyperlink r:id="rId137" w:history="1">
                  <w:hyperlink r:id="rId138" w:history="1">
                    <w:hyperlink r:id="rId13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Цена заявки: 6 499 440,00 (Шесть миллионов четыреста девяносто девять тысяч четыреста сорок) рублей 00 копеек , включая НДС </w:t>
                      </w:r>
                    </w:hyperlink>
                  </w:hyperlink>
                </w:hyperlink>
              </w:hyperlink>
            </w:hyperlink>
          </w:p>
        </w:tc>
      </w:tr>
      <w:tr w:rsidR="002B3BB2" w:rsidRPr="00886E88" w:rsidTr="00C9559C">
        <w:trPr>
          <w:trHeight w:val="11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40" w:history="1">
              <w:hyperlink r:id="rId141" w:history="1">
                <w:hyperlink r:id="rId142" w:history="1">
                  <w:hyperlink r:id="rId143" w:history="1">
                    <w:hyperlink r:id="rId144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60321423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spacing w:after="0" w:line="240" w:lineRule="auto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45" w:history="1">
              <w:hyperlink r:id="rId146" w:history="1">
                <w:hyperlink r:id="rId147" w:history="1">
                  <w:hyperlink r:id="rId148" w:history="1">
                    <w:hyperlink r:id="rId14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ЗАО НПО "Гидравлические аппараты" </w:t>
                      </w:r>
                    </w:hyperlink>
                  </w:hyperlink>
                </w:hyperlink>
              </w:hyperlink>
            </w:hyperlink>
          </w:p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50" w:history="1">
              <w:hyperlink r:id="rId151" w:history="1">
                <w:hyperlink r:id="rId152" w:history="1">
                  <w:hyperlink r:id="rId153" w:history="1">
                    <w:hyperlink r:id="rId154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>ИНН: 7733626810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BB2" w:rsidRPr="00886E88" w:rsidRDefault="005600D4" w:rsidP="00886E88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/>
                <w:color w:val="auto"/>
                <w:sz w:val="26"/>
                <w:szCs w:val="26"/>
                <w:u w:val="none"/>
              </w:rPr>
            </w:pPr>
            <w:hyperlink r:id="rId155" w:history="1">
              <w:hyperlink r:id="rId156" w:history="1">
                <w:hyperlink r:id="rId157" w:history="1">
                  <w:hyperlink r:id="rId158" w:history="1">
                    <w:hyperlink r:id="rId159" w:history="1">
                      <w:r w:rsidR="002B3BB2" w:rsidRPr="00886E88">
                        <w:rPr>
                          <w:rStyle w:val="a3"/>
                          <w:rFonts w:ascii="Times New Roman" w:hAnsi="Times New Roman"/>
                          <w:color w:val="auto"/>
                          <w:sz w:val="26"/>
                          <w:szCs w:val="26"/>
                          <w:u w:val="none"/>
                        </w:rPr>
                        <w:t xml:space="preserve">Цена заявки: 5 959 000,00 (Пять миллионов девятьсот пятьдесят девять тысяч) рублей 00 копеек, включая НДС </w:t>
                      </w:r>
                    </w:hyperlink>
                  </w:hyperlink>
                </w:hyperlink>
              </w:hyperlink>
            </w:hyperlink>
          </w:p>
        </w:tc>
      </w:tr>
    </w:tbl>
    <w:p w:rsidR="002B3BB2" w:rsidRPr="00886E88" w:rsidRDefault="005600D4" w:rsidP="00886E88">
      <w:pPr>
        <w:spacing w:after="0" w:line="240" w:lineRule="auto"/>
        <w:outlineLvl w:val="0"/>
        <w:rPr>
          <w:rStyle w:val="a3"/>
          <w:rFonts w:ascii="Times New Roman" w:eastAsia="Times New Roman" w:hAnsi="Times New Roman"/>
          <w:b/>
          <w:color w:val="auto"/>
          <w:sz w:val="26"/>
          <w:szCs w:val="26"/>
          <w:u w:val="none"/>
        </w:rPr>
      </w:pPr>
      <w:hyperlink r:id="rId160" w:history="1">
        <w:hyperlink r:id="rId161" w:history="1">
          <w:hyperlink r:id="rId162" w:history="1">
            <w:hyperlink r:id="rId163" w:history="1">
              <w:hyperlink r:id="rId164" w:history="1"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</w:rPr>
                  <w:t xml:space="preserve">          2.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 Согласно протоколу  рассмотрения заявок на отборочной стадии от «13» октября  2015 года  № 7408/851 Куд3,4/П-15-2</w:t>
                </w:r>
                <w:r w:rsidR="002B3BB2" w:rsidRPr="00886E88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  <w:u w:val="none"/>
                  </w:rPr>
                  <w:t xml:space="preserve"> 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закупочная  комиссия приняла решение</w:t>
                </w:r>
                <w:r w:rsidR="002B3BB2" w:rsidRPr="00886E88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: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ind w:firstLine="567"/>
        <w:rPr>
          <w:rStyle w:val="a3"/>
          <w:color w:val="auto"/>
          <w:sz w:val="26"/>
          <w:szCs w:val="26"/>
          <w:u w:val="none"/>
        </w:rPr>
      </w:pPr>
      <w:hyperlink r:id="rId165" w:history="1">
        <w:hyperlink r:id="rId166" w:history="1">
          <w:hyperlink r:id="rId167" w:history="1">
            <w:hyperlink r:id="rId168" w:history="1">
              <w:hyperlink r:id="rId169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>2.1.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ind w:firstLine="567"/>
        <w:rPr>
          <w:rStyle w:val="a3"/>
          <w:bCs/>
          <w:color w:val="000000"/>
          <w:sz w:val="26"/>
          <w:szCs w:val="26"/>
          <w:u w:val="none"/>
          <w:lang w:eastAsia="ar-SA"/>
        </w:rPr>
      </w:pPr>
      <w:hyperlink r:id="rId170" w:history="1">
        <w:hyperlink r:id="rId171" w:history="1">
          <w:hyperlink r:id="rId172" w:history="1">
            <w:hyperlink r:id="rId173" w:history="1">
              <w:hyperlink r:id="rId174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>2.1.1.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</w:t>
                </w:r>
                <w:r w:rsidR="002B3BB2" w:rsidRPr="00886E88">
                  <w:rPr>
                    <w:rStyle w:val="a3"/>
                    <w:bCs/>
                    <w:color w:val="000000"/>
                    <w:sz w:val="26"/>
                    <w:szCs w:val="26"/>
                    <w:u w:val="none"/>
                    <w:lang w:eastAsia="ar-SA"/>
                  </w:rPr>
                  <w:t xml:space="preserve">направить участнику запроса предложений 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>ЗАО «СпецЭнергоАтом»</w:t>
                </w:r>
                <w:r w:rsidR="002B3BB2" w:rsidRPr="00886E88">
                  <w:rPr>
                    <w:rStyle w:val="a3"/>
                    <w:bCs/>
                    <w:color w:val="000000"/>
                    <w:sz w:val="26"/>
                    <w:szCs w:val="26"/>
                    <w:u w:val="none"/>
                    <w:lang w:eastAsia="ar-SA"/>
                  </w:rPr>
                  <w:t xml:space="preserve"> запрос о представлении документов, представленных не в полном объеме.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ind w:firstLine="567"/>
        <w:rPr>
          <w:rStyle w:val="a3"/>
          <w:bCs/>
          <w:color w:val="000000"/>
          <w:sz w:val="26"/>
          <w:szCs w:val="26"/>
          <w:u w:val="none"/>
          <w:lang w:eastAsia="ar-SA"/>
        </w:rPr>
      </w:pPr>
      <w:hyperlink r:id="rId175" w:history="1">
        <w:hyperlink r:id="rId176" w:history="1">
          <w:hyperlink r:id="rId177" w:history="1">
            <w:hyperlink r:id="rId178" w:history="1">
              <w:hyperlink r:id="rId179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>2.1.2.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</w:t>
                </w:r>
                <w:r w:rsidR="002B3BB2" w:rsidRPr="00886E88">
                  <w:rPr>
                    <w:rStyle w:val="a3"/>
                    <w:bCs/>
                    <w:color w:val="000000"/>
                    <w:sz w:val="26"/>
                    <w:szCs w:val="26"/>
                    <w:u w:val="none"/>
                    <w:lang w:eastAsia="ar-SA"/>
                  </w:rPr>
                  <w:t xml:space="preserve">направить участнику запроса предложений 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ЗАО НПО «Гидроаппарат»  </w:t>
                </w:r>
                <w:r w:rsidR="002B3BB2" w:rsidRPr="00886E88">
                  <w:rPr>
                    <w:rStyle w:val="a3"/>
                    <w:bCs/>
                    <w:color w:val="000000"/>
                    <w:sz w:val="26"/>
                    <w:szCs w:val="26"/>
                    <w:u w:val="none"/>
                    <w:lang w:eastAsia="ar-SA"/>
                  </w:rPr>
                  <w:t>запрос о представлении документов, представленных не в полном объеме.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ind w:firstLine="567"/>
        <w:rPr>
          <w:rStyle w:val="a3"/>
          <w:b/>
          <w:color w:val="auto"/>
          <w:sz w:val="26"/>
          <w:szCs w:val="26"/>
          <w:u w:val="none"/>
          <w:lang w:val="en-US"/>
        </w:rPr>
      </w:pPr>
      <w:hyperlink r:id="rId180" w:history="1">
        <w:hyperlink r:id="rId181" w:history="1">
          <w:hyperlink r:id="rId182" w:history="1">
            <w:hyperlink r:id="rId183" w:history="1">
              <w:hyperlink r:id="rId184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>2.1.3.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</w:t>
                </w:r>
                <w:r w:rsidR="002B3BB2" w:rsidRPr="00886E88">
                  <w:rPr>
                    <w:rStyle w:val="a3"/>
                    <w:bCs/>
                    <w:color w:val="000000"/>
                    <w:sz w:val="26"/>
                    <w:szCs w:val="26"/>
                    <w:u w:val="none"/>
                    <w:lang w:eastAsia="ar-SA"/>
                  </w:rPr>
                  <w:t xml:space="preserve">направить участнику запроса предложений 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АО «ГИДРОМАШСЕРВИС» </w:t>
                </w:r>
                <w:r w:rsidR="002B3BB2" w:rsidRPr="00886E88">
                  <w:rPr>
                    <w:rStyle w:val="a3"/>
                    <w:bCs/>
                    <w:color w:val="000000"/>
                    <w:sz w:val="26"/>
                    <w:szCs w:val="26"/>
                    <w:u w:val="none"/>
                    <w:lang w:eastAsia="ar-SA"/>
                  </w:rPr>
                  <w:t xml:space="preserve"> запрос о представлении документов, представленных не в полном объеме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>.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jc w:val="both"/>
        <w:rPr>
          <w:rStyle w:val="a3"/>
          <w:color w:val="auto"/>
          <w:sz w:val="26"/>
          <w:szCs w:val="26"/>
          <w:u w:val="none"/>
          <w:lang w:val="en-US"/>
        </w:rPr>
      </w:pPr>
      <w:hyperlink r:id="rId185" w:history="1">
        <w:hyperlink r:id="rId186" w:history="1">
          <w:hyperlink r:id="rId187" w:history="1">
            <w:hyperlink r:id="rId188" w:history="1">
              <w:r w:rsidR="002B3BB2" w:rsidRPr="00886E88">
                <w:rPr>
                  <w:sz w:val="26"/>
                  <w:szCs w:val="26"/>
                </w:rPr>
                <w:t xml:space="preserve">         </w:t>
              </w:r>
              <w:r w:rsidR="002B3BB2" w:rsidRPr="00886E88">
                <w:rPr>
                  <w:b/>
                  <w:sz w:val="26"/>
                  <w:szCs w:val="26"/>
                </w:rPr>
                <w:t>3.</w:t>
              </w:r>
              <w:r w:rsidR="002B3BB2" w:rsidRPr="00886E88">
                <w:rPr>
                  <w:sz w:val="26"/>
                  <w:szCs w:val="26"/>
                </w:rPr>
                <w:t xml:space="preserve"> Согласно протоколу  повторного рассмотрения заявок на участие в открытом запросе предложений на отборочной стадии от «20»октября 2015 года № 7408/851 Куд3,4/П-15-3</w:t>
              </w:r>
              <w:r w:rsidR="002B3BB2" w:rsidRPr="00886E88">
                <w:rPr>
                  <w:b/>
                  <w:bCs/>
                  <w:sz w:val="26"/>
                  <w:szCs w:val="26"/>
                </w:rPr>
                <w:t xml:space="preserve"> </w:t>
              </w:r>
              <w:r w:rsidR="002B3BB2" w:rsidRPr="00886E88">
                <w:rPr>
                  <w:sz w:val="26"/>
                  <w:szCs w:val="26"/>
                </w:rPr>
                <w:t>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</w:r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hyperlink r:id="rId189" w:history="1">
        <w:hyperlink r:id="rId190" w:history="1">
          <w:hyperlink r:id="rId191" w:history="1">
            <w:hyperlink r:id="rId192" w:history="1">
              <w:hyperlink r:id="rId193" w:history="1"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        </w:t>
                </w:r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>3.1.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hyperlink r:id="rId194" w:history="1">
        <w:hyperlink r:id="rId195" w:history="1">
          <w:hyperlink r:id="rId196" w:history="1">
            <w:hyperlink r:id="rId197" w:history="1">
              <w:hyperlink r:id="rId198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 xml:space="preserve">        3.1.1.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ЗАО «СпецЭнергоАтом»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hyperlink r:id="rId199" w:history="1">
        <w:hyperlink r:id="rId200" w:history="1">
          <w:hyperlink r:id="rId201" w:history="1">
            <w:hyperlink r:id="rId202" w:history="1">
              <w:hyperlink r:id="rId203" w:history="1"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       </w:t>
                </w:r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>3.1.2.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АО «ГИДРОМАШСЕРВИС»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hyperlink r:id="rId204" w:history="1">
        <w:hyperlink r:id="rId205" w:history="1">
          <w:hyperlink r:id="rId206" w:history="1">
            <w:hyperlink r:id="rId207" w:history="1">
              <w:hyperlink r:id="rId208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 xml:space="preserve">         3.2.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 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tabs>
          <w:tab w:val="left" w:pos="993"/>
        </w:tabs>
        <w:spacing w:before="0" w:beforeAutospacing="0" w:after="0" w:afterAutospacing="0"/>
        <w:rPr>
          <w:rStyle w:val="a3"/>
          <w:b/>
          <w:color w:val="auto"/>
          <w:sz w:val="26"/>
          <w:szCs w:val="26"/>
          <w:u w:val="none"/>
          <w:lang w:val="en-US"/>
        </w:rPr>
      </w:pPr>
      <w:hyperlink r:id="rId209" w:history="1">
        <w:hyperlink r:id="rId210" w:history="1">
          <w:hyperlink r:id="rId211" w:history="1">
            <w:hyperlink r:id="rId212" w:history="1">
              <w:hyperlink r:id="rId213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 xml:space="preserve">       3.2.1.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направить участнику запроса предложений: ЗАО НПО «Гидроаппарат»</w:t>
                </w:r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 xml:space="preserve"> 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>запрос о разъяснении положений заявки на участие в запросе предложений.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  <w:lang w:val="en-US"/>
        </w:rPr>
      </w:pPr>
      <w:hyperlink r:id="rId214" w:history="1">
        <w:hyperlink r:id="rId215" w:history="1">
          <w:hyperlink r:id="rId216" w:history="1">
            <w:hyperlink r:id="rId217" w:history="1">
              <w:hyperlink r:id="rId218" w:history="1"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     </w:t>
                </w:r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 xml:space="preserve"> 4.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Согласно протоколу от «27» октября 2015 года № 7408/851  Куд3,4/П-4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hyperlink r:id="rId219" w:history="1">
        <w:hyperlink r:id="rId220" w:history="1">
          <w:hyperlink r:id="rId221" w:history="1">
            <w:hyperlink r:id="rId222" w:history="1">
              <w:hyperlink r:id="rId223" w:history="1"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      </w:t>
                </w:r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 xml:space="preserve"> 4.1.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pStyle w:val="a8"/>
        <w:spacing w:before="0" w:beforeAutospacing="0" w:after="0" w:afterAutospacing="0"/>
        <w:rPr>
          <w:rStyle w:val="a3"/>
          <w:b/>
          <w:color w:val="auto"/>
          <w:sz w:val="26"/>
          <w:szCs w:val="26"/>
          <w:u w:val="none"/>
        </w:rPr>
      </w:pPr>
      <w:hyperlink r:id="rId224" w:history="1">
        <w:hyperlink r:id="rId225" w:history="1">
          <w:hyperlink r:id="rId226" w:history="1">
            <w:hyperlink r:id="rId227" w:history="1">
              <w:hyperlink r:id="rId228" w:history="1"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 xml:space="preserve">        </w:t>
                </w:r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  <w:lang w:val="en-US"/>
                  </w:rPr>
                  <w:t>4</w:t>
                </w:r>
                <w:r w:rsidR="002B3BB2" w:rsidRPr="00886E88">
                  <w:rPr>
                    <w:rStyle w:val="a3"/>
                    <w:b/>
                    <w:color w:val="auto"/>
                    <w:sz w:val="26"/>
                    <w:szCs w:val="26"/>
                    <w:u w:val="none"/>
                  </w:rPr>
                  <w:t>.1.1.</w:t>
                </w:r>
                <w:r w:rsidR="002B3BB2" w:rsidRPr="00886E88">
                  <w:rPr>
                    <w:rStyle w:val="a3"/>
                    <w:color w:val="auto"/>
                    <w:sz w:val="26"/>
                    <w:szCs w:val="26"/>
                    <w:u w:val="none"/>
                  </w:rPr>
                  <w:t xml:space="preserve"> ЗАО НПО «Гидроаппарат»</w:t>
                </w:r>
              </w:hyperlink>
            </w:hyperlink>
          </w:hyperlink>
        </w:hyperlink>
      </w:hyperlink>
    </w:p>
    <w:p w:rsidR="002B3BB2" w:rsidRPr="00886E88" w:rsidRDefault="00C9559C" w:rsidP="00886E88">
      <w:pPr>
        <w:widowControl w:val="0"/>
        <w:spacing w:after="0" w:line="240" w:lineRule="auto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886E88">
        <w:rPr>
          <w:rFonts w:ascii="Times New Roman" w:hAnsi="Times New Roman" w:cs="Times New Roman"/>
          <w:sz w:val="26"/>
          <w:szCs w:val="26"/>
          <w:lang w:val="en-US"/>
        </w:rPr>
        <w:t xml:space="preserve">         </w:t>
      </w:r>
      <w:hyperlink r:id="rId229" w:history="1">
        <w:hyperlink r:id="rId230" w:history="1">
          <w:hyperlink r:id="rId231" w:history="1">
            <w:r w:rsidR="002B3BB2" w:rsidRPr="00886E88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  <w:lang w:val="en-US"/>
              </w:rPr>
              <w:t xml:space="preserve"> </w:t>
            </w:r>
            <w:hyperlink r:id="rId232" w:history="1">
              <w:hyperlink r:id="rId233" w:history="1"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  <w:lang w:val="en-US"/>
                  </w:rPr>
                  <w:t>4</w:t>
                </w:r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</w:rPr>
                  <w:t>.2.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spacing w:after="0" w:line="240" w:lineRule="auto"/>
        <w:ind w:firstLine="54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234" w:history="1">
        <w:hyperlink r:id="rId235" w:history="1">
          <w:hyperlink r:id="rId236" w:history="1">
            <w:hyperlink r:id="rId237" w:history="1">
              <w:hyperlink r:id="rId238" w:history="1"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  <w:lang w:val="en-US"/>
                  </w:rPr>
                  <w:t>4</w:t>
                </w:r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</w:rPr>
                  <w:t>.2.1.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 ЗАО «СпецЭнергоАтом»;</w:t>
                </w:r>
              </w:hyperlink>
            </w:hyperlink>
          </w:hyperlink>
        </w:hyperlink>
      </w:hyperlink>
    </w:p>
    <w:p w:rsidR="002B3BB2" w:rsidRPr="00886E88" w:rsidRDefault="005600D4" w:rsidP="00886E88">
      <w:pPr>
        <w:spacing w:after="0" w:line="240" w:lineRule="auto"/>
        <w:ind w:firstLine="54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239" w:history="1">
        <w:hyperlink r:id="rId240" w:history="1">
          <w:hyperlink r:id="rId241" w:history="1">
            <w:hyperlink r:id="rId242" w:history="1">
              <w:hyperlink r:id="rId243" w:history="1"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  <w:lang w:val="en-US"/>
                  </w:rPr>
                  <w:t>4</w:t>
                </w:r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</w:rPr>
                  <w:t>.2.2.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 АО «ГИДРОМАШСЕРВИС»;</w:t>
                </w:r>
              </w:hyperlink>
            </w:hyperlink>
          </w:hyperlink>
        </w:hyperlink>
      </w:hyperlink>
    </w:p>
    <w:p w:rsidR="002B3BB2" w:rsidRPr="00886E88" w:rsidRDefault="00C9559C" w:rsidP="00886E88">
      <w:pPr>
        <w:widowControl w:val="0"/>
        <w:spacing w:after="0" w:line="240" w:lineRule="auto"/>
        <w:rPr>
          <w:rStyle w:val="a3"/>
          <w:rFonts w:ascii="Times New Roman" w:hAnsi="Times New Roman"/>
          <w:color w:val="auto"/>
          <w:sz w:val="26"/>
          <w:szCs w:val="26"/>
          <w:u w:val="none"/>
          <w:lang w:val="en-US"/>
        </w:rPr>
      </w:pPr>
      <w:r w:rsidRPr="00886E88">
        <w:rPr>
          <w:rFonts w:ascii="Times New Roman" w:hAnsi="Times New Roman" w:cs="Times New Roman"/>
          <w:sz w:val="26"/>
          <w:szCs w:val="26"/>
          <w:lang w:val="en-US"/>
        </w:rPr>
        <w:t xml:space="preserve">         </w:t>
      </w:r>
      <w:hyperlink r:id="rId244" w:history="1">
        <w:hyperlink r:id="rId245" w:history="1">
          <w:hyperlink r:id="rId246" w:history="1">
            <w:hyperlink r:id="rId247" w:history="1">
              <w:hyperlink r:id="rId248" w:history="1"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  <w:lang w:val="en-US"/>
                  </w:rPr>
                  <w:t>4</w:t>
                </w:r>
                <w:r w:rsidR="002B3BB2" w:rsidRPr="00886E88"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  <w:u w:val="none"/>
                  </w:rPr>
                  <w:t>.2.3.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 АО НПО «Гидроаппарат»</w:t>
                </w:r>
              </w:hyperlink>
            </w:hyperlink>
            <w:r w:rsidR="002B3BB2" w:rsidRPr="00886E88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  <w:lang w:val="en-US"/>
              </w:rPr>
              <w:t>.</w:t>
            </w:r>
          </w:hyperlink>
        </w:hyperlink>
      </w:hyperlink>
    </w:p>
    <w:p w:rsidR="002B3BB2" w:rsidRPr="00886E88" w:rsidRDefault="005600D4" w:rsidP="00886E88">
      <w:pPr>
        <w:widowControl w:val="0"/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49" w:history="1">
        <w:hyperlink r:id="rId250" w:history="1">
          <w:hyperlink r:id="rId251" w:history="1">
            <w:hyperlink r:id="rId252" w:history="1">
              <w:hyperlink r:id="rId253" w:history="1"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Переторжку назначить на период с 09:00 (время московское)  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  <w:lang w:val="en-US"/>
                  </w:rPr>
                  <w:t xml:space="preserve">28 </w:t>
                </w:r>
                <w:r w:rsidR="002B3BB2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октября 2015 г. по 11:00 (время московское)  30 октября 2015 г.</w:t>
                </w:r>
              </w:hyperlink>
            </w:hyperlink>
          </w:hyperlink>
        </w:hyperlink>
      </w:hyperlink>
    </w:p>
    <w:p w:rsidR="005700BD" w:rsidRPr="00886E88" w:rsidRDefault="002B3BB2" w:rsidP="00886E88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886E88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5</w:t>
      </w:r>
      <w:r w:rsidR="005700BD" w:rsidRPr="00886E88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.</w:t>
      </w:r>
      <w:r w:rsidR="00C9559C" w:rsidRPr="00886E88">
        <w:rPr>
          <w:rStyle w:val="a3"/>
          <w:rFonts w:ascii="Times New Roman" w:hAnsi="Times New Roman"/>
          <w:color w:val="auto"/>
          <w:sz w:val="26"/>
          <w:szCs w:val="26"/>
          <w:u w:val="none"/>
          <w:lang w:val="en-US"/>
        </w:rPr>
        <w:t> </w:t>
      </w:r>
      <w:r w:rsidR="005700BD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Согласно протоколу переторжки от «</w:t>
      </w:r>
      <w:r w:rsidR="00CF196A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30</w:t>
      </w:r>
      <w:r w:rsidR="005700BD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» </w:t>
      </w:r>
      <w:r w:rsidR="00CF196A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октября</w:t>
      </w:r>
      <w:r w:rsidR="00DA5745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5700BD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2015</w:t>
      </w:r>
      <w:r w:rsidR="00453119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 </w:t>
      </w:r>
      <w:r w:rsidR="005700BD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года                                           </w:t>
      </w:r>
      <w:r w:rsidR="00DA5745" w:rsidRPr="00886E88">
        <w:rPr>
          <w:rFonts w:ascii="Times New Roman" w:hAnsi="Times New Roman" w:cs="Times New Roman"/>
          <w:sz w:val="26"/>
          <w:szCs w:val="26"/>
        </w:rPr>
        <w:t>№ </w:t>
      </w:r>
      <w:r w:rsidR="00DA5745" w:rsidRPr="00886E88">
        <w:rPr>
          <w:rFonts w:ascii="Times New Roman" w:hAnsi="Times New Roman" w:cs="Times New Roman"/>
          <w:bCs/>
          <w:sz w:val="26"/>
          <w:szCs w:val="26"/>
        </w:rPr>
        <w:t>7408/</w:t>
      </w:r>
      <w:r w:rsidRPr="00886E88">
        <w:rPr>
          <w:rFonts w:ascii="Times New Roman" w:eastAsia="Times New Roman" w:hAnsi="Times New Roman" w:cs="Times New Roman"/>
          <w:bCs/>
          <w:sz w:val="26"/>
          <w:szCs w:val="26"/>
        </w:rPr>
        <w:t xml:space="preserve">851 </w:t>
      </w:r>
      <w:r w:rsidR="00DA5745" w:rsidRPr="00886E88">
        <w:rPr>
          <w:rFonts w:ascii="Times New Roman" w:eastAsia="Times New Roman" w:hAnsi="Times New Roman" w:cs="Times New Roman"/>
          <w:bCs/>
          <w:sz w:val="26"/>
          <w:szCs w:val="26"/>
        </w:rPr>
        <w:t>Куд3,4/П</w:t>
      </w:r>
      <w:r w:rsidR="00DA5745" w:rsidRPr="00886E88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Pr="00886E88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5700BD" w:rsidRPr="00886E88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3528"/>
        <w:gridCol w:w="5331"/>
      </w:tblGrid>
      <w:tr w:rsidR="00F27698" w:rsidRPr="00886E88" w:rsidTr="00F0118B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F27698" w:rsidP="00886E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F27698" w:rsidP="00886E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F27698" w:rsidP="00886E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27698" w:rsidRPr="00886E88" w:rsidTr="00F0118B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F27698" w:rsidP="00886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60321335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5600D4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54" w:history="1">
              <w:hyperlink r:id="rId255" w:history="1">
                <w:hyperlink r:id="rId256" w:history="1">
                  <w:hyperlink r:id="rId257" w:history="1">
                    <w:hyperlink r:id="rId258" w:history="1">
                      <w:hyperlink r:id="rId259" w:history="1">
                        <w:r w:rsidR="00F27698"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ЗАО "СпецЭнергоАтом" </w:t>
                        </w:r>
                      </w:hyperlink>
                    </w:hyperlink>
                  </w:hyperlink>
                </w:hyperlink>
              </w:hyperlink>
            </w:hyperlink>
          </w:p>
          <w:p w:rsidR="00F27698" w:rsidRPr="00886E88" w:rsidRDefault="005600D4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60" w:history="1">
              <w:hyperlink r:id="rId261" w:history="1">
                <w:hyperlink r:id="rId262" w:history="1">
                  <w:hyperlink r:id="rId263" w:history="1">
                    <w:hyperlink r:id="rId264" w:history="1">
                      <w:hyperlink r:id="rId265" w:history="1">
                        <w:r w:rsidR="00F27698"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ИНН: 7718693555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7698" w:rsidRPr="00886E88" w:rsidRDefault="00F27698" w:rsidP="00886E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Цена заявки: 5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290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 xml:space="preserve">710,00 (Пять миллионов двести девяносто тысяч семьсот десять) рублей 00 копеек, включая НДС </w:t>
            </w:r>
          </w:p>
        </w:tc>
      </w:tr>
      <w:tr w:rsidR="00F27698" w:rsidRPr="00886E88" w:rsidTr="00F0118B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F27698" w:rsidP="00886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60321415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5600D4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66" w:history="1">
              <w:hyperlink r:id="rId267" w:history="1">
                <w:hyperlink r:id="rId268" w:history="1">
                  <w:hyperlink r:id="rId269" w:history="1">
                    <w:hyperlink r:id="rId270" w:history="1">
                      <w:hyperlink r:id="rId271" w:history="1">
                        <w:r w:rsidR="00F27698"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АО "ГИДРОМАШСЕРВИС" </w:t>
                        </w:r>
                      </w:hyperlink>
                    </w:hyperlink>
                  </w:hyperlink>
                </w:hyperlink>
              </w:hyperlink>
            </w:hyperlink>
          </w:p>
          <w:p w:rsidR="00F27698" w:rsidRPr="00886E88" w:rsidRDefault="005600D4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72" w:history="1">
              <w:hyperlink r:id="rId273" w:history="1">
                <w:hyperlink r:id="rId274" w:history="1">
                  <w:hyperlink r:id="rId275" w:history="1">
                    <w:hyperlink r:id="rId276" w:history="1">
                      <w:hyperlink r:id="rId277" w:history="1">
                        <w:r w:rsidR="00F27698"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ИНН: 7733015025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7698" w:rsidRPr="00886E88" w:rsidRDefault="00F27698" w:rsidP="00886E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Цена заявки: 4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696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400,00 (Четыре миллиона шестьсот девяносто шесть тысяч четыреста) рублей 00 копеек, включая НДС</w:t>
            </w:r>
          </w:p>
        </w:tc>
      </w:tr>
      <w:tr w:rsidR="00F27698" w:rsidRPr="00886E88" w:rsidTr="00F0118B">
        <w:trPr>
          <w:trHeight w:val="91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F27698" w:rsidP="00886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60321423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698" w:rsidRPr="00886E88" w:rsidRDefault="005600D4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78" w:history="1">
              <w:hyperlink r:id="rId279" w:history="1">
                <w:hyperlink r:id="rId280" w:history="1">
                  <w:hyperlink r:id="rId281" w:history="1">
                    <w:hyperlink r:id="rId282" w:history="1">
                      <w:hyperlink r:id="rId283" w:history="1">
                        <w:r w:rsidR="00F27698"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ЗАО НПО "Гидравлические аппараты" </w:t>
                        </w:r>
                      </w:hyperlink>
                    </w:hyperlink>
                  </w:hyperlink>
                </w:hyperlink>
              </w:hyperlink>
            </w:hyperlink>
          </w:p>
          <w:p w:rsidR="00F27698" w:rsidRPr="00886E88" w:rsidRDefault="005600D4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84" w:history="1">
              <w:hyperlink r:id="rId285" w:history="1">
                <w:hyperlink r:id="rId286" w:history="1">
                  <w:hyperlink r:id="rId287" w:history="1">
                    <w:hyperlink r:id="rId288" w:history="1">
                      <w:hyperlink r:id="rId289" w:history="1">
                        <w:r w:rsidR="00F27698"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ИНН: 7733626810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7698" w:rsidRPr="00886E88" w:rsidRDefault="00F27698" w:rsidP="00886E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Цена заявки: 5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 xml:space="preserve">003,60 (Пять миллионов пятьсот тысяч  три) рубля 60 копеек, включая НДС </w:t>
            </w:r>
          </w:p>
        </w:tc>
      </w:tr>
    </w:tbl>
    <w:p w:rsidR="00E33E34" w:rsidRPr="00886E88" w:rsidRDefault="009C09B0" w:rsidP="00886E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b/>
          <w:sz w:val="26"/>
          <w:szCs w:val="26"/>
        </w:rPr>
        <w:t>6</w:t>
      </w:r>
      <w:r w:rsidR="00E33E34" w:rsidRPr="00886E88">
        <w:rPr>
          <w:rFonts w:ascii="Times New Roman" w:hAnsi="Times New Roman" w:cs="Times New Roman"/>
          <w:b/>
          <w:sz w:val="26"/>
          <w:szCs w:val="26"/>
        </w:rPr>
        <w:t>.</w:t>
      </w:r>
      <w:r w:rsidR="00C9559C" w:rsidRPr="00886E88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E33E34" w:rsidRPr="00886E88">
        <w:rPr>
          <w:rFonts w:ascii="Times New Roman" w:hAnsi="Times New Roman" w:cs="Times New Roman"/>
          <w:sz w:val="26"/>
          <w:szCs w:val="26"/>
        </w:rPr>
        <w:t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71"/>
        <w:gridCol w:w="2115"/>
        <w:gridCol w:w="2599"/>
        <w:gridCol w:w="1403"/>
      </w:tblGrid>
      <w:tr w:rsidR="00E33E34" w:rsidRPr="00886E88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720238"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720238"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значимости критерия/подкритерия</w:t>
            </w:r>
          </w:p>
        </w:tc>
      </w:tr>
      <w:tr w:rsidR="00E33E34" w:rsidRPr="00886E88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E33E34" w:rsidRPr="00886E88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3E34" w:rsidRPr="00886E88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90" w:history="1">
              <w:hyperlink r:id="rId291" w:history="1">
                <w:hyperlink r:id="rId292" w:history="1">
                  <w:hyperlink r:id="rId293" w:history="1">
                    <w:hyperlink r:id="rId294" w:history="1">
                      <w:hyperlink r:id="rId295" w:history="1">
                        <w:r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АО "ГИДРОМАШСЕРВИС" </w:t>
                        </w:r>
                      </w:hyperlink>
                    </w:hyperlink>
                  </w:hyperlink>
                </w:hyperlink>
              </w:hyperlink>
            </w:hyperlink>
          </w:p>
          <w:p w:rsidR="00E33E34" w:rsidRPr="00886E88" w:rsidRDefault="00E33E34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886E88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95</w:t>
            </w:r>
            <w:r w:rsidR="00AC491C" w:rsidRPr="00886E88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DF2170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33E34" w:rsidRPr="00886E88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DF2170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AC491C" w:rsidRPr="00886E88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</w:tr>
      <w:tr w:rsidR="00E33E34" w:rsidRPr="00886E88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96" w:history="1">
              <w:hyperlink r:id="rId297" w:history="1">
                <w:hyperlink r:id="rId298" w:history="1">
                  <w:hyperlink r:id="rId299" w:history="1">
                    <w:hyperlink r:id="rId300" w:history="1">
                      <w:hyperlink r:id="rId301" w:history="1">
                        <w:r w:rsidRPr="00886E88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ЗАО "СпецЭнергоАтом" </w:t>
                        </w:r>
                      </w:hyperlink>
                    </w:hyperlink>
                  </w:hyperlink>
                </w:hyperlink>
              </w:hyperlink>
            </w:hyperlink>
          </w:p>
          <w:p w:rsidR="00E33E34" w:rsidRPr="00886E88" w:rsidRDefault="00E33E34" w:rsidP="00886E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886E88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84</w:t>
            </w:r>
            <w:r w:rsidR="00AC491C" w:rsidRPr="00886E8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39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DF2170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33E34" w:rsidRPr="00886E88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886E88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89</w:t>
            </w:r>
            <w:r w:rsidR="00AC491C" w:rsidRPr="00886E8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39</w:t>
            </w:r>
          </w:p>
        </w:tc>
      </w:tr>
      <w:tr w:rsidR="00C9559C" w:rsidRPr="00886E88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9C" w:rsidRPr="00886E88" w:rsidRDefault="00C9559C" w:rsidP="00886E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ЗАО НПО "Гидравлические аппараты"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9C" w:rsidRPr="00886E88" w:rsidRDefault="00886E88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81</w:t>
            </w:r>
            <w:r w:rsidR="00C9559C" w:rsidRPr="00886E8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9C" w:rsidRPr="00886E88" w:rsidRDefault="00886E88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="00C9559C" w:rsidRPr="00886E88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9C" w:rsidRPr="00886E88" w:rsidRDefault="00C9559C" w:rsidP="00886E8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86E88">
              <w:rPr>
                <w:rFonts w:ascii="Times New Roman" w:hAnsi="Times New Roman" w:cs="Times New Roman"/>
                <w:sz w:val="26"/>
                <w:szCs w:val="26"/>
              </w:rPr>
              <w:t>81,</w:t>
            </w:r>
            <w:r w:rsidR="00886E88" w:rsidRPr="00886E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</w:tr>
    </w:tbl>
    <w:p w:rsidR="00E33E34" w:rsidRPr="00886E88" w:rsidRDefault="00001678" w:rsidP="00886E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b/>
          <w:sz w:val="26"/>
          <w:szCs w:val="26"/>
        </w:rPr>
        <w:t>7</w:t>
      </w:r>
      <w:r w:rsidR="00E33E34" w:rsidRPr="00886E88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886E88">
        <w:rPr>
          <w:rFonts w:ascii="Times New Roman" w:hAnsi="Times New Roman" w:cs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="00F30783" w:rsidRPr="00886E88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886E8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886E88">
        <w:rPr>
          <w:rFonts w:ascii="Times New Roman" w:hAnsi="Times New Roman" w:cs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7338"/>
      </w:tblGrid>
      <w:tr w:rsidR="00E33E34" w:rsidRPr="00886E88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886E88" w:rsidRDefault="00E33E34" w:rsidP="00886E88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86E8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proofErr w:type="spellStart"/>
            <w:r w:rsidR="00F30783" w:rsidRPr="00886E88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запроса</w:t>
            </w:r>
            <w:proofErr w:type="spellEnd"/>
            <w:r w:rsidR="00F30783" w:rsidRPr="00886E88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30783" w:rsidRPr="00886E88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предложений</w:t>
            </w:r>
            <w:proofErr w:type="spellEnd"/>
            <w:r w:rsidRPr="00886E8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C491C" w:rsidRPr="00886E88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886E88" w:rsidRDefault="00AC491C" w:rsidP="00886E88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86E88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886E88" w:rsidRDefault="00886E88" w:rsidP="00886E88">
            <w:pPr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hyperlink r:id="rId302" w:history="1">
              <w:hyperlink r:id="rId303" w:history="1">
                <w:hyperlink r:id="rId304" w:history="1">
                  <w:hyperlink r:id="rId305" w:history="1">
                    <w:hyperlink r:id="rId306" w:history="1">
                      <w:hyperlink r:id="rId307" w:history="1">
                        <w:r w:rsidRPr="00886E88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 xml:space="preserve">АО "ГИДРОМАШСЕРВИС"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AC491C" w:rsidRPr="00886E88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886E88" w:rsidRDefault="00AC491C" w:rsidP="00886E88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86E88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886E88" w:rsidRDefault="00886E88" w:rsidP="00886E88">
            <w:pPr>
              <w:keepLines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hyperlink r:id="rId308" w:history="1">
              <w:hyperlink r:id="rId309" w:history="1">
                <w:hyperlink r:id="rId310" w:history="1">
                  <w:hyperlink r:id="rId311" w:history="1">
                    <w:hyperlink r:id="rId312" w:history="1">
                      <w:hyperlink r:id="rId313" w:history="1">
                        <w:r w:rsidRPr="00886E88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 xml:space="preserve">ЗАО "СпецЭнергоАтом"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307E7" w:rsidRPr="00886E88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7E7" w:rsidRPr="00886E88" w:rsidRDefault="000307E7" w:rsidP="00886E88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86E88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7E7" w:rsidRPr="00886E88" w:rsidRDefault="00886E88" w:rsidP="00886E88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86E88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ЗАО НПО "Гидравлические аппараты"</w:t>
            </w:r>
          </w:p>
        </w:tc>
      </w:tr>
    </w:tbl>
    <w:p w:rsidR="00E33E34" w:rsidRPr="00886E88" w:rsidRDefault="00DF2170" w:rsidP="00886E88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6E88">
        <w:rPr>
          <w:rFonts w:ascii="Times New Roman" w:hAnsi="Times New Roman" w:cs="Times New Roman"/>
          <w:sz w:val="26"/>
          <w:szCs w:val="26"/>
        </w:rPr>
        <w:t xml:space="preserve">   </w:t>
      </w:r>
      <w:r w:rsidR="005148B8" w:rsidRPr="00886E88">
        <w:rPr>
          <w:rFonts w:ascii="Times New Roman" w:hAnsi="Times New Roman" w:cs="Times New Roman"/>
          <w:sz w:val="26"/>
          <w:szCs w:val="26"/>
        </w:rPr>
        <w:t xml:space="preserve">   </w:t>
      </w:r>
      <w:r w:rsidRPr="00886E88">
        <w:rPr>
          <w:rFonts w:ascii="Times New Roman" w:hAnsi="Times New Roman" w:cs="Times New Roman"/>
          <w:sz w:val="26"/>
          <w:szCs w:val="26"/>
        </w:rPr>
        <w:t xml:space="preserve">  </w:t>
      </w:r>
      <w:r w:rsidR="00001678" w:rsidRPr="00886E88">
        <w:rPr>
          <w:rFonts w:ascii="Times New Roman" w:hAnsi="Times New Roman" w:cs="Times New Roman"/>
          <w:b/>
          <w:sz w:val="26"/>
          <w:szCs w:val="26"/>
        </w:rPr>
        <w:t>8</w:t>
      </w:r>
      <w:r w:rsidR="00E33E34" w:rsidRPr="00886E88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886E88">
        <w:rPr>
          <w:rFonts w:ascii="Times New Roman" w:hAnsi="Times New Roman" w:cs="Times New Roman"/>
          <w:sz w:val="26"/>
          <w:szCs w:val="26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Pr="00886E88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886E8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886E88">
        <w:rPr>
          <w:rFonts w:ascii="Times New Roman" w:hAnsi="Times New Roman" w:cs="Times New Roman"/>
          <w:sz w:val="26"/>
          <w:szCs w:val="26"/>
        </w:rPr>
        <w:t xml:space="preserve"> </w:t>
      </w:r>
      <w:hyperlink r:id="rId314" w:history="1">
        <w:hyperlink r:id="rId315" w:history="1">
          <w:hyperlink r:id="rId316" w:history="1">
            <w:hyperlink r:id="rId317" w:history="1">
              <w:hyperlink r:id="rId318" w:history="1">
                <w:hyperlink r:id="rId319" w:history="1">
                  <w:r w:rsidR="00886E88" w:rsidRPr="00886E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АО "ГИДРОМАШСЕРВИС" </w:t>
                  </w:r>
                </w:hyperlink>
              </w:hyperlink>
            </w:hyperlink>
          </w:hyperlink>
        </w:hyperlink>
      </w:hyperlink>
      <w:r w:rsidR="00886E88" w:rsidRPr="00886E88">
        <w:rPr>
          <w:rFonts w:ascii="Times New Roman" w:hAnsi="Times New Roman" w:cs="Times New Roman"/>
          <w:sz w:val="26"/>
          <w:szCs w:val="26"/>
        </w:rPr>
        <w:t xml:space="preserve"> </w:t>
      </w:r>
      <w:r w:rsidR="00E33E34" w:rsidRPr="00886E88">
        <w:rPr>
          <w:rFonts w:ascii="Times New Roman" w:hAnsi="Times New Roman" w:cs="Times New Roman"/>
          <w:sz w:val="26"/>
          <w:szCs w:val="26"/>
        </w:rPr>
        <w:t>(</w:t>
      </w:r>
      <w:r w:rsidR="00AC491C" w:rsidRPr="00886E88">
        <w:rPr>
          <w:rFonts w:ascii="Times New Roman" w:hAnsi="Times New Roman" w:cs="Times New Roman"/>
          <w:sz w:val="26"/>
          <w:szCs w:val="26"/>
        </w:rPr>
        <w:t xml:space="preserve">РФ, </w:t>
      </w:r>
      <w:r w:rsidR="00886E88" w:rsidRPr="00886E88">
        <w:rPr>
          <w:rFonts w:ascii="Times New Roman" w:hAnsi="Times New Roman" w:cs="Times New Roman"/>
          <w:sz w:val="26"/>
          <w:szCs w:val="26"/>
        </w:rPr>
        <w:t>127006</w:t>
      </w:r>
      <w:r w:rsidR="00AC491C" w:rsidRPr="00886E88">
        <w:rPr>
          <w:rFonts w:ascii="Times New Roman" w:hAnsi="Times New Roman" w:cs="Times New Roman"/>
          <w:sz w:val="26"/>
          <w:szCs w:val="26"/>
        </w:rPr>
        <w:t xml:space="preserve">, г. </w:t>
      </w:r>
      <w:r w:rsidR="00886E88" w:rsidRPr="00886E88">
        <w:rPr>
          <w:rFonts w:ascii="Times New Roman" w:hAnsi="Times New Roman" w:cs="Times New Roman"/>
          <w:sz w:val="26"/>
          <w:szCs w:val="26"/>
        </w:rPr>
        <w:t>Москва</w:t>
      </w:r>
      <w:r w:rsidR="00AC491C" w:rsidRPr="00886E88">
        <w:rPr>
          <w:rFonts w:ascii="Times New Roman" w:hAnsi="Times New Roman" w:cs="Times New Roman"/>
          <w:sz w:val="26"/>
          <w:szCs w:val="26"/>
        </w:rPr>
        <w:t xml:space="preserve">, ул. </w:t>
      </w:r>
      <w:proofErr w:type="spellStart"/>
      <w:r w:rsidR="00886E88" w:rsidRPr="00886E88">
        <w:rPr>
          <w:rFonts w:ascii="Times New Roman" w:hAnsi="Times New Roman" w:cs="Times New Roman"/>
          <w:sz w:val="26"/>
          <w:szCs w:val="26"/>
        </w:rPr>
        <w:t>Долгоруковская</w:t>
      </w:r>
      <w:proofErr w:type="spellEnd"/>
      <w:r w:rsidR="00AC491C" w:rsidRPr="00886E88">
        <w:rPr>
          <w:rFonts w:ascii="Times New Roman" w:hAnsi="Times New Roman" w:cs="Times New Roman"/>
          <w:sz w:val="26"/>
          <w:szCs w:val="26"/>
        </w:rPr>
        <w:t xml:space="preserve">, д. </w:t>
      </w:r>
      <w:r w:rsidR="00886E88" w:rsidRPr="00886E88">
        <w:rPr>
          <w:rFonts w:ascii="Times New Roman" w:hAnsi="Times New Roman" w:cs="Times New Roman"/>
          <w:sz w:val="26"/>
          <w:szCs w:val="26"/>
        </w:rPr>
        <w:t>31 стр.32</w:t>
      </w:r>
      <w:r w:rsidR="00E33E34" w:rsidRPr="00886E88">
        <w:rPr>
          <w:rFonts w:ascii="Times New Roman" w:hAnsi="Times New Roman" w:cs="Times New Roman"/>
          <w:sz w:val="26"/>
          <w:szCs w:val="26"/>
        </w:rPr>
        <w:t xml:space="preserve">) с ценой </w:t>
      </w:r>
      <w:r w:rsidR="00886E88" w:rsidRPr="00886E88">
        <w:rPr>
          <w:rFonts w:ascii="Times New Roman" w:hAnsi="Times New Roman" w:cs="Times New Roman"/>
          <w:sz w:val="26"/>
          <w:szCs w:val="26"/>
        </w:rPr>
        <w:t>4</w:t>
      </w:r>
      <w:r w:rsidR="00886E88" w:rsidRPr="00886E88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886E88" w:rsidRPr="00886E88">
        <w:rPr>
          <w:rFonts w:ascii="Times New Roman" w:hAnsi="Times New Roman" w:cs="Times New Roman"/>
          <w:sz w:val="26"/>
          <w:szCs w:val="26"/>
        </w:rPr>
        <w:t>696</w:t>
      </w:r>
      <w:r w:rsidR="00886E88" w:rsidRPr="00886E88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886E88" w:rsidRPr="00886E88">
        <w:rPr>
          <w:rFonts w:ascii="Times New Roman" w:hAnsi="Times New Roman" w:cs="Times New Roman"/>
          <w:sz w:val="26"/>
          <w:szCs w:val="26"/>
        </w:rPr>
        <w:t>400,00 (Четыре миллиона шестьсот девяносто шесть тысяч четыреста) рублей 00 копеек, включая НДС</w:t>
      </w:r>
      <w:r w:rsidRPr="00886E88">
        <w:rPr>
          <w:rFonts w:ascii="Times New Roman" w:hAnsi="Times New Roman" w:cs="Times New Roman"/>
          <w:bCs/>
          <w:sz w:val="26"/>
          <w:szCs w:val="26"/>
        </w:rPr>
        <w:t>.</w:t>
      </w:r>
      <w:r w:rsidR="00E33E34" w:rsidRPr="00886E88">
        <w:rPr>
          <w:rFonts w:ascii="Times New Roman" w:hAnsi="Times New Roman" w:cs="Times New Roman"/>
          <w:sz w:val="26"/>
          <w:szCs w:val="26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886E88" w:rsidRPr="00886E88" w:rsidRDefault="00886E88" w:rsidP="00886E88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320" w:history="1">
        <w:hyperlink r:id="rId321" w:history="1">
          <w:r w:rsidRPr="00886E88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886E88" w:rsidRPr="00886E88" w:rsidRDefault="00886E88" w:rsidP="00886E88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322" w:history="1">
        <w:hyperlink r:id="rId323" w:history="1">
          <w:r w:rsidRPr="00886E88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  <w:bookmarkStart w:id="0" w:name="_GoBack"/>
      <w:bookmarkEnd w:id="0"/>
    </w:p>
    <w:p w:rsidR="00886E88" w:rsidRPr="00886E88" w:rsidRDefault="00886E88" w:rsidP="00886E88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324" w:history="1">
        <w:hyperlink r:id="rId325" w:history="1">
          <w:r w:rsidRPr="00886E88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886E88" w:rsidRPr="00886E88" w:rsidRDefault="00886E88" w:rsidP="00886E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326" w:history="1">
        <w:hyperlink r:id="rId327" w:history="1">
          <w:r w:rsidRPr="00886E88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886E88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886E88" w:rsidRPr="00886E88" w:rsidRDefault="00886E88" w:rsidP="00886E8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328" w:history="1">
        <w:hyperlink r:id="rId329" w:history="1">
          <w:hyperlink r:id="rId330" w:history="1">
            <w:hyperlink r:id="rId331" w:history="1">
              <w:r w:rsidRPr="00886E88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332" w:history="1">
              <w:hyperlink r:id="rId333" w:history="1">
                <w:hyperlink r:id="rId334" w:history="1">
                  <w:hyperlink r:id="rId335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336" w:history="1">
              <w:hyperlink r:id="rId337" w:history="1">
                <w:hyperlink r:id="rId338" w:history="1">
                  <w:hyperlink r:id="rId339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340" w:history="1">
              <w:hyperlink r:id="rId341" w:history="1">
                <w:hyperlink r:id="rId342" w:history="1">
                  <w:hyperlink r:id="rId343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886E88" w:rsidRPr="00886E88" w:rsidTr="007D4E44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44" w:history="1">
              <w:hyperlink r:id="rId345" w:history="1">
                <w:hyperlink r:id="rId346" w:history="1">
                  <w:hyperlink r:id="rId347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348" w:history="1">
              <w:hyperlink r:id="rId349" w:history="1">
                <w:hyperlink r:id="rId350" w:history="1">
                  <w:r w:rsidRPr="00886E88"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886E88" w:rsidRPr="00886E88" w:rsidTr="007D4E44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51" w:history="1">
              <w:hyperlink r:id="rId352" w:history="1">
                <w:hyperlink r:id="rId353" w:history="1">
                  <w:hyperlink r:id="rId354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355" w:history="1">
              <w:hyperlink r:id="rId356" w:history="1">
                <w:hyperlink r:id="rId357" w:history="1">
                  <w:hyperlink r:id="rId358" w:history="1">
                    <w:r w:rsidRPr="00886E88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59" w:history="1">
              <w:hyperlink r:id="rId360" w:history="1">
                <w:hyperlink r:id="rId361" w:history="1">
                  <w:hyperlink r:id="rId362" w:history="1">
                    <w:r w:rsidRPr="00886E88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363" w:history="1">
              <w:hyperlink r:id="rId364" w:history="1">
                <w:hyperlink r:id="rId365" w:history="1">
                  <w:hyperlink r:id="rId366" w:history="1">
                    <w:r w:rsidRPr="00886E88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886E88" w:rsidRPr="00886E88" w:rsidTr="007D4E44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88" w:rsidRPr="00886E88" w:rsidRDefault="00886E88" w:rsidP="00886E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67" w:history="1">
              <w:hyperlink r:id="rId368" w:history="1">
                <w:hyperlink r:id="rId369" w:history="1">
                  <w:hyperlink r:id="rId370" w:history="1">
                    <w:r w:rsidRPr="00886E88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886E88" w:rsidRPr="00886E88" w:rsidTr="007D4E44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371" w:history="1">
              <w:r w:rsidRPr="00886E88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Pr="00886E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88" w:rsidRPr="00886E88" w:rsidRDefault="00886E88" w:rsidP="00886E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951DB4" w:rsidRPr="00886E88" w:rsidRDefault="005600D4" w:rsidP="00886E88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372" w:history="1">
        <w:hyperlink r:id="rId373" w:history="1">
          <w:hyperlink r:id="rId374" w:history="1">
            <w:r w:rsidR="00451029" w:rsidRPr="00886E8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</w:t>
            </w:r>
            <w:r w:rsidR="00DF2170" w:rsidRPr="00886E8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льмаева Т</w:t>
            </w:r>
            <w:r w:rsidR="00451029" w:rsidRPr="00886E8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DF2170" w:rsidRPr="00886E8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451029" w:rsidRPr="00886E8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., </w:t>
            </w:r>
            <w:r w:rsidR="00DF2170" w:rsidRPr="00886E8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451029" w:rsidRPr="00886E88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DF2170" w:rsidRPr="00886E88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sectPr w:rsidR="00951DB4" w:rsidRPr="00886E88" w:rsidSect="00BE1245">
      <w:footerReference w:type="default" r:id="rId375"/>
      <w:pgSz w:w="11906" w:h="16838"/>
      <w:pgMar w:top="567" w:right="737" w:bottom="1134" w:left="993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0D4" w:rsidRDefault="005600D4" w:rsidP="0079146F">
      <w:pPr>
        <w:spacing w:after="0" w:line="240" w:lineRule="auto"/>
      </w:pPr>
      <w:r>
        <w:separator/>
      </w:r>
    </w:p>
  </w:endnote>
  <w:endnote w:type="continuationSeparator" w:id="0">
    <w:p w:rsidR="005600D4" w:rsidRDefault="005600D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9B0" w:rsidRPr="009C09B0" w:rsidRDefault="009C09B0" w:rsidP="009C09B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i/>
        <w:sz w:val="16"/>
        <w:szCs w:val="16"/>
      </w:rPr>
    </w:pPr>
    <w:r w:rsidRPr="009C09B0">
      <w:rPr>
        <w:rFonts w:ascii="Times New Roman" w:hAnsi="Times New Roman" w:cs="Times New Roman"/>
        <w:bCs/>
        <w:i/>
        <w:sz w:val="16"/>
        <w:szCs w:val="16"/>
      </w:rPr>
      <w:t xml:space="preserve">Протокол № 7408/851 </w:t>
    </w:r>
    <w:proofErr w:type="spellStart"/>
    <w:r w:rsidRPr="009C09B0">
      <w:rPr>
        <w:rFonts w:ascii="Times New Roman" w:hAnsi="Times New Roman" w:cs="Times New Roman"/>
        <w:bCs/>
        <w:i/>
        <w:sz w:val="16"/>
        <w:szCs w:val="16"/>
      </w:rPr>
      <w:t>Куд</w:t>
    </w:r>
    <w:proofErr w:type="spellEnd"/>
    <w:r w:rsidRPr="009C09B0">
      <w:rPr>
        <w:rFonts w:ascii="Times New Roman" w:hAnsi="Times New Roman" w:cs="Times New Roman"/>
        <w:bCs/>
        <w:i/>
        <w:sz w:val="16"/>
        <w:szCs w:val="16"/>
      </w:rPr>
      <w:t xml:space="preserve"> 3,4/П-15-6</w:t>
    </w:r>
    <w:r w:rsidRPr="009C09B0">
      <w:rPr>
        <w:rFonts w:ascii="Times New Roman" w:eastAsia="Times New Roman" w:hAnsi="Times New Roman" w:cs="Times New Roman"/>
        <w:bCs/>
        <w:i/>
        <w:sz w:val="16"/>
        <w:szCs w:val="16"/>
      </w:rPr>
      <w:t xml:space="preserve">заседания закупочной комиссии по рассмотрению заявок на оценочной стадии и подведению итогов </w:t>
    </w:r>
    <w:proofErr w:type="gramStart"/>
    <w:r w:rsidRPr="009C09B0">
      <w:rPr>
        <w:rFonts w:ascii="Times New Roman" w:eastAsia="Times New Roman" w:hAnsi="Times New Roman" w:cs="Times New Roman"/>
        <w:bCs/>
        <w:i/>
        <w:sz w:val="16"/>
        <w:szCs w:val="16"/>
      </w:rPr>
      <w:t>по открытому запросу предложений в электронной форме на право заключения договора на поставку по лоту</w:t>
    </w:r>
    <w:proofErr w:type="gramEnd"/>
    <w:r w:rsidRPr="009C09B0">
      <w:rPr>
        <w:rFonts w:ascii="Times New Roman" w:eastAsia="Times New Roman" w:hAnsi="Times New Roman" w:cs="Times New Roman"/>
        <w:bCs/>
        <w:i/>
        <w:sz w:val="16"/>
        <w:szCs w:val="16"/>
      </w:rPr>
      <w:t xml:space="preserve"> </w:t>
    </w:r>
    <w:r w:rsidRPr="009C09B0">
      <w:rPr>
        <w:rFonts w:ascii="Times New Roman" w:hAnsi="Times New Roman" w:cs="Times New Roman"/>
        <w:bCs/>
        <w:i/>
        <w:sz w:val="16"/>
        <w:szCs w:val="16"/>
      </w:rPr>
      <w:t xml:space="preserve">№ 7408/851 Куд3,4/П-15 «Поставка насосов </w:t>
    </w:r>
    <w:proofErr w:type="spellStart"/>
    <w:r w:rsidRPr="009C09B0">
      <w:rPr>
        <w:rFonts w:ascii="Times New Roman" w:hAnsi="Times New Roman" w:cs="Times New Roman"/>
        <w:bCs/>
        <w:i/>
        <w:sz w:val="16"/>
        <w:szCs w:val="16"/>
      </w:rPr>
      <w:t>гидроиспытаний</w:t>
    </w:r>
    <w:proofErr w:type="spellEnd"/>
    <w:r w:rsidRPr="009C09B0">
      <w:rPr>
        <w:rFonts w:ascii="Times New Roman" w:hAnsi="Times New Roman" w:cs="Times New Roman"/>
        <w:bCs/>
        <w:i/>
        <w:sz w:val="16"/>
        <w:szCs w:val="16"/>
      </w:rPr>
      <w:t xml:space="preserve"> ПГ по второму контуру для сооружения энергоблоков № 3,4 АЭС </w:t>
    </w:r>
    <w:proofErr w:type="spellStart"/>
    <w:r w:rsidRPr="009C09B0">
      <w:rPr>
        <w:rFonts w:ascii="Times New Roman" w:hAnsi="Times New Roman" w:cs="Times New Roman"/>
        <w:bCs/>
        <w:i/>
        <w:sz w:val="16"/>
        <w:szCs w:val="16"/>
      </w:rPr>
      <w:t>Куданкулам</w:t>
    </w:r>
    <w:proofErr w:type="spellEnd"/>
    <w:r w:rsidRPr="009C09B0">
      <w:rPr>
        <w:rFonts w:ascii="Times New Roman" w:hAnsi="Times New Roman" w:cs="Times New Roman"/>
        <w:bCs/>
        <w:i/>
        <w:sz w:val="16"/>
        <w:szCs w:val="16"/>
      </w:rPr>
      <w:t>»</w:t>
    </w:r>
  </w:p>
  <w:p w:rsidR="00085EE6" w:rsidRDefault="005600D4" w:rsidP="0045102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57583C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57583C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0D4" w:rsidRDefault="005600D4" w:rsidP="0079146F">
      <w:pPr>
        <w:spacing w:after="0" w:line="240" w:lineRule="auto"/>
      </w:pPr>
      <w:r>
        <w:separator/>
      </w:r>
    </w:p>
  </w:footnote>
  <w:footnote w:type="continuationSeparator" w:id="0">
    <w:p w:rsidR="005600D4" w:rsidRDefault="005600D4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1678"/>
    <w:rsid w:val="00005081"/>
    <w:rsid w:val="00005A66"/>
    <w:rsid w:val="00022A1A"/>
    <w:rsid w:val="000307E7"/>
    <w:rsid w:val="00091F5E"/>
    <w:rsid w:val="00092545"/>
    <w:rsid w:val="00095EDC"/>
    <w:rsid w:val="000B14DC"/>
    <w:rsid w:val="000D6987"/>
    <w:rsid w:val="000D6ECF"/>
    <w:rsid w:val="000F3F07"/>
    <w:rsid w:val="00121D52"/>
    <w:rsid w:val="001351EA"/>
    <w:rsid w:val="00156BA5"/>
    <w:rsid w:val="001624CD"/>
    <w:rsid w:val="00163E4E"/>
    <w:rsid w:val="00165E4E"/>
    <w:rsid w:val="00185C14"/>
    <w:rsid w:val="00186F99"/>
    <w:rsid w:val="001D3D61"/>
    <w:rsid w:val="00204C4A"/>
    <w:rsid w:val="002242B2"/>
    <w:rsid w:val="00224934"/>
    <w:rsid w:val="00265942"/>
    <w:rsid w:val="002A4598"/>
    <w:rsid w:val="002B3BB2"/>
    <w:rsid w:val="0032537A"/>
    <w:rsid w:val="00352225"/>
    <w:rsid w:val="003E589D"/>
    <w:rsid w:val="003F47E6"/>
    <w:rsid w:val="004040B2"/>
    <w:rsid w:val="00412D2E"/>
    <w:rsid w:val="004141DC"/>
    <w:rsid w:val="00433C51"/>
    <w:rsid w:val="00434503"/>
    <w:rsid w:val="00441B39"/>
    <w:rsid w:val="00446413"/>
    <w:rsid w:val="00451029"/>
    <w:rsid w:val="00453119"/>
    <w:rsid w:val="00462A6B"/>
    <w:rsid w:val="00466210"/>
    <w:rsid w:val="004A158B"/>
    <w:rsid w:val="004A2074"/>
    <w:rsid w:val="004B4251"/>
    <w:rsid w:val="004B4D86"/>
    <w:rsid w:val="004F3341"/>
    <w:rsid w:val="00500693"/>
    <w:rsid w:val="005148B8"/>
    <w:rsid w:val="0054389A"/>
    <w:rsid w:val="005600D4"/>
    <w:rsid w:val="005700BD"/>
    <w:rsid w:val="00570C6F"/>
    <w:rsid w:val="00574C0C"/>
    <w:rsid w:val="0057583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F3C75"/>
    <w:rsid w:val="006F434B"/>
    <w:rsid w:val="0070147F"/>
    <w:rsid w:val="00720238"/>
    <w:rsid w:val="00726491"/>
    <w:rsid w:val="00760936"/>
    <w:rsid w:val="0079146F"/>
    <w:rsid w:val="007C6023"/>
    <w:rsid w:val="007D0D7B"/>
    <w:rsid w:val="007E41D0"/>
    <w:rsid w:val="00820E2F"/>
    <w:rsid w:val="00832274"/>
    <w:rsid w:val="00832796"/>
    <w:rsid w:val="0088235C"/>
    <w:rsid w:val="00886E88"/>
    <w:rsid w:val="008D1746"/>
    <w:rsid w:val="008D20DF"/>
    <w:rsid w:val="008F2939"/>
    <w:rsid w:val="009111A2"/>
    <w:rsid w:val="00915264"/>
    <w:rsid w:val="00925C87"/>
    <w:rsid w:val="0094016F"/>
    <w:rsid w:val="009443D3"/>
    <w:rsid w:val="00951DB4"/>
    <w:rsid w:val="00965E73"/>
    <w:rsid w:val="0098364E"/>
    <w:rsid w:val="009840F5"/>
    <w:rsid w:val="00993355"/>
    <w:rsid w:val="009C09B0"/>
    <w:rsid w:val="009C1C74"/>
    <w:rsid w:val="009E045D"/>
    <w:rsid w:val="009E1431"/>
    <w:rsid w:val="009F084A"/>
    <w:rsid w:val="00A05EF5"/>
    <w:rsid w:val="00A07886"/>
    <w:rsid w:val="00A36335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B41B04"/>
    <w:rsid w:val="00B45DAC"/>
    <w:rsid w:val="00B46CD5"/>
    <w:rsid w:val="00B55052"/>
    <w:rsid w:val="00B57FA2"/>
    <w:rsid w:val="00B70818"/>
    <w:rsid w:val="00BB2A8E"/>
    <w:rsid w:val="00BC61E3"/>
    <w:rsid w:val="00BE1245"/>
    <w:rsid w:val="00C061D7"/>
    <w:rsid w:val="00C255FA"/>
    <w:rsid w:val="00C56497"/>
    <w:rsid w:val="00C9559C"/>
    <w:rsid w:val="00CA7FBB"/>
    <w:rsid w:val="00CB2B12"/>
    <w:rsid w:val="00CB68BF"/>
    <w:rsid w:val="00CF196A"/>
    <w:rsid w:val="00D015C8"/>
    <w:rsid w:val="00D37A40"/>
    <w:rsid w:val="00D61A42"/>
    <w:rsid w:val="00D91102"/>
    <w:rsid w:val="00DA5745"/>
    <w:rsid w:val="00DB72BC"/>
    <w:rsid w:val="00DC39A1"/>
    <w:rsid w:val="00DE1118"/>
    <w:rsid w:val="00DF2170"/>
    <w:rsid w:val="00DF6FB5"/>
    <w:rsid w:val="00E11762"/>
    <w:rsid w:val="00E3326A"/>
    <w:rsid w:val="00E33E34"/>
    <w:rsid w:val="00E645BA"/>
    <w:rsid w:val="00E678E1"/>
    <w:rsid w:val="00E93AEE"/>
    <w:rsid w:val="00EC77CD"/>
    <w:rsid w:val="00EE25F2"/>
    <w:rsid w:val="00F1156E"/>
    <w:rsid w:val="00F14906"/>
    <w:rsid w:val="00F27698"/>
    <w:rsid w:val="00F30783"/>
    <w:rsid w:val="00F31A9E"/>
    <w:rsid w:val="00F31C7E"/>
    <w:rsid w:val="00F73588"/>
    <w:rsid w:val="00F76041"/>
    <w:rsid w:val="00F868D1"/>
    <w:rsid w:val="00F90CC6"/>
    <w:rsid w:val="00F94AC8"/>
    <w:rsid w:val="00F96C70"/>
    <w:rsid w:val="00FB6BE3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character" w:styleId="af0">
    <w:name w:val="FollowedHyperlink"/>
    <w:basedOn w:val="a0"/>
    <w:uiPriority w:val="99"/>
    <w:semiHidden/>
    <w:unhideWhenUsed/>
    <w:rsid w:val="002B3B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character" w:styleId="af0">
    <w:name w:val="FollowedHyperlink"/>
    <w:basedOn w:val="a0"/>
    <w:uiPriority w:val="99"/>
    <w:semiHidden/>
    <w:unhideWhenUsed/>
    <w:rsid w:val="002B3B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99" Type="http://schemas.openxmlformats.org/officeDocument/2006/relationships/hyperlink" Target="http://zakupki.rosatom.ru/" TargetMode="External"/><Relationship Id="rId303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324" Type="http://schemas.openxmlformats.org/officeDocument/2006/relationships/hyperlink" Target="http://zakupki.rosatom.ru/" TargetMode="External"/><Relationship Id="rId345" Type="http://schemas.openxmlformats.org/officeDocument/2006/relationships/hyperlink" Target="http://zakupki.rosatom.ru/" TargetMode="External"/><Relationship Id="rId366" Type="http://schemas.openxmlformats.org/officeDocument/2006/relationships/hyperlink" Target="http://zakupki.rosatom.ru/" TargetMode="External"/><Relationship Id="rId170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268" Type="http://schemas.openxmlformats.org/officeDocument/2006/relationships/hyperlink" Target="http://zakupki.rosatom.ru/" TargetMode="External"/><Relationship Id="rId28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314" Type="http://schemas.openxmlformats.org/officeDocument/2006/relationships/hyperlink" Target="http://zakupki.rosatom.ru/" TargetMode="External"/><Relationship Id="rId335" Type="http://schemas.openxmlformats.org/officeDocument/2006/relationships/hyperlink" Target="http://zakupki.rosatom.ru/" TargetMode="External"/><Relationship Id="rId356" Type="http://schemas.openxmlformats.org/officeDocument/2006/relationships/hyperlink" Target="http://zakupki.rosatom.ru/" TargetMode="External"/><Relationship Id="rId377" Type="http://schemas.openxmlformats.org/officeDocument/2006/relationships/theme" Target="theme/theme1.xml"/><Relationship Id="rId5" Type="http://schemas.openxmlformats.org/officeDocument/2006/relationships/settings" Target="settings.xm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81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258" Type="http://schemas.openxmlformats.org/officeDocument/2006/relationships/hyperlink" Target="http://zakupki.rosatom.ru/" TargetMode="External"/><Relationship Id="rId279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http://zakupki.rosatom.ru/" TargetMode="External"/><Relationship Id="rId304" Type="http://schemas.openxmlformats.org/officeDocument/2006/relationships/hyperlink" Target="http://zakupki.rosatom.ru/" TargetMode="External"/><Relationship Id="rId325" Type="http://schemas.openxmlformats.org/officeDocument/2006/relationships/hyperlink" Target="http://zakupki.rosatom.ru/" TargetMode="External"/><Relationship Id="rId346" Type="http://schemas.openxmlformats.org/officeDocument/2006/relationships/hyperlink" Target="http://zakupki.rosatom.ru/" TargetMode="External"/><Relationship Id="rId367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48" Type="http://schemas.openxmlformats.org/officeDocument/2006/relationships/hyperlink" Target="http://zakupki.rosatom.ru/" TargetMode="External"/><Relationship Id="rId269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280" Type="http://schemas.openxmlformats.org/officeDocument/2006/relationships/hyperlink" Target="http://zakupki.rosatom.ru/" TargetMode="External"/><Relationship Id="rId315" Type="http://schemas.openxmlformats.org/officeDocument/2006/relationships/hyperlink" Target="http://zakupki.rosatom.ru/" TargetMode="External"/><Relationship Id="rId336" Type="http://schemas.openxmlformats.org/officeDocument/2006/relationships/hyperlink" Target="http://zakupki.rosatom.ru/" TargetMode="External"/><Relationship Id="rId357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zakupki.rosatom.ru/" TargetMode="External"/><Relationship Id="rId259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http://zakupki.rosatom.ru/" TargetMode="External"/><Relationship Id="rId291" Type="http://schemas.openxmlformats.org/officeDocument/2006/relationships/hyperlink" Target="http://zakupki.rosatom.ru/" TargetMode="External"/><Relationship Id="rId305" Type="http://schemas.openxmlformats.org/officeDocument/2006/relationships/hyperlink" Target="http://zakupki.rosatom.ru/" TargetMode="External"/><Relationship Id="rId326" Type="http://schemas.openxmlformats.org/officeDocument/2006/relationships/hyperlink" Target="http://zakupki.rosatom.ru/" TargetMode="External"/><Relationship Id="rId347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368" Type="http://schemas.openxmlformats.org/officeDocument/2006/relationships/hyperlink" Target="http://zakupki.rosatom.ru/" TargetMode="External"/><Relationship Id="rId172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281" Type="http://schemas.openxmlformats.org/officeDocument/2006/relationships/hyperlink" Target="http://zakupki.rosatom.ru/" TargetMode="External"/><Relationship Id="rId316" Type="http://schemas.openxmlformats.org/officeDocument/2006/relationships/hyperlink" Target="http://zakupki.rosatom.ru/" TargetMode="External"/><Relationship Id="rId337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358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62" Type="http://schemas.openxmlformats.org/officeDocument/2006/relationships/hyperlink" Target="http://zakupki.rosatom.ru/" TargetMode="External"/><Relationship Id="rId183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250" Type="http://schemas.openxmlformats.org/officeDocument/2006/relationships/hyperlink" Target="http://zakupki.rosatom.ru/" TargetMode="External"/><Relationship Id="rId271" Type="http://schemas.openxmlformats.org/officeDocument/2006/relationships/hyperlink" Target="http://zakupki.rosatom.ru/" TargetMode="External"/><Relationship Id="rId292" Type="http://schemas.openxmlformats.org/officeDocument/2006/relationships/hyperlink" Target="http://zakupki.rosatom.ru/" TargetMode="External"/><Relationship Id="rId306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327" Type="http://schemas.openxmlformats.org/officeDocument/2006/relationships/hyperlink" Target="http://zakupki.rosatom.ru/" TargetMode="External"/><Relationship Id="rId348" Type="http://schemas.openxmlformats.org/officeDocument/2006/relationships/hyperlink" Target="http://zakupki.rosatom.ru/" TargetMode="External"/><Relationship Id="rId369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240" Type="http://schemas.openxmlformats.org/officeDocument/2006/relationships/hyperlink" Target="http://zakupki.rosatom.ru/" TargetMode="External"/><Relationship Id="rId261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282" Type="http://schemas.openxmlformats.org/officeDocument/2006/relationships/hyperlink" Target="http://zakupki.rosatom.ru/" TargetMode="External"/><Relationship Id="rId317" Type="http://schemas.openxmlformats.org/officeDocument/2006/relationships/hyperlink" Target="http://zakupki.rosatom.ru/" TargetMode="External"/><Relationship Id="rId338" Type="http://schemas.openxmlformats.org/officeDocument/2006/relationships/hyperlink" Target="http://zakupki.rosatom.ru/" TargetMode="External"/><Relationship Id="rId359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70" Type="http://schemas.openxmlformats.org/officeDocument/2006/relationships/hyperlink" Target="http://www.a-k-d.ru/" TargetMode="External"/><Relationship Id="rId230" Type="http://schemas.openxmlformats.org/officeDocument/2006/relationships/hyperlink" Target="http://zakupki.rosatom.ru/" TargetMode="External"/><Relationship Id="rId251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72" Type="http://schemas.openxmlformats.org/officeDocument/2006/relationships/hyperlink" Target="http://zakupki.rosatom.ru/" TargetMode="External"/><Relationship Id="rId293" Type="http://schemas.openxmlformats.org/officeDocument/2006/relationships/hyperlink" Target="http://zakupki.rosatom.ru/" TargetMode="External"/><Relationship Id="rId307" Type="http://schemas.openxmlformats.org/officeDocument/2006/relationships/hyperlink" Target="http://zakupki.rosatom.ru/" TargetMode="External"/><Relationship Id="rId328" Type="http://schemas.openxmlformats.org/officeDocument/2006/relationships/hyperlink" Target="http://zakupki.rosatom.ru/" TargetMode="External"/><Relationship Id="rId349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360" Type="http://schemas.openxmlformats.org/officeDocument/2006/relationships/hyperlink" Target="http://zakupki.rosatom.ru/" TargetMode="External"/><Relationship Id="rId220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262" Type="http://schemas.openxmlformats.org/officeDocument/2006/relationships/hyperlink" Target="http://zakupki.rosatom.ru/" TargetMode="External"/><Relationship Id="rId283" Type="http://schemas.openxmlformats.org/officeDocument/2006/relationships/hyperlink" Target="http://zakupki.rosatom.ru/" TargetMode="External"/><Relationship Id="rId318" Type="http://schemas.openxmlformats.org/officeDocument/2006/relationships/hyperlink" Target="http://zakupki.rosatom.ru/" TargetMode="External"/><Relationship Id="rId339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350" Type="http://schemas.openxmlformats.org/officeDocument/2006/relationships/hyperlink" Target="http://zakupki.rosatom.ru/" TargetMode="External"/><Relationship Id="rId37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80" Type="http://schemas.openxmlformats.org/officeDocument/2006/relationships/hyperlink" Target="http://zakupki.rosatom.ru/" TargetMode="External"/><Relationship Id="rId21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231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273" Type="http://schemas.openxmlformats.org/officeDocument/2006/relationships/hyperlink" Target="http://zakupki.rosatom.ru/" TargetMode="External"/><Relationship Id="rId294" Type="http://schemas.openxmlformats.org/officeDocument/2006/relationships/hyperlink" Target="http://zakupki.rosatom.ru/" TargetMode="External"/><Relationship Id="rId308" Type="http://schemas.openxmlformats.org/officeDocument/2006/relationships/hyperlink" Target="http://zakupki.rosatom.ru/" TargetMode="External"/><Relationship Id="rId329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340" Type="http://schemas.openxmlformats.org/officeDocument/2006/relationships/hyperlink" Target="http://zakupki.rosatom.ru/" TargetMode="External"/><Relationship Id="rId361" Type="http://schemas.openxmlformats.org/officeDocument/2006/relationships/hyperlink" Target="http://zakupki.rosatom.ru/" TargetMode="External"/><Relationship Id="rId196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284" Type="http://schemas.openxmlformats.org/officeDocument/2006/relationships/hyperlink" Target="http://zakupki.rosatom.ru/" TargetMode="External"/><Relationship Id="rId319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330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351" Type="http://schemas.openxmlformats.org/officeDocument/2006/relationships/hyperlink" Target="http://zakupki.rosatom.ru/" TargetMode="External"/><Relationship Id="rId372" Type="http://schemas.openxmlformats.org/officeDocument/2006/relationships/hyperlink" Target="http://www.a-k-d.ru/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4" Type="http://schemas.openxmlformats.org/officeDocument/2006/relationships/hyperlink" Target="http://zakupki.rosatom.ru/" TargetMode="External"/><Relationship Id="rId295" Type="http://schemas.openxmlformats.org/officeDocument/2006/relationships/hyperlink" Target="http://zakupki.rosatom.ru/" TargetMode="External"/><Relationship Id="rId309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320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341" Type="http://schemas.openxmlformats.org/officeDocument/2006/relationships/hyperlink" Target="http://zakupki.rosatom.ru/" TargetMode="External"/><Relationship Id="rId362" Type="http://schemas.openxmlformats.org/officeDocument/2006/relationships/hyperlink" Target="http://zakupki.rosatom.ru/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/" TargetMode="External"/><Relationship Id="rId285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310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331" Type="http://schemas.openxmlformats.org/officeDocument/2006/relationships/hyperlink" Target="http://zakupki.rosatom.ru/" TargetMode="External"/><Relationship Id="rId352" Type="http://schemas.openxmlformats.org/officeDocument/2006/relationships/hyperlink" Target="http://zakupki.rosatom.ru/" TargetMode="External"/><Relationship Id="rId373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http://zakupki.rosatom.ru/" TargetMode="External"/><Relationship Id="rId296" Type="http://schemas.openxmlformats.org/officeDocument/2006/relationships/hyperlink" Target="http://zakupki.rosatom.ru/" TargetMode="External"/><Relationship Id="rId300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321" Type="http://schemas.openxmlformats.org/officeDocument/2006/relationships/hyperlink" Target="http://zakupki.rosatom.ru/" TargetMode="External"/><Relationship Id="rId342" Type="http://schemas.openxmlformats.org/officeDocument/2006/relationships/hyperlink" Target="http://zakupki.rosatom.ru/" TargetMode="External"/><Relationship Id="rId363" Type="http://schemas.openxmlformats.org/officeDocument/2006/relationships/hyperlink" Target="http://zakupki.rosatom.ru/" TargetMode="External"/><Relationship Id="rId202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65" Type="http://schemas.openxmlformats.org/officeDocument/2006/relationships/hyperlink" Target="http://zakupki.rosatom.ru/" TargetMode="External"/><Relationship Id="rId286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311" Type="http://schemas.openxmlformats.org/officeDocument/2006/relationships/hyperlink" Target="http://zakupki.rosatom.ru/" TargetMode="External"/><Relationship Id="rId332" Type="http://schemas.openxmlformats.org/officeDocument/2006/relationships/hyperlink" Target="http://zakupki.rosatom.ru/" TargetMode="External"/><Relationship Id="rId353" Type="http://schemas.openxmlformats.org/officeDocument/2006/relationships/hyperlink" Target="http://zakupki.rosatom.ru/" TargetMode="External"/><Relationship Id="rId374" Type="http://schemas.openxmlformats.org/officeDocument/2006/relationships/hyperlink" Target="http://www.a-k-d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55" Type="http://schemas.openxmlformats.org/officeDocument/2006/relationships/hyperlink" Target="http://zakupki.rosatom.ru/" TargetMode="External"/><Relationship Id="rId276" Type="http://schemas.openxmlformats.org/officeDocument/2006/relationships/hyperlink" Target="http://zakupki.rosatom.ru/" TargetMode="External"/><Relationship Id="rId29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http://zakupki.rosatom.ru/" TargetMode="External"/><Relationship Id="rId322" Type="http://schemas.openxmlformats.org/officeDocument/2006/relationships/hyperlink" Target="http://zakupki.rosatom.ru/" TargetMode="External"/><Relationship Id="rId343" Type="http://schemas.openxmlformats.org/officeDocument/2006/relationships/hyperlink" Target="http://zakupki.rosatom.ru/" TargetMode="External"/><Relationship Id="rId364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224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6" Type="http://schemas.openxmlformats.org/officeDocument/2006/relationships/hyperlink" Target="http://zakupki.rosatom.ru/" TargetMode="External"/><Relationship Id="rId28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312" Type="http://schemas.openxmlformats.org/officeDocument/2006/relationships/hyperlink" Target="http://zakupki.rosatom.ru/" TargetMode="External"/><Relationship Id="rId333" Type="http://schemas.openxmlformats.org/officeDocument/2006/relationships/hyperlink" Target="http://zakupki.rosatom.ru/" TargetMode="External"/><Relationship Id="rId354" Type="http://schemas.openxmlformats.org/officeDocument/2006/relationships/hyperlink" Target="http://www.a-k-d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375" Type="http://schemas.openxmlformats.org/officeDocument/2006/relationships/footer" Target="footer1.xml"/><Relationship Id="rId3" Type="http://schemas.openxmlformats.org/officeDocument/2006/relationships/styles" Target="styles.xml"/><Relationship Id="rId214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hyperlink" Target="http://zakupki.rosatom.ru/" TargetMode="External"/><Relationship Id="rId29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302" Type="http://schemas.openxmlformats.org/officeDocument/2006/relationships/hyperlink" Target="http://zakupki.rosatom.ru/" TargetMode="External"/><Relationship Id="rId323" Type="http://schemas.openxmlformats.org/officeDocument/2006/relationships/hyperlink" Target="http://zakupki.rosatom.ru/" TargetMode="External"/><Relationship Id="rId344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365" Type="http://schemas.openxmlformats.org/officeDocument/2006/relationships/hyperlink" Target="http://zakupki.rosatom.ru/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/" TargetMode="External"/><Relationship Id="rId288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31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334" Type="http://schemas.openxmlformats.org/officeDocument/2006/relationships/hyperlink" Target="http://zakupki.rosatom.ru/" TargetMode="External"/><Relationship Id="rId355" Type="http://schemas.openxmlformats.org/officeDocument/2006/relationships/hyperlink" Target="http://zakupki.rosatom.ru/" TargetMode="External"/><Relationship Id="rId37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D5B38-65CB-4DA0-BCEF-6F1D1E029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3811</Words>
  <Characters>21728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15</cp:revision>
  <cp:lastPrinted>2015-11-03T15:06:00Z</cp:lastPrinted>
  <dcterms:created xsi:type="dcterms:W3CDTF">2015-10-28T10:23:00Z</dcterms:created>
  <dcterms:modified xsi:type="dcterms:W3CDTF">2015-11-03T15:06:00Z</dcterms:modified>
</cp:coreProperties>
</file>