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310" w:rsidRPr="007272FB" w:rsidRDefault="00F47310" w:rsidP="007272FB">
      <w:pPr>
        <w:pStyle w:val="a6"/>
        <w:spacing w:after="0"/>
        <w:jc w:val="center"/>
        <w:outlineLvl w:val="0"/>
        <w:rPr>
          <w:b/>
          <w:bCs/>
          <w:sz w:val="24"/>
          <w:szCs w:val="24"/>
        </w:rPr>
      </w:pPr>
      <w:r w:rsidRPr="007272FB">
        <w:rPr>
          <w:b/>
          <w:bCs/>
          <w:sz w:val="24"/>
          <w:szCs w:val="24"/>
        </w:rPr>
        <w:t xml:space="preserve">ПРОТОКОЛ № 7408/851Куд3,4/П-15-2 </w:t>
      </w:r>
    </w:p>
    <w:p w:rsidR="00F47310" w:rsidRPr="007272FB" w:rsidRDefault="00F47310" w:rsidP="007272FB">
      <w:pPr>
        <w:pStyle w:val="a6"/>
        <w:spacing w:after="0"/>
        <w:jc w:val="center"/>
        <w:outlineLvl w:val="0"/>
        <w:rPr>
          <w:b/>
          <w:bCs/>
          <w:sz w:val="24"/>
          <w:szCs w:val="24"/>
        </w:rPr>
      </w:pPr>
      <w:r w:rsidRPr="007272FB">
        <w:rPr>
          <w:b/>
          <w:bCs/>
          <w:sz w:val="24"/>
          <w:szCs w:val="24"/>
        </w:rPr>
        <w:t xml:space="preserve">заседания закупочной комиссии </w:t>
      </w:r>
      <w:proofErr w:type="gramStart"/>
      <w:r w:rsidRPr="007272FB">
        <w:rPr>
          <w:b/>
          <w:bCs/>
          <w:sz w:val="24"/>
          <w:szCs w:val="24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7272FB">
        <w:rPr>
          <w:b/>
          <w:bCs/>
          <w:sz w:val="24"/>
          <w:szCs w:val="24"/>
        </w:rPr>
        <w:t xml:space="preserve"> товара по лоту № 7408/851 Куд3,4/П-15 «Поставка насосов </w:t>
      </w:r>
      <w:proofErr w:type="spellStart"/>
      <w:r w:rsidRPr="007272FB">
        <w:rPr>
          <w:b/>
          <w:bCs/>
          <w:sz w:val="24"/>
          <w:szCs w:val="24"/>
        </w:rPr>
        <w:t>гидроиспытаний</w:t>
      </w:r>
      <w:proofErr w:type="spellEnd"/>
      <w:r w:rsidRPr="007272FB">
        <w:rPr>
          <w:b/>
          <w:bCs/>
          <w:sz w:val="24"/>
          <w:szCs w:val="24"/>
        </w:rPr>
        <w:t xml:space="preserve"> ПГ по второму контуру для сооружения энергоблоков № 3,4 АЭС </w:t>
      </w:r>
      <w:proofErr w:type="spellStart"/>
      <w:r w:rsidRPr="007272FB">
        <w:rPr>
          <w:b/>
          <w:bCs/>
          <w:sz w:val="24"/>
          <w:szCs w:val="24"/>
        </w:rPr>
        <w:t>Куданкулам</w:t>
      </w:r>
      <w:proofErr w:type="spellEnd"/>
      <w:r w:rsidRPr="007272FB">
        <w:rPr>
          <w:b/>
          <w:bCs/>
          <w:sz w:val="24"/>
          <w:szCs w:val="24"/>
        </w:rPr>
        <w:t xml:space="preserve">» </w:t>
      </w:r>
    </w:p>
    <w:p w:rsidR="00F47310" w:rsidRPr="007272FB" w:rsidRDefault="00F47310" w:rsidP="007272F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7272FB" w:rsidTr="00FB6461">
        <w:tc>
          <w:tcPr>
            <w:tcW w:w="5149" w:type="dxa"/>
            <w:hideMark/>
          </w:tcPr>
          <w:p w:rsidR="005E2A49" w:rsidRPr="007272FB" w:rsidRDefault="005E2A49" w:rsidP="007272F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272FB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Pr="007272F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 Н.</w:t>
            </w:r>
            <w:r w:rsidR="00FC34ED" w:rsidRPr="007272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272F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272FB" w:rsidRDefault="006D67F0" w:rsidP="007272F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«</w:t>
            </w:r>
            <w:r w:rsidR="0038762C" w:rsidRPr="007272FB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="005E2A49" w:rsidRPr="007272F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» </w:t>
            </w:r>
            <w:r w:rsidR="0038762C" w:rsidRPr="007272FB"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r w:rsidR="0032537A" w:rsidRPr="007272FB">
              <w:rPr>
                <w:rFonts w:ascii="Times New Roman" w:hAnsi="Times New Roman" w:cs="Times New Roman"/>
                <w:bCs/>
                <w:sz w:val="24"/>
                <w:szCs w:val="24"/>
              </w:rPr>
              <w:t>тября</w:t>
            </w:r>
            <w:r w:rsidR="005E2A49" w:rsidRPr="007272F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="005E2A49" w:rsidRPr="007272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B2A8E" w:rsidRPr="007272FB" w:rsidRDefault="00BB2A8E" w:rsidP="007272F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3355" w:rsidRPr="007272FB" w:rsidRDefault="00993355" w:rsidP="007272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72FB">
        <w:rPr>
          <w:rFonts w:ascii="Times New Roman" w:hAnsi="Times New Roman" w:cs="Times New Roman"/>
          <w:sz w:val="24"/>
          <w:szCs w:val="24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272F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272FB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7272FB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272F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272F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272FB">
        <w:rPr>
          <w:rFonts w:ascii="Times New Roman" w:hAnsi="Times New Roman" w:cs="Times New Roman"/>
          <w:sz w:val="24"/>
          <w:szCs w:val="24"/>
        </w:rPr>
        <w:t>» (протокол от 07.02.2012 № 37) (далее – ЕОСЗ) в его действующей редакции,</w:t>
      </w:r>
      <w:r w:rsidRPr="007272F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272FB">
        <w:rPr>
          <w:rFonts w:ascii="Times New Roman" w:hAnsi="Times New Roman" w:cs="Times New Roman"/>
          <w:sz w:val="24"/>
          <w:szCs w:val="24"/>
        </w:rPr>
        <w:t>с использованием функционала ЭТП АКД согласно регламенту ее работы.</w:t>
      </w:r>
      <w:proofErr w:type="gramEnd"/>
    </w:p>
    <w:p w:rsidR="00BB2A8E" w:rsidRPr="007272FB" w:rsidRDefault="00BB2A8E" w:rsidP="007272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E4C35" w:rsidRPr="007272FB" w:rsidRDefault="009A0E72" w:rsidP="007272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72FB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BE4C35" w:rsidRPr="007272FB">
        <w:rPr>
          <w:rFonts w:ascii="Times New Roman" w:hAnsi="Times New Roman" w:cs="Times New Roman"/>
          <w:b/>
          <w:bCs/>
          <w:sz w:val="24"/>
          <w:szCs w:val="24"/>
        </w:rPr>
        <w:t>Информация о закупке:</w:t>
      </w:r>
    </w:p>
    <w:p w:rsidR="009A0E72" w:rsidRPr="007272FB" w:rsidRDefault="009A0E72" w:rsidP="007272FB">
      <w:pPr>
        <w:keepLines/>
        <w:tabs>
          <w:tab w:val="left" w:pos="252"/>
        </w:tabs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272FB">
        <w:rPr>
          <w:rFonts w:ascii="Times New Roman" w:eastAsia="Times New Roman" w:hAnsi="Times New Roman" w:cs="Times New Roman"/>
          <w:sz w:val="24"/>
          <w:szCs w:val="24"/>
        </w:rPr>
        <w:t>Заказчик: АО "АСЭ"</w:t>
      </w:r>
    </w:p>
    <w:p w:rsidR="009A0E72" w:rsidRPr="007272FB" w:rsidRDefault="009A0E72" w:rsidP="007272FB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7272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>: АО "НИАЭП"</w:t>
      </w:r>
    </w:p>
    <w:p w:rsidR="009A0E72" w:rsidRPr="007272FB" w:rsidRDefault="009A0E72" w:rsidP="007272FB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7272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на поставку товара по лоту № 7408/851 Куд3,4/П-15 «Поставка насосов </w:t>
      </w:r>
      <w:proofErr w:type="spellStart"/>
      <w:r w:rsidRPr="007272FB">
        <w:rPr>
          <w:rFonts w:ascii="Times New Roman" w:eastAsia="Times New Roman" w:hAnsi="Times New Roman" w:cs="Times New Roman"/>
          <w:sz w:val="24"/>
          <w:szCs w:val="24"/>
        </w:rPr>
        <w:t>гидроиспытаний</w:t>
      </w:r>
      <w:proofErr w:type="spellEnd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 ПГ по второму контуру для сооружения энергоблоков № 3,4 АЭС </w:t>
      </w:r>
      <w:proofErr w:type="spellStart"/>
      <w:r w:rsidRPr="007272FB">
        <w:rPr>
          <w:rFonts w:ascii="Times New Roman" w:eastAsia="Times New Roman" w:hAnsi="Times New Roman" w:cs="Times New Roman"/>
          <w:sz w:val="24"/>
          <w:szCs w:val="24"/>
        </w:rPr>
        <w:t>Куданкулам</w:t>
      </w:r>
      <w:proofErr w:type="spellEnd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9A0E72" w:rsidRPr="007272FB" w:rsidRDefault="009A0E72" w:rsidP="007272F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Предмет договора: Поставка насосов </w:t>
      </w:r>
      <w:proofErr w:type="spellStart"/>
      <w:r w:rsidRPr="007272FB">
        <w:rPr>
          <w:rFonts w:ascii="Times New Roman" w:eastAsia="Times New Roman" w:hAnsi="Times New Roman" w:cs="Times New Roman"/>
          <w:sz w:val="24"/>
          <w:szCs w:val="24"/>
        </w:rPr>
        <w:t>гидроиспытаний</w:t>
      </w:r>
      <w:proofErr w:type="spellEnd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 ПГ по второму контуру для сооружения энергоблоков № 3,4 АЭС </w:t>
      </w:r>
      <w:proofErr w:type="spellStart"/>
      <w:r w:rsidRPr="007272FB">
        <w:rPr>
          <w:rFonts w:ascii="Times New Roman" w:eastAsia="Times New Roman" w:hAnsi="Times New Roman" w:cs="Times New Roman"/>
          <w:sz w:val="24"/>
          <w:szCs w:val="24"/>
        </w:rPr>
        <w:t>Куданкулам</w:t>
      </w:r>
      <w:proofErr w:type="spellEnd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A0E72" w:rsidRPr="007272FB" w:rsidRDefault="009A0E72" w:rsidP="007272F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6 528 350,00 (Шесть миллионов пятьсот двадцать восемь тысяч триста пятьдесят) рублей 00 копеек, включая НДС. </w:t>
      </w:r>
    </w:p>
    <w:p w:rsidR="009A0E72" w:rsidRPr="007272FB" w:rsidRDefault="009A0E72" w:rsidP="007272FB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Pr="007272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по проведению </w:t>
      </w:r>
      <w:r w:rsidRPr="007272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 опубликован</w:t>
      </w:r>
      <w:r w:rsidRPr="007272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«24» сентября 2015 года в информационно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272FB">
          <w:rPr>
            <w:rStyle w:val="a3"/>
            <w:rFonts w:ascii="Times New Roman" w:eastAsia="Times New Roman" w:hAnsi="Times New Roman"/>
            <w:sz w:val="24"/>
            <w:szCs w:val="24"/>
            <w:u w:val="none"/>
          </w:rPr>
          <w:t>http://www.zakupki.gov.ru</w:t>
        </w:r>
      </w:hyperlink>
      <w:r w:rsidRPr="007272FB">
        <w:rPr>
          <w:rStyle w:val="a3"/>
          <w:rFonts w:ascii="Times New Roman" w:eastAsia="Times New Roman" w:hAnsi="Times New Roman"/>
          <w:sz w:val="24"/>
          <w:szCs w:val="24"/>
          <w:u w:val="none"/>
        </w:rPr>
        <w:t>/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272FB">
        <w:rPr>
          <w:rFonts w:ascii="Times New Roman" w:hAnsi="Times New Roman" w:cs="Times New Roman"/>
          <w:sz w:val="24"/>
          <w:szCs w:val="24"/>
        </w:rPr>
        <w:t xml:space="preserve"> 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закупка №31502788971, на официальном сайте о размещении заказов на закупки товаров, работ и услуг для нужд </w:t>
      </w:r>
      <w:proofErr w:type="spellStart"/>
      <w:r w:rsidRPr="007272FB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7272FB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7272F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hyperlink r:id="rId10" w:history="1">
        <w:r w:rsidRPr="007272FB">
          <w:rPr>
            <w:rStyle w:val="a3"/>
            <w:rFonts w:ascii="Times New Roman" w:eastAsia="Times New Roman" w:hAnsi="Times New Roman"/>
            <w:sz w:val="24"/>
            <w:szCs w:val="24"/>
            <w:u w:val="none"/>
          </w:rPr>
          <w:t>http://zakupki.rosatom</w:t>
        </w:r>
        <w:proofErr w:type="gramEnd"/>
        <w:r w:rsidRPr="007272FB">
          <w:rPr>
            <w:rStyle w:val="a3"/>
            <w:rFonts w:ascii="Times New Roman" w:eastAsia="Times New Roman" w:hAnsi="Times New Roman"/>
            <w:sz w:val="24"/>
            <w:szCs w:val="24"/>
            <w:u w:val="none"/>
          </w:rPr>
          <w:t>.ru/</w:t>
        </w:r>
      </w:hyperlink>
      <w:r w:rsidRPr="007272FB">
        <w:rPr>
          <w:rFonts w:ascii="Times New Roman" w:eastAsia="Times New Roman" w:hAnsi="Times New Roman" w:cs="Times New Roman"/>
          <w:sz w:val="24"/>
          <w:szCs w:val="24"/>
        </w:rPr>
        <w:t>, закупка №150924/0536/1172,</w:t>
      </w:r>
      <w:r w:rsidRPr="007272F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272FB">
        <w:rPr>
          <w:rFonts w:ascii="Times New Roman" w:eastAsia="Times New Roman" w:hAnsi="Times New Roman" w:cs="Times New Roman"/>
          <w:sz w:val="24"/>
          <w:szCs w:val="24"/>
        </w:rPr>
        <w:t>на ЭТП АКД, закупка №R028020.</w:t>
      </w:r>
    </w:p>
    <w:p w:rsidR="00BE4C35" w:rsidRPr="007272FB" w:rsidRDefault="00BE4C35" w:rsidP="007272FB">
      <w:pPr>
        <w:pStyle w:val="31"/>
        <w:ind w:firstLine="567"/>
        <w:rPr>
          <w:b w:val="0"/>
          <w:bCs w:val="0"/>
          <w:sz w:val="24"/>
          <w:szCs w:val="24"/>
          <w:lang w:eastAsia="ru-RU"/>
        </w:rPr>
      </w:pPr>
      <w:r w:rsidRPr="007272FB">
        <w:rPr>
          <w:b w:val="0"/>
          <w:bCs w:val="0"/>
          <w:sz w:val="24"/>
          <w:szCs w:val="24"/>
          <w:lang w:eastAsia="ru-RU"/>
        </w:rPr>
        <w:t>Заседание закупочной комиссии проводится в очной форме в 14:30:00 (время московское) «</w:t>
      </w:r>
      <w:r w:rsidR="0038762C" w:rsidRPr="007272FB">
        <w:rPr>
          <w:b w:val="0"/>
          <w:bCs w:val="0"/>
          <w:sz w:val="24"/>
          <w:szCs w:val="24"/>
          <w:lang w:eastAsia="ru-RU"/>
        </w:rPr>
        <w:t>13</w:t>
      </w:r>
      <w:r w:rsidRPr="007272FB">
        <w:rPr>
          <w:b w:val="0"/>
          <w:bCs w:val="0"/>
          <w:sz w:val="24"/>
          <w:szCs w:val="24"/>
          <w:lang w:eastAsia="ru-RU"/>
        </w:rPr>
        <w:t xml:space="preserve">» </w:t>
      </w:r>
      <w:r w:rsidR="0038762C" w:rsidRPr="007272FB">
        <w:rPr>
          <w:b w:val="0"/>
          <w:bCs w:val="0"/>
          <w:sz w:val="24"/>
          <w:szCs w:val="24"/>
          <w:lang w:eastAsia="ru-RU"/>
        </w:rPr>
        <w:t>окт</w:t>
      </w:r>
      <w:r w:rsidRPr="007272FB">
        <w:rPr>
          <w:b w:val="0"/>
          <w:bCs w:val="0"/>
          <w:sz w:val="24"/>
          <w:szCs w:val="24"/>
          <w:lang w:eastAsia="ru-RU"/>
        </w:rPr>
        <w:t>ября 2015 года, по адресу: г. Нижний Новгород, пл. Свободы, д.3. Заседание проводится с использованием средств видеосвязи.</w:t>
      </w:r>
    </w:p>
    <w:p w:rsidR="00BE4C35" w:rsidRPr="007272FB" w:rsidRDefault="00BE4C35" w:rsidP="007272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BE4C35" w:rsidRPr="007272FB" w:rsidRDefault="00D63BBA" w:rsidP="007272FB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4"/>
          <w:szCs w:val="24"/>
          <w:u w:val="none"/>
        </w:rPr>
      </w:pPr>
      <w:hyperlink r:id="rId11" w:history="1">
        <w:hyperlink r:id="rId12" w:history="1">
          <w:hyperlink r:id="rId13" w:history="1">
            <w:hyperlink r:id="rId14" w:history="1">
              <w:r w:rsidR="00BE4C35" w:rsidRPr="007272FB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389"/>
      </w:tblGrid>
      <w:tr w:rsidR="00BE4C35" w:rsidRPr="007272FB" w:rsidTr="00BE4C35">
        <w:trPr>
          <w:trHeight w:val="20"/>
        </w:trPr>
        <w:tc>
          <w:tcPr>
            <w:tcW w:w="2676" w:type="dxa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="00BE4C35" w:rsidRPr="007272F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4"/>
                        <w:szCs w:val="24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="00BE4C35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E4C35" w:rsidRPr="007272FB" w:rsidTr="00BE4C35">
        <w:trPr>
          <w:trHeight w:val="20"/>
        </w:trPr>
        <w:tc>
          <w:tcPr>
            <w:tcW w:w="10065" w:type="dxa"/>
            <w:gridSpan w:val="2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="00BE4C35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E4C35" w:rsidRPr="007272FB" w:rsidTr="00BE4C35">
        <w:trPr>
          <w:trHeight w:val="708"/>
        </w:trPr>
        <w:tc>
          <w:tcPr>
            <w:tcW w:w="2676" w:type="dxa"/>
            <w:vAlign w:val="center"/>
          </w:tcPr>
          <w:p w:rsidR="00BE4C35" w:rsidRPr="007272FB" w:rsidRDefault="00850FAE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Лебедев Андрей Олегович</w:t>
            </w:r>
          </w:p>
        </w:tc>
        <w:tc>
          <w:tcPr>
            <w:tcW w:w="7389" w:type="dxa"/>
            <w:vAlign w:val="center"/>
          </w:tcPr>
          <w:p w:rsidR="00BE4C35" w:rsidRPr="007272FB" w:rsidRDefault="00850FA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Вице-президент по проектам в Южной Аз</w:t>
            </w:r>
            <w:proofErr w:type="gramStart"/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ии АО</w:t>
            </w:r>
            <w:proofErr w:type="gramEnd"/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 «НИАЭП»</w:t>
            </w:r>
          </w:p>
        </w:tc>
      </w:tr>
      <w:tr w:rsidR="00BE4C35" w:rsidRPr="007272FB" w:rsidTr="00BE4C35">
        <w:trPr>
          <w:trHeight w:val="20"/>
        </w:trPr>
        <w:tc>
          <w:tcPr>
            <w:tcW w:w="10065" w:type="dxa"/>
            <w:gridSpan w:val="2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="00BE4C35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E4C35" w:rsidRPr="007272FB" w:rsidTr="00BE4C35">
        <w:trPr>
          <w:trHeight w:val="20"/>
        </w:trPr>
        <w:tc>
          <w:tcPr>
            <w:tcW w:w="2676" w:type="dxa"/>
          </w:tcPr>
          <w:p w:rsidR="00BE4C35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272FB" w:rsidRDefault="00D63BBA" w:rsidP="007272F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</w:t>
                    </w:r>
                    <w:r w:rsidR="00DD711B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 xml:space="preserve">ы активов зарубежных проектов АО </w:t>
                    </w:r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«НИАЭП»</w:t>
                    </w:r>
                  </w:hyperlink>
                </w:hyperlink>
              </w:hyperlink>
            </w:hyperlink>
            <w:r w:rsidR="00BE4C35"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C35" w:rsidRPr="007272FB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(присутствовал в режиме видеоконференции)</w:t>
            </w:r>
          </w:p>
        </w:tc>
      </w:tr>
      <w:tr w:rsidR="00BE4C35" w:rsidRPr="007272FB" w:rsidTr="00BE4C35">
        <w:trPr>
          <w:trHeight w:val="20"/>
        </w:trPr>
        <w:tc>
          <w:tcPr>
            <w:tcW w:w="10065" w:type="dxa"/>
            <w:gridSpan w:val="2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="00BE4C35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E4C35" w:rsidRPr="007272FB" w:rsidTr="00BE4C35">
        <w:trPr>
          <w:trHeight w:val="456"/>
        </w:trPr>
        <w:tc>
          <w:tcPr>
            <w:tcW w:w="2676" w:type="dxa"/>
          </w:tcPr>
          <w:p w:rsidR="00BE4C35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850FAE" w:rsidRPr="007272FB" w:rsidTr="0021673F">
        <w:trPr>
          <w:trHeight w:val="794"/>
        </w:trPr>
        <w:tc>
          <w:tcPr>
            <w:tcW w:w="2676" w:type="dxa"/>
            <w:vAlign w:val="center"/>
          </w:tcPr>
          <w:p w:rsidR="00850FAE" w:rsidRPr="007272FB" w:rsidRDefault="00850FAE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lastRenderedPageBreak/>
              <w:t>Журавлев Олег Алексеевич</w:t>
            </w:r>
          </w:p>
        </w:tc>
        <w:tc>
          <w:tcPr>
            <w:tcW w:w="7389" w:type="dxa"/>
            <w:vAlign w:val="center"/>
          </w:tcPr>
          <w:p w:rsidR="00850FAE" w:rsidRPr="007272FB" w:rsidRDefault="00850FAE" w:rsidP="007272F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BE4C35" w:rsidRPr="007272FB" w:rsidTr="00BE4C35">
        <w:trPr>
          <w:trHeight w:val="794"/>
        </w:trPr>
        <w:tc>
          <w:tcPr>
            <w:tcW w:w="2676" w:type="dxa"/>
          </w:tcPr>
          <w:p w:rsidR="00BE4C35" w:rsidRPr="007272FB" w:rsidRDefault="00850FAE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proofErr w:type="spellStart"/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Мизюкова</w:t>
            </w:r>
            <w:proofErr w:type="spellEnd"/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</w:t>
            </w:r>
            <w:r w:rsidR="007E542F"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Анна Владимировна</w:t>
            </w:r>
          </w:p>
        </w:tc>
        <w:tc>
          <w:tcPr>
            <w:tcW w:w="7389" w:type="dxa"/>
          </w:tcPr>
          <w:p w:rsidR="00BE4C35" w:rsidRPr="007272FB" w:rsidRDefault="00850FAE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Начальник отдела общеправового сопровождения меж</w:t>
            </w:r>
            <w:r w:rsidR="007E542F"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дународного правового управления </w:t>
            </w:r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АО «НИАЭП»</w:t>
            </w:r>
          </w:p>
        </w:tc>
      </w:tr>
      <w:tr w:rsidR="007E542F" w:rsidRPr="007272FB" w:rsidTr="00BE4C35">
        <w:trPr>
          <w:trHeight w:val="794"/>
        </w:trPr>
        <w:tc>
          <w:tcPr>
            <w:tcW w:w="2676" w:type="dxa"/>
          </w:tcPr>
          <w:p w:rsidR="007E542F" w:rsidRPr="007272FB" w:rsidRDefault="00D63BBA" w:rsidP="007272FB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="007E542F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7E542F" w:rsidRPr="007272FB" w:rsidRDefault="00D63BBA" w:rsidP="00727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="007E542F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BE4C35" w:rsidRPr="007272FB" w:rsidTr="00BE4C35">
        <w:trPr>
          <w:trHeight w:val="20"/>
        </w:trPr>
        <w:tc>
          <w:tcPr>
            <w:tcW w:w="10065" w:type="dxa"/>
            <w:gridSpan w:val="2"/>
          </w:tcPr>
          <w:p w:rsidR="00BE4C35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r w:rsidR="00BE4C35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E4C35" w:rsidRPr="007272FB" w:rsidTr="00BE4C35">
        <w:trPr>
          <w:trHeight w:val="20"/>
        </w:trPr>
        <w:tc>
          <w:tcPr>
            <w:tcW w:w="2676" w:type="dxa"/>
          </w:tcPr>
          <w:p w:rsidR="00BE4C35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="00BE4C35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4B4D86" w:rsidRPr="007272FB" w:rsidRDefault="00D63BBA" w:rsidP="007272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71" w:history="1">
        <w:hyperlink r:id="rId72" w:history="1">
          <w:hyperlink r:id="rId73" w:history="1">
            <w:hyperlink r:id="rId74" w:history="1">
              <w:r w:rsidR="00BE4C35" w:rsidRPr="007272F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Засе</w:t>
              </w:r>
              <w:r w:rsidR="007E542F" w:rsidRPr="007272F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дание проводится в присутствии 6</w:t>
              </w:r>
              <w:r w:rsidR="00BE4C35" w:rsidRPr="007272F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из 11 членов закупочной комиссии, что </w:t>
              </w:r>
              <w:r w:rsidR="007E542F" w:rsidRPr="007272F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составляет 54</w:t>
              </w:r>
              <w:r w:rsidR="00BE4C35" w:rsidRPr="007272F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E4C35" w:rsidRPr="007272FB" w:rsidRDefault="00BE4C35" w:rsidP="007272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2A8E" w:rsidRPr="007272FB" w:rsidRDefault="00B217FE" w:rsidP="00727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2FB">
        <w:rPr>
          <w:rFonts w:ascii="Times New Roman" w:hAnsi="Times New Roman" w:cs="Times New Roman"/>
          <w:b/>
          <w:sz w:val="24"/>
          <w:szCs w:val="24"/>
        </w:rPr>
        <w:t xml:space="preserve">      1.</w:t>
      </w:r>
      <w:r w:rsidR="00224934" w:rsidRPr="007272FB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5D7864" w:rsidRPr="007272FB">
        <w:rPr>
          <w:rFonts w:ascii="Times New Roman" w:hAnsi="Times New Roman" w:cs="Times New Roman"/>
          <w:sz w:val="24"/>
          <w:szCs w:val="24"/>
        </w:rPr>
        <w:t>ие в запросе предложений  от «</w:t>
      </w:r>
      <w:r w:rsidRPr="007272FB">
        <w:rPr>
          <w:rFonts w:ascii="Times New Roman" w:hAnsi="Times New Roman" w:cs="Times New Roman"/>
          <w:sz w:val="24"/>
          <w:szCs w:val="24"/>
        </w:rPr>
        <w:t>06</w:t>
      </w:r>
      <w:r w:rsidR="00224934" w:rsidRPr="007272FB">
        <w:rPr>
          <w:rFonts w:ascii="Times New Roman" w:hAnsi="Times New Roman" w:cs="Times New Roman"/>
          <w:sz w:val="24"/>
          <w:szCs w:val="24"/>
        </w:rPr>
        <w:t xml:space="preserve">» </w:t>
      </w:r>
      <w:r w:rsidRPr="007272FB">
        <w:rPr>
          <w:rFonts w:ascii="Times New Roman" w:hAnsi="Times New Roman" w:cs="Times New Roman"/>
          <w:sz w:val="24"/>
          <w:szCs w:val="24"/>
        </w:rPr>
        <w:t>октября</w:t>
      </w:r>
      <w:r w:rsidR="00224934" w:rsidRPr="007272FB">
        <w:rPr>
          <w:rFonts w:ascii="Times New Roman" w:hAnsi="Times New Roman" w:cs="Times New Roman"/>
          <w:sz w:val="24"/>
          <w:szCs w:val="24"/>
        </w:rPr>
        <w:t xml:space="preserve"> 2015 года № </w:t>
      </w:r>
      <w:r w:rsidR="00BE4C35" w:rsidRPr="007272FB">
        <w:rPr>
          <w:rFonts w:ascii="Times New Roman" w:hAnsi="Times New Roman" w:cs="Times New Roman"/>
          <w:sz w:val="24"/>
          <w:szCs w:val="24"/>
        </w:rPr>
        <w:t>7408/</w:t>
      </w:r>
      <w:r w:rsidRPr="007272FB">
        <w:rPr>
          <w:rFonts w:ascii="Times New Roman" w:hAnsi="Times New Roman" w:cs="Times New Roman"/>
          <w:sz w:val="24"/>
          <w:szCs w:val="24"/>
        </w:rPr>
        <w:t>851</w:t>
      </w:r>
      <w:r w:rsidR="00BE4C35" w:rsidRPr="007272FB">
        <w:rPr>
          <w:rFonts w:ascii="Times New Roman" w:hAnsi="Times New Roman" w:cs="Times New Roman"/>
          <w:sz w:val="24"/>
          <w:szCs w:val="24"/>
        </w:rPr>
        <w:t xml:space="preserve"> Куд3,4/П-15-1</w:t>
      </w:r>
      <w:r w:rsidR="00224934" w:rsidRPr="007272FB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="00224934" w:rsidRPr="007272FB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="00F1156E" w:rsidRPr="007272F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401"/>
        <w:gridCol w:w="5231"/>
      </w:tblGrid>
      <w:tr w:rsidR="00B217FE" w:rsidRPr="007272FB" w:rsidTr="007F03EA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B217FE" w:rsidRPr="007272FB" w:rsidTr="007F03EA">
        <w:trPr>
          <w:trHeight w:val="13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60321335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ЗАО "</w:t>
            </w:r>
            <w:proofErr w:type="spellStart"/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СпецЭнергоАтом</w:t>
            </w:r>
            <w:proofErr w:type="spellEnd"/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ИНН: 7718693555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5 800 880,00 (Пять миллионов восемьсот тысяч восемьсот восемьдесят) рублей 00 копеек, включая НДС </w:t>
            </w:r>
          </w:p>
        </w:tc>
      </w:tr>
      <w:tr w:rsidR="00B217FE" w:rsidRPr="007272FB" w:rsidTr="007F03EA">
        <w:trPr>
          <w:trHeight w:val="16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60321415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АО "ГИДРОМАШСЕРВИС" </w:t>
            </w:r>
          </w:p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ИНН: 7733015025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Цена заявки: 6 499 440,00 (Шесть миллионов четыреста девяносто девять тысяч четыреста сорок) рублей 00 копеек</w:t>
            </w:r>
            <w:proofErr w:type="gramStart"/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 </w:t>
            </w:r>
          </w:p>
        </w:tc>
      </w:tr>
      <w:tr w:rsidR="00B217FE" w:rsidRPr="007272FB" w:rsidTr="007F03EA">
        <w:trPr>
          <w:trHeight w:val="13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60321423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ЗАО НПО "Гидравлические аппараты" </w:t>
            </w:r>
          </w:p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ИНН: 7733626810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7FE" w:rsidRPr="007272FB" w:rsidRDefault="00B217FE" w:rsidP="00727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5 959 000,00 (Пять миллионов девятьсот пятьдесят девять тысяч) рублей 00 копеек, включая НДС </w:t>
            </w:r>
          </w:p>
        </w:tc>
      </w:tr>
    </w:tbl>
    <w:p w:rsidR="007272FB" w:rsidRDefault="007272FB" w:rsidP="007272F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217FE" w:rsidRPr="007272FB" w:rsidRDefault="00224934" w:rsidP="007272F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72FB">
        <w:rPr>
          <w:rFonts w:ascii="Times New Roman" w:hAnsi="Times New Roman" w:cs="Times New Roman"/>
          <w:b/>
          <w:sz w:val="24"/>
          <w:szCs w:val="24"/>
        </w:rPr>
        <w:t>2.</w:t>
      </w:r>
      <w:r w:rsidR="00B217FE" w:rsidRPr="007272FB">
        <w:rPr>
          <w:rFonts w:ascii="Times New Roman" w:hAnsi="Times New Roman" w:cs="Times New Roman"/>
          <w:sz w:val="24"/>
          <w:szCs w:val="24"/>
        </w:rPr>
        <w:t xml:space="preserve"> </w:t>
      </w:r>
      <w:r w:rsidR="00B217FE" w:rsidRPr="007272FB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заявок на участие в запросе предложений на отборочной стадии </w:t>
      </w:r>
      <w:r w:rsidR="00B217FE" w:rsidRPr="007272FB">
        <w:rPr>
          <w:rFonts w:ascii="Times New Roman" w:hAnsi="Times New Roman" w:cs="Times New Roman"/>
          <w:sz w:val="24"/>
          <w:szCs w:val="24"/>
        </w:rPr>
        <w:t>закупочной</w:t>
      </w:r>
      <w:r w:rsidR="00B217FE" w:rsidRPr="007272FB">
        <w:rPr>
          <w:rFonts w:ascii="Times New Roman" w:hAnsi="Times New Roman" w:cs="Times New Roman"/>
          <w:sz w:val="24"/>
          <w:szCs w:val="24"/>
        </w:rPr>
        <w:t xml:space="preserve"> комиссией были</w:t>
      </w:r>
      <w:r w:rsidR="00B217FE" w:rsidRPr="007272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217FE" w:rsidRPr="007272FB">
        <w:rPr>
          <w:rFonts w:ascii="Times New Roman" w:hAnsi="Times New Roman" w:cs="Times New Roman"/>
          <w:sz w:val="24"/>
          <w:szCs w:val="24"/>
        </w:rPr>
        <w:t>приняты следующие решения</w:t>
      </w:r>
    </w:p>
    <w:p w:rsidR="00BB2A8E" w:rsidRPr="007272FB" w:rsidRDefault="005D7864" w:rsidP="007272FB">
      <w:pPr>
        <w:pStyle w:val="a8"/>
        <w:spacing w:before="0" w:beforeAutospacing="0" w:after="0" w:afterAutospacing="0"/>
        <w:ind w:firstLine="567"/>
        <w:jc w:val="both"/>
      </w:pPr>
      <w:r w:rsidRPr="007272FB">
        <w:rPr>
          <w:b/>
        </w:rPr>
        <w:t>2.1</w:t>
      </w:r>
      <w:r w:rsidR="00224934" w:rsidRPr="007272FB">
        <w:rPr>
          <w:b/>
        </w:rPr>
        <w:t>.</w:t>
      </w:r>
      <w:r w:rsidR="00224934" w:rsidRPr="007272FB">
        <w:t xml:space="preserve"> </w:t>
      </w:r>
      <w:r w:rsidR="00224934" w:rsidRPr="007272FB">
        <w:rPr>
          <w:rFonts w:eastAsia="Times New Roman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7272FB">
        <w:t xml:space="preserve">: </w:t>
      </w:r>
    </w:p>
    <w:p w:rsidR="00224934" w:rsidRPr="007272FB" w:rsidRDefault="005D7864" w:rsidP="007272FB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lang w:eastAsia="ar-SA"/>
        </w:rPr>
      </w:pPr>
      <w:r w:rsidRPr="007272FB">
        <w:rPr>
          <w:b/>
        </w:rPr>
        <w:t>2.1</w:t>
      </w:r>
      <w:r w:rsidR="00224934" w:rsidRPr="007272FB">
        <w:rPr>
          <w:b/>
        </w:rPr>
        <w:t>.1.</w:t>
      </w:r>
      <w:r w:rsidR="00224934" w:rsidRPr="007272FB">
        <w:t xml:space="preserve"> </w:t>
      </w:r>
      <w:r w:rsidR="00BF2AE2" w:rsidRPr="007272FB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C25D24" w:rsidRPr="007272FB">
        <w:t>ЗАО «</w:t>
      </w:r>
      <w:proofErr w:type="spellStart"/>
      <w:r w:rsidR="00C25D24" w:rsidRPr="007272FB">
        <w:t>СпецЭнергоАтом</w:t>
      </w:r>
      <w:proofErr w:type="spellEnd"/>
      <w:r w:rsidR="00C25D24" w:rsidRPr="007272FB">
        <w:t>»</w:t>
      </w:r>
      <w:r w:rsidR="00BF2AE2" w:rsidRPr="007272FB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объеме.</w:t>
      </w:r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75" w:history="1">
        <w:hyperlink r:id="rId76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77" w:history="1">
        <w:hyperlink r:id="rId78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- 6 голосов;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hyperlink r:id="rId79" w:history="1">
        <w:hyperlink r:id="rId80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hyperlink r:id="rId81" w:history="1">
        <w:hyperlink r:id="rId82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воздержался» - 0 голосов</w:t>
          </w:r>
          <w:r w:rsidRPr="007272FB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</w:hyperlink>
      </w:hyperlink>
    </w:p>
    <w:p w:rsidR="00993355" w:rsidRPr="007272FB" w:rsidRDefault="005D7864" w:rsidP="007272FB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lang w:eastAsia="ar-SA"/>
        </w:rPr>
      </w:pPr>
      <w:r w:rsidRPr="007272FB">
        <w:rPr>
          <w:rFonts w:eastAsia="Times New Roman"/>
          <w:b/>
        </w:rPr>
        <w:lastRenderedPageBreak/>
        <w:t>2.1</w:t>
      </w:r>
      <w:r w:rsidR="00224934" w:rsidRPr="007272FB">
        <w:rPr>
          <w:rFonts w:eastAsia="Times New Roman"/>
          <w:b/>
        </w:rPr>
        <w:t>.2.</w:t>
      </w:r>
      <w:r w:rsidR="00224934" w:rsidRPr="007272FB">
        <w:rPr>
          <w:rFonts w:eastAsia="Times New Roman"/>
        </w:rPr>
        <w:t xml:space="preserve"> </w:t>
      </w:r>
      <w:r w:rsidR="00BF2AE2" w:rsidRPr="007272FB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E4C35" w:rsidRPr="007272FB">
        <w:t xml:space="preserve">ЗАО </w:t>
      </w:r>
      <w:r w:rsidR="00C25D24" w:rsidRPr="007272FB">
        <w:t xml:space="preserve">НПО </w:t>
      </w:r>
      <w:r w:rsidR="00BE4C35" w:rsidRPr="007272FB">
        <w:t>«</w:t>
      </w:r>
      <w:proofErr w:type="spellStart"/>
      <w:r w:rsidR="00C25D24" w:rsidRPr="007272FB">
        <w:t>Гидроаппарат</w:t>
      </w:r>
      <w:proofErr w:type="spellEnd"/>
      <w:r w:rsidR="00BE4C35" w:rsidRPr="007272FB">
        <w:t xml:space="preserve">» </w:t>
      </w:r>
      <w:r w:rsidR="00BF2AE2" w:rsidRPr="007272FB">
        <w:t xml:space="preserve"> </w:t>
      </w:r>
      <w:r w:rsidR="00BF2AE2" w:rsidRPr="007272F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="002669BD" w:rsidRPr="007272FB">
        <w:rPr>
          <w:bCs/>
          <w:color w:val="000000"/>
          <w:lang w:eastAsia="ar-SA"/>
        </w:rPr>
        <w:t>.</w:t>
      </w:r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83" w:history="1">
        <w:hyperlink r:id="rId84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85" w:history="1">
        <w:hyperlink r:id="rId86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- 6 голосов;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hyperlink r:id="rId87" w:history="1">
        <w:hyperlink r:id="rId88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hyperlink r:id="rId89" w:history="1">
        <w:hyperlink r:id="rId90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воздержался» - 0 голосов</w:t>
          </w:r>
          <w:r w:rsidRPr="007272FB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</w:hyperlink>
      </w:hyperlink>
    </w:p>
    <w:p w:rsidR="00BB2A8E" w:rsidRPr="007272FB" w:rsidRDefault="005D7864" w:rsidP="007272FB">
      <w:pPr>
        <w:pStyle w:val="a8"/>
        <w:spacing w:before="0" w:beforeAutospacing="0" w:after="0" w:afterAutospacing="0"/>
        <w:ind w:firstLine="567"/>
        <w:jc w:val="both"/>
      </w:pPr>
      <w:r w:rsidRPr="007272FB">
        <w:rPr>
          <w:rFonts w:eastAsia="Times New Roman"/>
          <w:b/>
        </w:rPr>
        <w:t>2.1</w:t>
      </w:r>
      <w:r w:rsidR="00BB2A8E" w:rsidRPr="007272FB">
        <w:rPr>
          <w:rFonts w:eastAsia="Times New Roman"/>
          <w:b/>
        </w:rPr>
        <w:t>.3.</w:t>
      </w:r>
      <w:r w:rsidR="00BB2A8E" w:rsidRPr="007272FB">
        <w:rPr>
          <w:rFonts w:eastAsia="Times New Roman"/>
        </w:rPr>
        <w:t xml:space="preserve"> </w:t>
      </w:r>
      <w:r w:rsidR="00BF2AE2" w:rsidRPr="007272FB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E4C35" w:rsidRPr="007272FB">
        <w:t>АО «</w:t>
      </w:r>
      <w:r w:rsidR="00C25D24" w:rsidRPr="007272FB">
        <w:t>ГИДРОМАШСЕРВИС</w:t>
      </w:r>
      <w:r w:rsidR="00BE4C35" w:rsidRPr="007272FB">
        <w:t xml:space="preserve">» </w:t>
      </w:r>
      <w:r w:rsidR="00BF2AE2" w:rsidRPr="007272FB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7272FB">
        <w:t>.</w:t>
      </w:r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91" w:history="1">
        <w:hyperlink r:id="rId92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93" w:history="1">
        <w:hyperlink r:id="rId94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- 6 голосов;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hyperlink r:id="rId95" w:history="1">
        <w:hyperlink r:id="rId96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C25D24" w:rsidRPr="007272FB" w:rsidRDefault="00C25D24" w:rsidP="007272F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hyperlink r:id="rId97" w:history="1">
        <w:hyperlink r:id="rId98" w:history="1">
          <w:r w:rsidRPr="007272FB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воздержался» - 0 голосов</w:t>
          </w:r>
          <w:r w:rsidRPr="007272FB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.</w:t>
          </w:r>
        </w:hyperlink>
      </w:hyperlink>
    </w:p>
    <w:p w:rsidR="00427124" w:rsidRPr="007272FB" w:rsidRDefault="004B4D86" w:rsidP="007272FB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72FB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301B2" w:rsidRPr="007272FB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r w:rsidR="00F301B2" w:rsidRPr="007272F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4"/>
                        <w:szCs w:val="24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hyperlink r:id="rId103" w:history="1">
              <w:hyperlink r:id="rId104" w:history="1">
                <w:hyperlink r:id="rId105" w:history="1">
                  <w:hyperlink r:id="rId106" w:history="1">
                    <w:r w:rsidR="00F301B2" w:rsidRPr="007272F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4"/>
                        <w:szCs w:val="24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F301B2" w:rsidRPr="007272FB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r w:rsidR="00F301B2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301B2" w:rsidRPr="007272FB" w:rsidTr="00DB7DE7">
        <w:trPr>
          <w:trHeight w:hRule="exact" w:val="454"/>
        </w:trPr>
        <w:tc>
          <w:tcPr>
            <w:tcW w:w="4950" w:type="dxa"/>
          </w:tcPr>
          <w:p w:rsidR="00F301B2" w:rsidRPr="007272FB" w:rsidRDefault="007E542F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272FB">
              <w:rPr>
                <w:rFonts w:ascii="Times New Roman" w:hAnsi="Times New Roman" w:cs="Times New Roman"/>
                <w:sz w:val="24"/>
                <w:szCs w:val="24"/>
              </w:rPr>
              <w:t>Лебедев Андрей Олегович</w:t>
            </w:r>
          </w:p>
        </w:tc>
        <w:tc>
          <w:tcPr>
            <w:tcW w:w="4950" w:type="dxa"/>
          </w:tcPr>
          <w:p w:rsidR="00F301B2" w:rsidRPr="007272FB" w:rsidRDefault="00F301B2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1B2" w:rsidRPr="007272FB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r w:rsidR="00F301B2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301B2" w:rsidRPr="007272FB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5" w:history="1">
              <w:hyperlink r:id="rId116" w:history="1">
                <w:hyperlink r:id="rId117" w:history="1">
                  <w:r w:rsidR="00F301B2" w:rsidRPr="007272FB">
                    <w:rPr>
                      <w:rStyle w:val="a3"/>
                      <w:rFonts w:ascii="Times New Roman" w:hAnsi="Times New Roman"/>
                      <w:color w:val="auto"/>
                      <w:sz w:val="24"/>
                      <w:szCs w:val="24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7272FB" w:rsidRDefault="00F301B2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1B2" w:rsidRPr="007272FB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r w:rsidR="00F301B2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7E542F" w:rsidRPr="007272FB" w:rsidTr="00DB7DE7">
        <w:trPr>
          <w:trHeight w:hRule="exact" w:val="454"/>
        </w:trPr>
        <w:tc>
          <w:tcPr>
            <w:tcW w:w="4950" w:type="dxa"/>
          </w:tcPr>
          <w:p w:rsidR="007E542F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r w:rsidR="007E542F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7E542F" w:rsidRPr="007272FB" w:rsidRDefault="007E542F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42F" w:rsidRPr="007272FB" w:rsidTr="00E33E8F">
        <w:trPr>
          <w:trHeight w:hRule="exact" w:val="454"/>
        </w:trPr>
        <w:tc>
          <w:tcPr>
            <w:tcW w:w="4950" w:type="dxa"/>
            <w:vAlign w:val="center"/>
          </w:tcPr>
          <w:p w:rsidR="007E542F" w:rsidRPr="007272FB" w:rsidRDefault="007E542F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vAlign w:val="center"/>
          </w:tcPr>
          <w:p w:rsidR="007E542F" w:rsidRPr="007272FB" w:rsidRDefault="007E542F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42F" w:rsidRPr="007272FB" w:rsidTr="00DB7DE7">
        <w:trPr>
          <w:trHeight w:hRule="exact" w:val="454"/>
        </w:trPr>
        <w:tc>
          <w:tcPr>
            <w:tcW w:w="4950" w:type="dxa"/>
          </w:tcPr>
          <w:p w:rsidR="007E542F" w:rsidRPr="007272FB" w:rsidRDefault="007E542F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proofErr w:type="spellStart"/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Мизюкова</w:t>
            </w:r>
            <w:proofErr w:type="spellEnd"/>
            <w:r w:rsidRPr="007272F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Анна Владимировна</w:t>
            </w:r>
          </w:p>
        </w:tc>
        <w:tc>
          <w:tcPr>
            <w:tcW w:w="4950" w:type="dxa"/>
            <w:vAlign w:val="center"/>
          </w:tcPr>
          <w:p w:rsidR="007E542F" w:rsidRPr="007272FB" w:rsidRDefault="007E542F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42F" w:rsidRPr="007272FB" w:rsidTr="00DB7DE7">
        <w:trPr>
          <w:trHeight w:hRule="exact" w:val="454"/>
        </w:trPr>
        <w:tc>
          <w:tcPr>
            <w:tcW w:w="4950" w:type="dxa"/>
          </w:tcPr>
          <w:p w:rsidR="007E542F" w:rsidRPr="007272FB" w:rsidRDefault="00D63BBA" w:rsidP="007272FB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r w:rsidR="007E542F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7E542F" w:rsidRPr="007272FB" w:rsidRDefault="007E542F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1B2" w:rsidRPr="007272FB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7272FB" w:rsidRDefault="00D63BBA" w:rsidP="007272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r w:rsidR="00F301B2" w:rsidRPr="007272F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4"/>
                        <w:szCs w:val="24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301B2" w:rsidRPr="007272FB" w:rsidTr="00DB7DE7">
        <w:trPr>
          <w:trHeight w:hRule="exact" w:val="454"/>
        </w:trPr>
        <w:tc>
          <w:tcPr>
            <w:tcW w:w="4950" w:type="dxa"/>
          </w:tcPr>
          <w:p w:rsidR="00F301B2" w:rsidRPr="007272FB" w:rsidRDefault="00D63BBA" w:rsidP="007272F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4" w:history="1">
              <w:hyperlink r:id="rId135" w:history="1">
                <w:hyperlink r:id="rId136" w:history="1">
                  <w:hyperlink r:id="rId137" w:history="1">
                    <w:r w:rsidR="00F301B2" w:rsidRPr="007272FB">
                      <w:rPr>
                        <w:rStyle w:val="a3"/>
                        <w:rFonts w:ascii="Times New Roman" w:hAnsi="Times New Roman"/>
                        <w:color w:val="auto"/>
                        <w:sz w:val="24"/>
                        <w:szCs w:val="24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F301B2" w:rsidRPr="007272FB" w:rsidRDefault="00F301B2" w:rsidP="00727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1B2" w:rsidRPr="007272FB" w:rsidRDefault="00F301B2" w:rsidP="007272F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7E542F" w:rsidRPr="007272FB" w:rsidRDefault="00D63BBA" w:rsidP="007272FB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38" w:history="1">
        <w:hyperlink r:id="rId139" w:history="1">
          <w:hyperlink r:id="rId140" w:history="1">
            <w:r w:rsidR="00F1156E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</w:t>
            </w:r>
            <w:r w:rsidR="00C25D24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льмаева Т</w:t>
            </w:r>
            <w:r w:rsidR="00F1156E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C25D24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F1156E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.,</w:t>
            </w:r>
            <w:r w:rsidR="00C25D24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7272F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C25D24" w:rsidRPr="007272FB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951DB4" w:rsidRPr="007272FB" w:rsidRDefault="007E542F" w:rsidP="007272FB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2FB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951DB4" w:rsidRPr="007272FB" w:rsidSect="00FC34ED">
      <w:footerReference w:type="default" r:id="rId141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BBA" w:rsidRDefault="00D63BBA" w:rsidP="0079146F">
      <w:pPr>
        <w:spacing w:after="0" w:line="240" w:lineRule="auto"/>
      </w:pPr>
      <w:r>
        <w:separator/>
      </w:r>
    </w:p>
  </w:endnote>
  <w:endnote w:type="continuationSeparator" w:id="0">
    <w:p w:rsidR="00D63BBA" w:rsidRDefault="00D63BBA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310" w:rsidRPr="00F47310" w:rsidRDefault="00F47310" w:rsidP="00F47310">
    <w:pPr>
      <w:pStyle w:val="a6"/>
      <w:spacing w:after="0"/>
      <w:jc w:val="center"/>
      <w:outlineLvl w:val="0"/>
      <w:rPr>
        <w:bCs/>
        <w:i/>
        <w:sz w:val="16"/>
        <w:szCs w:val="16"/>
      </w:rPr>
    </w:pPr>
    <w:r w:rsidRPr="00F47310">
      <w:rPr>
        <w:bCs/>
        <w:i/>
        <w:sz w:val="16"/>
        <w:szCs w:val="16"/>
      </w:rPr>
      <w:t xml:space="preserve">ПРОТОКОЛ № 7408/851Куд3,4/П-15-2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7408/851 Куд3,4/П-15 «Поставка насосов </w:t>
    </w:r>
    <w:proofErr w:type="spellStart"/>
    <w:r w:rsidRPr="00F47310">
      <w:rPr>
        <w:bCs/>
        <w:i/>
        <w:sz w:val="16"/>
        <w:szCs w:val="16"/>
      </w:rPr>
      <w:t>гидроиспытаний</w:t>
    </w:r>
    <w:proofErr w:type="spellEnd"/>
    <w:r w:rsidRPr="00F47310">
      <w:rPr>
        <w:bCs/>
        <w:i/>
        <w:sz w:val="16"/>
        <w:szCs w:val="16"/>
      </w:rPr>
      <w:t xml:space="preserve"> ПГ по второму контуру для сооружения энергоблоков № 3,4 АЭС </w:t>
    </w:r>
    <w:proofErr w:type="spellStart"/>
    <w:r w:rsidRPr="00F47310">
      <w:rPr>
        <w:bCs/>
        <w:i/>
        <w:sz w:val="16"/>
        <w:szCs w:val="16"/>
      </w:rPr>
      <w:t>Куданкулам</w:t>
    </w:r>
    <w:proofErr w:type="spellEnd"/>
    <w:r w:rsidRPr="00F47310">
      <w:rPr>
        <w:bCs/>
        <w:i/>
        <w:sz w:val="16"/>
        <w:szCs w:val="16"/>
      </w:rPr>
      <w:t>»</w:t>
    </w:r>
  </w:p>
  <w:p w:rsidR="00085EE6" w:rsidRPr="0079146F" w:rsidRDefault="00D63BBA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D63BBA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B8216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B8216E">
      <w:rPr>
        <w:rFonts w:ascii="Times New Roman" w:hAnsi="Times New Roman" w:cs="Times New Roman"/>
        <w:sz w:val="16"/>
        <w:szCs w:val="16"/>
      </w:rPr>
      <w:fldChar w:fldCharType="separate"/>
    </w:r>
    <w:r w:rsidR="0064166E">
      <w:rPr>
        <w:rFonts w:ascii="Times New Roman" w:hAnsi="Times New Roman" w:cs="Times New Roman"/>
        <w:noProof/>
        <w:sz w:val="16"/>
        <w:szCs w:val="16"/>
      </w:rPr>
      <w:t>3</w:t>
    </w:r>
    <w:r w:rsidR="00B8216E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B8216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B8216E">
      <w:rPr>
        <w:rFonts w:ascii="Times New Roman" w:hAnsi="Times New Roman" w:cs="Times New Roman"/>
        <w:sz w:val="16"/>
        <w:szCs w:val="16"/>
      </w:rPr>
      <w:fldChar w:fldCharType="separate"/>
    </w:r>
    <w:r w:rsidR="0064166E">
      <w:rPr>
        <w:rFonts w:ascii="Times New Roman" w:hAnsi="Times New Roman" w:cs="Times New Roman"/>
        <w:noProof/>
        <w:sz w:val="16"/>
        <w:szCs w:val="16"/>
      </w:rPr>
      <w:t>3</w:t>
    </w:r>
    <w:r w:rsidR="00B8216E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BBA" w:rsidRDefault="00D63BBA" w:rsidP="0079146F">
      <w:pPr>
        <w:spacing w:after="0" w:line="240" w:lineRule="auto"/>
      </w:pPr>
      <w:r>
        <w:separator/>
      </w:r>
    </w:p>
  </w:footnote>
  <w:footnote w:type="continuationSeparator" w:id="0">
    <w:p w:rsidR="00D63BBA" w:rsidRDefault="00D63BBA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B147B"/>
    <w:multiLevelType w:val="hybridMultilevel"/>
    <w:tmpl w:val="F184F2F2"/>
    <w:lvl w:ilvl="0" w:tplc="0A78F1C0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90BB0"/>
    <w:rsid w:val="00120A1D"/>
    <w:rsid w:val="001351EA"/>
    <w:rsid w:val="001624CD"/>
    <w:rsid w:val="00163E4E"/>
    <w:rsid w:val="00165E4E"/>
    <w:rsid w:val="00185C14"/>
    <w:rsid w:val="001D3D61"/>
    <w:rsid w:val="00224934"/>
    <w:rsid w:val="002669BD"/>
    <w:rsid w:val="0032537A"/>
    <w:rsid w:val="0035295D"/>
    <w:rsid w:val="0038762C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31E7A"/>
    <w:rsid w:val="00570C6F"/>
    <w:rsid w:val="00594D82"/>
    <w:rsid w:val="005D4DCF"/>
    <w:rsid w:val="005D7864"/>
    <w:rsid w:val="005E2A49"/>
    <w:rsid w:val="006354B2"/>
    <w:rsid w:val="0064166E"/>
    <w:rsid w:val="00697C5C"/>
    <w:rsid w:val="006A32BD"/>
    <w:rsid w:val="006B7450"/>
    <w:rsid w:val="006C7F9E"/>
    <w:rsid w:val="006D67F0"/>
    <w:rsid w:val="006F3C75"/>
    <w:rsid w:val="006F434B"/>
    <w:rsid w:val="0070147F"/>
    <w:rsid w:val="00726491"/>
    <w:rsid w:val="007272FB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A0E72"/>
    <w:rsid w:val="009E045D"/>
    <w:rsid w:val="009F084A"/>
    <w:rsid w:val="00A45343"/>
    <w:rsid w:val="00A532D4"/>
    <w:rsid w:val="00A575D2"/>
    <w:rsid w:val="00A9470B"/>
    <w:rsid w:val="00A949D4"/>
    <w:rsid w:val="00B217FE"/>
    <w:rsid w:val="00B41B04"/>
    <w:rsid w:val="00B45DAC"/>
    <w:rsid w:val="00B8216E"/>
    <w:rsid w:val="00BB2A8E"/>
    <w:rsid w:val="00BE4C35"/>
    <w:rsid w:val="00BF2AE2"/>
    <w:rsid w:val="00C17177"/>
    <w:rsid w:val="00C25D24"/>
    <w:rsid w:val="00C326BD"/>
    <w:rsid w:val="00CB2B12"/>
    <w:rsid w:val="00CB68BF"/>
    <w:rsid w:val="00CD3835"/>
    <w:rsid w:val="00D63BBA"/>
    <w:rsid w:val="00D91102"/>
    <w:rsid w:val="00DB72BC"/>
    <w:rsid w:val="00DD711B"/>
    <w:rsid w:val="00DE1118"/>
    <w:rsid w:val="00DF6FB5"/>
    <w:rsid w:val="00E622CD"/>
    <w:rsid w:val="00E93AEE"/>
    <w:rsid w:val="00EC77CD"/>
    <w:rsid w:val="00EE25F2"/>
    <w:rsid w:val="00F1156E"/>
    <w:rsid w:val="00F14906"/>
    <w:rsid w:val="00F301B2"/>
    <w:rsid w:val="00F31A9E"/>
    <w:rsid w:val="00F31C7E"/>
    <w:rsid w:val="00F47310"/>
    <w:rsid w:val="00F50B06"/>
    <w:rsid w:val="00F7604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www.a-k-d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96CB3-4A2A-469C-86D8-43827EE29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7</cp:revision>
  <cp:lastPrinted>2015-10-13T15:51:00Z</cp:lastPrinted>
  <dcterms:created xsi:type="dcterms:W3CDTF">2015-10-13T15:43:00Z</dcterms:created>
  <dcterms:modified xsi:type="dcterms:W3CDTF">2015-10-13T15:52:00Z</dcterms:modified>
</cp:coreProperties>
</file>