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D15471" w:rsidRDefault="0029097B" w:rsidP="00E16940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D15471">
        <w:rPr>
          <w:b/>
          <w:bCs/>
          <w:sz w:val="26"/>
          <w:szCs w:val="26"/>
        </w:rPr>
        <w:t xml:space="preserve">ПРОТОКОЛ № </w:t>
      </w:r>
      <w:r w:rsidR="000E6A28" w:rsidRPr="00D15471">
        <w:rPr>
          <w:b/>
          <w:sz w:val="26"/>
          <w:szCs w:val="26"/>
        </w:rPr>
        <w:t>7408/</w:t>
      </w:r>
      <w:r w:rsidR="00823D8B" w:rsidRPr="00D15471">
        <w:rPr>
          <w:b/>
          <w:sz w:val="26"/>
          <w:szCs w:val="26"/>
        </w:rPr>
        <w:t>851</w:t>
      </w:r>
      <w:r w:rsidR="000E6A28" w:rsidRPr="00D15471">
        <w:rPr>
          <w:b/>
          <w:sz w:val="26"/>
          <w:szCs w:val="26"/>
        </w:rPr>
        <w:t xml:space="preserve"> Куд3,4/П-15</w:t>
      </w:r>
      <w:r w:rsidR="000E6A28" w:rsidRPr="00D15471">
        <w:rPr>
          <w:b/>
          <w:bCs/>
          <w:sz w:val="26"/>
          <w:szCs w:val="26"/>
        </w:rPr>
        <w:t>-</w:t>
      </w:r>
      <w:r w:rsidR="00823D8B" w:rsidRPr="00D15471">
        <w:rPr>
          <w:b/>
          <w:bCs/>
          <w:sz w:val="26"/>
          <w:szCs w:val="26"/>
        </w:rPr>
        <w:t>5</w:t>
      </w:r>
    </w:p>
    <w:p w:rsidR="00E16940" w:rsidRPr="00D15471" w:rsidRDefault="0029097B" w:rsidP="00E16940">
      <w:pPr>
        <w:pStyle w:val="ae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переторжки по </w:t>
      </w:r>
      <w:r w:rsidRPr="00D15471">
        <w:rPr>
          <w:rFonts w:ascii="Times New Roman" w:hAnsi="Times New Roman" w:cs="Times New Roman"/>
          <w:b/>
          <w:sz w:val="26"/>
          <w:szCs w:val="26"/>
        </w:rPr>
        <w:t>открытому запросу предложений</w:t>
      </w:r>
      <w:r w:rsidRPr="00D15471">
        <w:rPr>
          <w:rFonts w:ascii="Times New Roman" w:hAnsi="Times New Roman" w:cs="Times New Roman"/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E16940" w:rsidRPr="00D15471">
        <w:rPr>
          <w:rFonts w:ascii="Times New Roman" w:hAnsi="Times New Roman" w:cs="Times New Roman"/>
          <w:b/>
          <w:bCs/>
          <w:sz w:val="26"/>
          <w:szCs w:val="26"/>
        </w:rPr>
        <w:t>№ 7408/851 Куд3,4/П-15 «Поставка насосов гидроиспытаний ПГ по второму контуру для сооружения энергоблоков № 3,4 АЭС Куданкулам»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D15471" w:rsidTr="003C1CD2">
        <w:tc>
          <w:tcPr>
            <w:tcW w:w="5210" w:type="dxa"/>
            <w:hideMark/>
          </w:tcPr>
          <w:p w:rsidR="00E16940" w:rsidRPr="00D15471" w:rsidRDefault="00E16940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D15471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D15471">
              <w:rPr>
                <w:bCs/>
                <w:sz w:val="26"/>
                <w:szCs w:val="26"/>
              </w:rPr>
              <w:t>г</w:t>
            </w:r>
            <w:r w:rsidRPr="00D15471">
              <w:rPr>
                <w:bCs/>
                <w:sz w:val="26"/>
                <w:szCs w:val="26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16940" w:rsidRPr="00D15471" w:rsidRDefault="00E16940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D15471" w:rsidRDefault="00AF5956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D15471">
              <w:rPr>
                <w:bCs/>
                <w:sz w:val="26"/>
                <w:szCs w:val="26"/>
                <w:lang w:val="en-US"/>
              </w:rPr>
              <w:t>«</w:t>
            </w:r>
            <w:r w:rsidR="000E6A28" w:rsidRPr="00D15471">
              <w:rPr>
                <w:bCs/>
                <w:sz w:val="26"/>
                <w:szCs w:val="26"/>
                <w:lang w:val="en-US"/>
              </w:rPr>
              <w:t>30</w:t>
            </w:r>
            <w:r w:rsidRPr="00D15471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29097B" w:rsidRPr="00D15471">
              <w:rPr>
                <w:bCs/>
                <w:sz w:val="26"/>
                <w:szCs w:val="26"/>
              </w:rPr>
              <w:t>октября</w:t>
            </w:r>
            <w:r w:rsidRPr="00D15471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D15471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D15471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D15471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r w:rsidRPr="00D15471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 37) (далее – ЕОСЗ) в его действующей редакции,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с использованием функционала ЭТП АКД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согласно регламенту ее работы.</w:t>
      </w:r>
    </w:p>
    <w:p w:rsidR="00AF5956" w:rsidRPr="00D15471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D15471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D15471">
        <w:rPr>
          <w:b/>
          <w:bCs/>
          <w:sz w:val="26"/>
          <w:szCs w:val="26"/>
        </w:rPr>
        <w:t>Информация о заказе:</w:t>
      </w:r>
    </w:p>
    <w:p w:rsidR="000E6A28" w:rsidRPr="00D15471" w:rsidRDefault="000E6A28" w:rsidP="0029097B">
      <w:pPr>
        <w:tabs>
          <w:tab w:val="left" w:pos="252"/>
          <w:tab w:val="left" w:pos="1134"/>
        </w:tabs>
        <w:jc w:val="both"/>
        <w:outlineLvl w:val="0"/>
        <w:rPr>
          <w:sz w:val="26"/>
          <w:szCs w:val="26"/>
        </w:rPr>
      </w:pPr>
    </w:p>
    <w:p w:rsidR="00E16940" w:rsidRPr="00D15471" w:rsidRDefault="00E16940" w:rsidP="005E0BA5">
      <w:pPr>
        <w:tabs>
          <w:tab w:val="left" w:pos="252"/>
        </w:tabs>
        <w:ind w:firstLine="426"/>
        <w:jc w:val="both"/>
        <w:outlineLvl w:val="0"/>
        <w:rPr>
          <w:sz w:val="26"/>
          <w:szCs w:val="26"/>
        </w:rPr>
      </w:pPr>
      <w:r w:rsidRPr="00D15471">
        <w:rPr>
          <w:sz w:val="26"/>
          <w:szCs w:val="26"/>
        </w:rPr>
        <w:t>Заказчик: АО "АСЭ"</w:t>
      </w:r>
    </w:p>
    <w:p w:rsidR="00E16940" w:rsidRPr="00D15471" w:rsidRDefault="00E16940" w:rsidP="005E0BA5">
      <w:pPr>
        <w:tabs>
          <w:tab w:val="left" w:pos="252"/>
        </w:tabs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Организатор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>: АО "НИАЭП"</w:t>
      </w:r>
    </w:p>
    <w:p w:rsidR="00E16940" w:rsidRPr="00D15471" w:rsidRDefault="00E16940" w:rsidP="005E0BA5">
      <w:pPr>
        <w:tabs>
          <w:tab w:val="left" w:pos="252"/>
        </w:tabs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Предмет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 xml:space="preserve">: право заключения договора на поставку товара по лоту № 7408/851 Куд3,4/П-15 «Поставка насосов гидроиспытаний ПГ по второму контуру для сооружения энергоблоков № 3,4 АЭС Куданкулам» </w:t>
      </w:r>
    </w:p>
    <w:p w:rsidR="00E16940" w:rsidRPr="00D15471" w:rsidRDefault="00E16940" w:rsidP="005E0BA5">
      <w:pPr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Предмет договора: Поставка насосов гидроиспытаний ПГ по второму контуру для сооружения энергоблоков № 3,4 АЭС Куданкулам </w:t>
      </w:r>
    </w:p>
    <w:p w:rsidR="00E16940" w:rsidRPr="00D15471" w:rsidRDefault="00E16940" w:rsidP="005E0BA5">
      <w:pPr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Начальная (максимальная) цена договора: 6 528 350,00 (Шесть миллионов пятьсот двадцать восемь тысяч триста пятьдесят) рублей 00 копеек, включая НДС. </w:t>
      </w:r>
    </w:p>
    <w:p w:rsidR="00E16940" w:rsidRPr="00D15471" w:rsidRDefault="00E16940" w:rsidP="005E0BA5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     Объемы, сроки  исполнения договора в соответствии со Спецификациями ((Приложения  </w:t>
      </w:r>
      <w:r w:rsidRPr="00D15471">
        <w:rPr>
          <w:sz w:val="26"/>
          <w:szCs w:val="26"/>
          <w:lang w:val="en-US"/>
        </w:rPr>
        <w:t> </w:t>
      </w:r>
      <w:r w:rsidRPr="00D15471">
        <w:rPr>
          <w:sz w:val="26"/>
          <w:szCs w:val="26"/>
        </w:rPr>
        <w:t>№ 1.1, №1.2 к проекту договора (ЧАСТЬ 3 «Проект договора» Тома 1 «ОБЩАЯ И КОММЕРЧЕСКАЯ ЧАСТИ» закупочной документации)).</w:t>
      </w:r>
    </w:p>
    <w:p w:rsidR="00E16940" w:rsidRPr="00D15471" w:rsidRDefault="00E16940" w:rsidP="005E0BA5">
      <w:pPr>
        <w:keepLines/>
        <w:tabs>
          <w:tab w:val="left" w:pos="252"/>
        </w:tabs>
        <w:ind w:firstLine="426"/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Извещение о проведении </w:t>
      </w:r>
      <w:r w:rsidRPr="00D15471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15471">
        <w:rPr>
          <w:sz w:val="26"/>
          <w:szCs w:val="26"/>
        </w:rPr>
        <w:t xml:space="preserve"> и документация по проведению </w:t>
      </w:r>
      <w:r w:rsidRPr="00D15471">
        <w:rPr>
          <w:color w:val="000000"/>
          <w:sz w:val="26"/>
          <w:szCs w:val="26"/>
          <w:lang w:eastAsia="ar-SA"/>
        </w:rPr>
        <w:t>запроса предложений</w:t>
      </w:r>
      <w:r w:rsidRPr="00D15471">
        <w:rPr>
          <w:sz w:val="26"/>
          <w:szCs w:val="26"/>
        </w:rPr>
        <w:t xml:space="preserve"> опубликован</w:t>
      </w:r>
      <w:r w:rsidRPr="00D15471">
        <w:rPr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D15471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15471">
          <w:rPr>
            <w:rStyle w:val="a3"/>
            <w:sz w:val="26"/>
            <w:szCs w:val="26"/>
          </w:rPr>
          <w:t>http://www.zakupki.gov.ru</w:t>
        </w:r>
      </w:hyperlink>
      <w:r w:rsidRPr="00D15471">
        <w:rPr>
          <w:rStyle w:val="a3"/>
          <w:sz w:val="26"/>
          <w:szCs w:val="26"/>
        </w:rPr>
        <w:t>/</w:t>
      </w:r>
      <w:r w:rsidRPr="00D15471">
        <w:rPr>
          <w:sz w:val="26"/>
          <w:szCs w:val="26"/>
        </w:rPr>
        <w:t xml:space="preserve">, закупка №31502788971,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15471">
          <w:rPr>
            <w:rStyle w:val="a3"/>
            <w:sz w:val="26"/>
            <w:szCs w:val="26"/>
          </w:rPr>
          <w:t>http://zakupki.rosatom</w:t>
        </w:r>
      </w:hyperlink>
      <w:r w:rsidRPr="00D15471">
        <w:rPr>
          <w:sz w:val="26"/>
          <w:szCs w:val="26"/>
        </w:rPr>
        <w:t xml:space="preserve"> </w:t>
      </w:r>
      <w:r w:rsidRPr="00D15471">
        <w:rPr>
          <w:rStyle w:val="a3"/>
          <w:sz w:val="26"/>
          <w:szCs w:val="26"/>
        </w:rPr>
        <w:t>.ru/</w:t>
      </w:r>
      <w:r w:rsidRPr="00D15471">
        <w:rPr>
          <w:sz w:val="26"/>
          <w:szCs w:val="26"/>
        </w:rPr>
        <w:t>, закупка №150924/0536/1172,</w:t>
      </w:r>
      <w:r w:rsidRPr="00D15471">
        <w:rPr>
          <w:color w:val="FF0000"/>
          <w:sz w:val="26"/>
          <w:szCs w:val="26"/>
        </w:rPr>
        <w:t xml:space="preserve"> </w:t>
      </w:r>
      <w:r w:rsidRPr="00D15471">
        <w:rPr>
          <w:sz w:val="26"/>
          <w:szCs w:val="26"/>
        </w:rPr>
        <w:t>на ЭТП АКД, закупка №R028020.</w:t>
      </w:r>
      <w:r w:rsidRPr="00D15471">
        <w:rPr>
          <w:rFonts w:eastAsiaTheme="minorHAnsi"/>
          <w:sz w:val="26"/>
          <w:szCs w:val="26"/>
        </w:rPr>
        <w:t xml:space="preserve"> </w:t>
      </w:r>
    </w:p>
    <w:p w:rsidR="00E72B18" w:rsidRDefault="000E6A28" w:rsidP="005E0BA5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        </w:t>
      </w:r>
      <w:r w:rsidR="00E72B18" w:rsidRPr="00D15471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D15471">
        <w:rPr>
          <w:bCs/>
          <w:sz w:val="26"/>
          <w:szCs w:val="26"/>
        </w:rPr>
        <w:t>отборочной стадии</w:t>
      </w:r>
      <w:r w:rsidR="00E72B18" w:rsidRPr="00D15471">
        <w:rPr>
          <w:sz w:val="26"/>
          <w:szCs w:val="26"/>
        </w:rPr>
        <w:t xml:space="preserve">, в соответствии </w:t>
      </w:r>
      <w:r w:rsidR="00E757C8" w:rsidRPr="00D15471">
        <w:rPr>
          <w:sz w:val="26"/>
          <w:szCs w:val="26"/>
        </w:rPr>
        <w:t>с решением закупочной комиссии,</w:t>
      </w:r>
      <w:r w:rsidR="00E72B18" w:rsidRPr="00D15471">
        <w:rPr>
          <w:sz w:val="26"/>
          <w:szCs w:val="26"/>
        </w:rPr>
        <w:t xml:space="preserve"> оформленн</w:t>
      </w:r>
      <w:r w:rsidR="00E757C8" w:rsidRPr="00D15471">
        <w:rPr>
          <w:sz w:val="26"/>
          <w:szCs w:val="26"/>
        </w:rPr>
        <w:t>ым</w:t>
      </w:r>
      <w:r w:rsidR="00E72B18" w:rsidRPr="00D15471">
        <w:rPr>
          <w:sz w:val="26"/>
          <w:szCs w:val="26"/>
        </w:rPr>
        <w:t xml:space="preserve"> протоколом от «</w:t>
      </w:r>
      <w:r w:rsidRPr="00D15471">
        <w:rPr>
          <w:sz w:val="26"/>
          <w:szCs w:val="26"/>
        </w:rPr>
        <w:t>27» октября 2015 №7408/</w:t>
      </w:r>
      <w:r w:rsidR="00E16940" w:rsidRPr="00D15471">
        <w:rPr>
          <w:sz w:val="26"/>
          <w:szCs w:val="26"/>
        </w:rPr>
        <w:t>851</w:t>
      </w:r>
      <w:r w:rsidRPr="00D15471">
        <w:rPr>
          <w:sz w:val="26"/>
          <w:szCs w:val="26"/>
        </w:rPr>
        <w:t xml:space="preserve"> Куд3,4/П-15</w:t>
      </w:r>
      <w:r w:rsidRPr="00D15471">
        <w:rPr>
          <w:bCs/>
          <w:sz w:val="26"/>
          <w:szCs w:val="26"/>
        </w:rPr>
        <w:t>-</w:t>
      </w:r>
      <w:r w:rsidR="00E16940" w:rsidRPr="00D15471">
        <w:rPr>
          <w:bCs/>
          <w:sz w:val="26"/>
          <w:szCs w:val="26"/>
        </w:rPr>
        <w:t>4</w:t>
      </w:r>
      <w:r w:rsidR="00E72B18" w:rsidRPr="00D15471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D15471">
        <w:rPr>
          <w:bCs/>
          <w:sz w:val="26"/>
          <w:szCs w:val="26"/>
        </w:rPr>
        <w:t>заочной</w:t>
      </w:r>
      <w:r w:rsidR="00E72B18" w:rsidRPr="00D15471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2F0AB5" w:rsidRPr="00D15471" w:rsidRDefault="002F0AB5" w:rsidP="005E0BA5">
      <w:pPr>
        <w:jc w:val="both"/>
        <w:rPr>
          <w:sz w:val="26"/>
          <w:szCs w:val="26"/>
        </w:rPr>
      </w:pPr>
      <w:bookmarkStart w:id="0" w:name="_GoBack"/>
      <w:bookmarkEnd w:id="0"/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401"/>
        <w:gridCol w:w="5231"/>
      </w:tblGrid>
      <w:tr w:rsidR="00E16940" w:rsidRPr="00D15471" w:rsidTr="0086680E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center"/>
              <w:rPr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>№ заявки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hyperlink r:id="rId19" w:history="1">
                      <w:hyperlink r:id="rId20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 xml:space="preserve">Участник запроса предложений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hyperlink r:id="rId25" w:history="1">
                      <w:hyperlink r:id="rId26" w:history="1">
                        <w:r w:rsidR="00E16940" w:rsidRPr="00D15471">
                          <w:rPr>
                            <w:b/>
                            <w:bCs/>
                            <w:sz w:val="26"/>
                            <w:szCs w:val="26"/>
                          </w:rPr>
                          <w:t>Условия исполнения договора, указанные в заявке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hyperlink r:id="rId3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60321335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hyperlink r:id="rId37" w:history="1">
                      <w:hyperlink r:id="rId3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hyperlink r:id="rId44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7718693555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hyperlink r:id="rId49" w:history="1">
                      <w:hyperlink r:id="rId50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5 800 880,00 (Пять миллионов восемьсот тысяч восемьсот восемьдесят) рублей 00 копеек,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hyperlink r:id="rId55" w:history="1">
                      <w:hyperlink r:id="rId56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60321415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hyperlink r:id="rId6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hyperlink r:id="rId67" w:history="1">
                      <w:hyperlink r:id="rId6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7733015025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hyperlink r:id="rId73" w:history="1">
                      <w:hyperlink r:id="rId74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6 499 440,00 (Шесть миллионов четыреста девяносто девять тысяч четыреста сорок) рублей 00 копеек 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E16940" w:rsidRPr="00D15471" w:rsidTr="0086680E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hyperlink r:id="rId79" w:history="1">
                      <w:hyperlink r:id="rId80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60321423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hyperlink r:id="rId86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ЗАО НПО "Гидравлические аппараты" </w:t>
                        </w:r>
                      </w:hyperlink>
                    </w:hyperlink>
                  </w:hyperlink>
                </w:hyperlink>
              </w:hyperlink>
            </w:hyperlink>
          </w:p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hyperlink r:id="rId92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>ИНН: 7733626810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940" w:rsidRPr="00D15471" w:rsidRDefault="000E4BC6" w:rsidP="00E16940">
            <w:pPr>
              <w:keepLines/>
              <w:jc w:val="both"/>
              <w:rPr>
                <w:sz w:val="26"/>
                <w:szCs w:val="26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hyperlink r:id="rId97" w:history="1">
                      <w:hyperlink r:id="rId98" w:history="1">
                        <w:r w:rsidR="00E16940" w:rsidRPr="00D15471">
                          <w:rPr>
                            <w:sz w:val="26"/>
                            <w:szCs w:val="26"/>
                          </w:rPr>
                          <w:t xml:space="preserve">Цена заявки: 5 959 000,00 (Пять миллионов девятьсот пятьдесят девять тысяч) рублей 00 копеек, включая НДС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</w:tbl>
    <w:p w:rsidR="00E16940" w:rsidRPr="00D15471" w:rsidRDefault="00E16940" w:rsidP="00E72B18">
      <w:pPr>
        <w:jc w:val="both"/>
        <w:rPr>
          <w:sz w:val="26"/>
          <w:szCs w:val="26"/>
        </w:rPr>
      </w:pPr>
    </w:p>
    <w:p w:rsidR="001D2006" w:rsidRPr="00D15471" w:rsidRDefault="001D2006" w:rsidP="00B96695">
      <w:pPr>
        <w:jc w:val="both"/>
        <w:rPr>
          <w:bCs/>
          <w:sz w:val="26"/>
          <w:szCs w:val="26"/>
        </w:rPr>
      </w:pPr>
      <w:r w:rsidRPr="00D15471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D15471">
        <w:rPr>
          <w:bCs/>
          <w:sz w:val="26"/>
          <w:szCs w:val="26"/>
        </w:rPr>
        <w:t>«</w:t>
      </w:r>
      <w:r w:rsidR="00D35584" w:rsidRPr="00D15471">
        <w:rPr>
          <w:bCs/>
          <w:sz w:val="26"/>
          <w:szCs w:val="26"/>
        </w:rPr>
        <w:t>АКД</w:t>
      </w:r>
      <w:r w:rsidR="00475F51" w:rsidRPr="00D15471">
        <w:rPr>
          <w:bCs/>
          <w:sz w:val="26"/>
          <w:szCs w:val="26"/>
        </w:rPr>
        <w:t>»</w:t>
      </w:r>
      <w:r w:rsidR="00D35584" w:rsidRPr="00D15471">
        <w:rPr>
          <w:bCs/>
          <w:sz w:val="26"/>
          <w:szCs w:val="26"/>
        </w:rPr>
        <w:t>,</w:t>
      </w:r>
      <w:r w:rsidRPr="00D15471">
        <w:rPr>
          <w:bCs/>
          <w:sz w:val="26"/>
          <w:szCs w:val="26"/>
        </w:rPr>
        <w:t xml:space="preserve"> начиная с </w:t>
      </w:r>
      <w:r w:rsidRPr="00D15471">
        <w:rPr>
          <w:sz w:val="26"/>
          <w:szCs w:val="26"/>
        </w:rPr>
        <w:t>«</w:t>
      </w:r>
      <w:r w:rsidR="000E6A28" w:rsidRPr="00D15471">
        <w:rPr>
          <w:sz w:val="26"/>
          <w:szCs w:val="26"/>
        </w:rPr>
        <w:t>28</w:t>
      </w:r>
      <w:r w:rsidR="003042E5" w:rsidRPr="00D15471">
        <w:rPr>
          <w:sz w:val="26"/>
          <w:szCs w:val="26"/>
        </w:rPr>
        <w:t>» октября</w:t>
      </w:r>
      <w:r w:rsidRPr="00D15471">
        <w:rPr>
          <w:sz w:val="26"/>
          <w:szCs w:val="26"/>
        </w:rPr>
        <w:t xml:space="preserve"> 2015 года 09:00 (время московское) до «</w:t>
      </w:r>
      <w:r w:rsidR="000E6A28" w:rsidRPr="00D15471">
        <w:rPr>
          <w:sz w:val="26"/>
          <w:szCs w:val="26"/>
        </w:rPr>
        <w:t>30</w:t>
      </w:r>
      <w:r w:rsidRPr="00D15471">
        <w:rPr>
          <w:sz w:val="26"/>
          <w:szCs w:val="26"/>
        </w:rPr>
        <w:t>» </w:t>
      </w:r>
      <w:r w:rsidR="003042E5" w:rsidRPr="00D15471">
        <w:rPr>
          <w:sz w:val="26"/>
          <w:szCs w:val="26"/>
        </w:rPr>
        <w:t>октября</w:t>
      </w:r>
      <w:r w:rsidRPr="00D15471">
        <w:rPr>
          <w:sz w:val="26"/>
          <w:szCs w:val="26"/>
        </w:rPr>
        <w:t xml:space="preserve"> 2015 года 11:00 (время московское)</w:t>
      </w:r>
      <w:r w:rsidRPr="00D15471">
        <w:rPr>
          <w:bCs/>
          <w:sz w:val="26"/>
          <w:szCs w:val="26"/>
        </w:rPr>
        <w:t>.</w:t>
      </w:r>
    </w:p>
    <w:p w:rsidR="00BC2791" w:rsidRPr="00D15471" w:rsidRDefault="00BC2791" w:rsidP="002A71C6">
      <w:pPr>
        <w:jc w:val="both"/>
        <w:rPr>
          <w:sz w:val="26"/>
          <w:szCs w:val="26"/>
        </w:rPr>
      </w:pPr>
    </w:p>
    <w:p w:rsidR="00AF5956" w:rsidRPr="00D15471" w:rsidRDefault="00AF5956" w:rsidP="002A71C6">
      <w:pPr>
        <w:jc w:val="both"/>
        <w:rPr>
          <w:sz w:val="26"/>
          <w:szCs w:val="26"/>
        </w:rPr>
      </w:pPr>
      <w:r w:rsidRPr="00D15471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D15471">
        <w:rPr>
          <w:bCs/>
          <w:sz w:val="26"/>
          <w:szCs w:val="26"/>
        </w:rPr>
        <w:t>заочной</w:t>
      </w:r>
      <w:r w:rsidR="002A71C6" w:rsidRPr="00D15471">
        <w:rPr>
          <w:bCs/>
          <w:sz w:val="26"/>
          <w:szCs w:val="26"/>
        </w:rPr>
        <w:t xml:space="preserve"> </w:t>
      </w:r>
      <w:r w:rsidRPr="00D15471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D15471" w:rsidTr="005E0BA5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D15471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E0BA5" w:rsidRPr="00D15471" w:rsidTr="00EF6B60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60321335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hyperlink r:id="rId104" w:history="1">
                        <w:r w:rsidRPr="00D15471">
                          <w:rPr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hyperlink r:id="rId109" w:history="1">
                      <w:hyperlink r:id="rId110" w:history="1">
                        <w:r w:rsidRPr="00D15471">
                          <w:rPr>
                            <w:sz w:val="26"/>
                            <w:szCs w:val="26"/>
                          </w:rPr>
                          <w:t>ИНН: 7718693555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D15471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5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290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710</w:t>
            </w:r>
            <w:r w:rsidRPr="00D15471">
              <w:rPr>
                <w:sz w:val="26"/>
                <w:szCs w:val="26"/>
              </w:rPr>
              <w:t xml:space="preserve">,00 (Четыре миллиона семьсот девятнадцать тысяч девятьсот восемьдесят восемь) рублей 00 копеек, включая НДС </w:t>
            </w:r>
          </w:p>
        </w:tc>
      </w:tr>
      <w:tr w:rsidR="005E0BA5" w:rsidRPr="00D15471" w:rsidTr="00EF6B60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60321415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hyperlink r:id="rId116" w:history="1">
                        <w:r w:rsidRPr="00D15471">
                          <w:rPr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hyperlink r:id="rId122" w:history="1">
                        <w:r w:rsidRPr="00D15471">
                          <w:rPr>
                            <w:sz w:val="26"/>
                            <w:szCs w:val="26"/>
                          </w:rPr>
                          <w:t>ИНН: 7733015025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D15471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4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696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400</w:t>
            </w:r>
            <w:r w:rsidRPr="00D15471">
              <w:rPr>
                <w:sz w:val="26"/>
                <w:szCs w:val="26"/>
              </w:rPr>
              <w:t>,00 (Пять миллионов восемьсот сорок девять тысяч четыреста девяносто шесть) рублей 00 копеек, включая НДС</w:t>
            </w:r>
          </w:p>
        </w:tc>
      </w:tr>
      <w:tr w:rsidR="005E0BA5" w:rsidRPr="00D15471" w:rsidTr="00EF6B60">
        <w:trPr>
          <w:trHeight w:val="91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0D0A65">
            <w:pPr>
              <w:jc w:val="both"/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>60321423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123" w:history="1">
              <w:hyperlink r:id="rId124" w:history="1">
                <w:hyperlink r:id="rId125" w:history="1">
                  <w:hyperlink r:id="rId126" w:history="1">
                    <w:hyperlink r:id="rId127" w:history="1">
                      <w:hyperlink r:id="rId128" w:history="1">
                        <w:r w:rsidRPr="00D15471">
                          <w:rPr>
                            <w:sz w:val="26"/>
                            <w:szCs w:val="26"/>
                          </w:rPr>
                          <w:t xml:space="preserve">ЗАО НПО "Гидравлические аппараты" </w:t>
                        </w:r>
                      </w:hyperlink>
                    </w:hyperlink>
                  </w:hyperlink>
                </w:hyperlink>
              </w:hyperlink>
            </w:hyperlink>
          </w:p>
          <w:p w:rsidR="005E0BA5" w:rsidRPr="00D15471" w:rsidRDefault="005E0BA5" w:rsidP="00CC349D">
            <w:pPr>
              <w:keepLines/>
              <w:jc w:val="both"/>
              <w:rPr>
                <w:sz w:val="26"/>
                <w:szCs w:val="26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hyperlink r:id="rId133" w:history="1">
                      <w:hyperlink r:id="rId134" w:history="1">
                        <w:r w:rsidRPr="00D15471">
                          <w:rPr>
                            <w:sz w:val="26"/>
                            <w:szCs w:val="26"/>
                          </w:rPr>
                          <w:t>ИНН: 7733626810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0BA5" w:rsidRPr="00D15471" w:rsidRDefault="005E0BA5" w:rsidP="005E0BA5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Цена заявки: </w:t>
            </w:r>
            <w:r w:rsidR="00D15471" w:rsidRPr="00D15471">
              <w:rPr>
                <w:sz w:val="26"/>
                <w:szCs w:val="26"/>
              </w:rPr>
              <w:t>5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500</w:t>
            </w:r>
            <w:r w:rsidR="00D15471" w:rsidRPr="00D15471">
              <w:rPr>
                <w:sz w:val="26"/>
                <w:szCs w:val="26"/>
                <w:lang w:val="en-US"/>
              </w:rPr>
              <w:t> </w:t>
            </w:r>
            <w:r w:rsidR="00D15471" w:rsidRPr="00D15471">
              <w:rPr>
                <w:sz w:val="26"/>
                <w:szCs w:val="26"/>
              </w:rPr>
              <w:t>003</w:t>
            </w:r>
            <w:r w:rsidRPr="00D15471">
              <w:rPr>
                <w:sz w:val="26"/>
                <w:szCs w:val="26"/>
              </w:rPr>
              <w:t xml:space="preserve">,00 (Семь миллионов сто двадцать две тысячи сто двадцать шесть) рублей 00 копеек, включая НДС </w:t>
            </w:r>
          </w:p>
        </w:tc>
      </w:tr>
    </w:tbl>
    <w:p w:rsidR="003042E5" w:rsidRPr="00D15471" w:rsidRDefault="003042E5" w:rsidP="002A71C6">
      <w:pPr>
        <w:jc w:val="both"/>
        <w:rPr>
          <w:sz w:val="26"/>
          <w:szCs w:val="26"/>
        </w:rPr>
      </w:pPr>
    </w:p>
    <w:p w:rsidR="00332193" w:rsidRPr="00D15471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D15471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D1547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D15471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b/>
                <w:sz w:val="26"/>
                <w:szCs w:val="26"/>
              </w:rPr>
            </w:pPr>
            <w:r w:rsidRPr="00D15471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D15471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sz w:val="26"/>
                <w:szCs w:val="26"/>
              </w:rPr>
            </w:pPr>
            <w:r w:rsidRPr="00D15471">
              <w:rPr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D15471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D15471" w:rsidRDefault="000E4BC6" w:rsidP="002A71C6">
      <w:pPr>
        <w:ind w:firstLine="567"/>
        <w:jc w:val="both"/>
        <w:rPr>
          <w:sz w:val="16"/>
          <w:szCs w:val="16"/>
        </w:rPr>
      </w:pPr>
      <w:hyperlink r:id="rId135" w:history="1">
        <w:hyperlink r:id="rId136" w:history="1"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D15471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D15471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D15471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D15471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D15471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D15471" w:rsidSect="00AA4062">
      <w:footerReference w:type="default" r:id="rId137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B2" w:rsidRDefault="00BF53B2">
      <w:r>
        <w:separator/>
      </w:r>
    </w:p>
  </w:endnote>
  <w:endnote w:type="continuationSeparator" w:id="0">
    <w:p w:rsidR="00BF53B2" w:rsidRDefault="00BF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40" w:rsidRPr="00E16940" w:rsidRDefault="00E16940" w:rsidP="00E16940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E16940">
      <w:rPr>
        <w:bCs/>
        <w:i/>
        <w:sz w:val="16"/>
        <w:szCs w:val="16"/>
      </w:rPr>
      <w:t xml:space="preserve">ПРОТОКОЛ № </w:t>
    </w:r>
    <w:r w:rsidRPr="00E16940">
      <w:rPr>
        <w:i/>
        <w:sz w:val="16"/>
        <w:szCs w:val="16"/>
      </w:rPr>
      <w:t>7408/851 Куд3,4/П-15</w:t>
    </w:r>
    <w:r w:rsidRPr="00E16940">
      <w:rPr>
        <w:bCs/>
        <w:i/>
        <w:sz w:val="16"/>
        <w:szCs w:val="16"/>
      </w:rPr>
      <w:t xml:space="preserve">-5переторжки по </w:t>
    </w:r>
    <w:r w:rsidRPr="00E16940">
      <w:rPr>
        <w:i/>
        <w:sz w:val="16"/>
        <w:szCs w:val="16"/>
      </w:rPr>
      <w:t>открытому запросу предложений</w:t>
    </w:r>
    <w:r w:rsidRPr="00E16940">
      <w:rPr>
        <w:bCs/>
        <w:i/>
        <w:sz w:val="16"/>
        <w:szCs w:val="16"/>
      </w:rPr>
      <w:t xml:space="preserve"> на право заключения договора на поставку товара по лоту № 7408/851 Куд3,4/П-15 «Поставка насосов гидроиспытаний ПГ по второму контуру для сооружения энергоблоков № 3,4 АЭС Куданкулам»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0E4BC6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0E4BC6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B2" w:rsidRDefault="00BF53B2">
      <w:r>
        <w:separator/>
      </w:r>
    </w:p>
  </w:footnote>
  <w:footnote w:type="continuationSeparator" w:id="0">
    <w:p w:rsidR="00BF53B2" w:rsidRDefault="00BF5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0E4BC6"/>
    <w:rsid w:val="000E6A28"/>
    <w:rsid w:val="00157189"/>
    <w:rsid w:val="00162025"/>
    <w:rsid w:val="001C49B2"/>
    <w:rsid w:val="001D2006"/>
    <w:rsid w:val="001E189F"/>
    <w:rsid w:val="00221323"/>
    <w:rsid w:val="00266355"/>
    <w:rsid w:val="002847A0"/>
    <w:rsid w:val="0029097B"/>
    <w:rsid w:val="002A71C6"/>
    <w:rsid w:val="002D3625"/>
    <w:rsid w:val="002D4101"/>
    <w:rsid w:val="002F0AB5"/>
    <w:rsid w:val="003042E5"/>
    <w:rsid w:val="00314275"/>
    <w:rsid w:val="00332193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5E0BA5"/>
    <w:rsid w:val="006A4FC6"/>
    <w:rsid w:val="006F2E85"/>
    <w:rsid w:val="00744FD7"/>
    <w:rsid w:val="007F3ABA"/>
    <w:rsid w:val="00823D8B"/>
    <w:rsid w:val="00861A2F"/>
    <w:rsid w:val="00873B75"/>
    <w:rsid w:val="008C7912"/>
    <w:rsid w:val="009321C1"/>
    <w:rsid w:val="00997508"/>
    <w:rsid w:val="00A7247F"/>
    <w:rsid w:val="00AA4062"/>
    <w:rsid w:val="00AC608B"/>
    <w:rsid w:val="00AF5956"/>
    <w:rsid w:val="00B571F0"/>
    <w:rsid w:val="00B86C82"/>
    <w:rsid w:val="00B96695"/>
    <w:rsid w:val="00BC2791"/>
    <w:rsid w:val="00BF3F0A"/>
    <w:rsid w:val="00BF53B2"/>
    <w:rsid w:val="00CF562B"/>
    <w:rsid w:val="00D15471"/>
    <w:rsid w:val="00D1620A"/>
    <w:rsid w:val="00D35584"/>
    <w:rsid w:val="00D77590"/>
    <w:rsid w:val="00DD05E4"/>
    <w:rsid w:val="00E16940"/>
    <w:rsid w:val="00E72B18"/>
    <w:rsid w:val="00E757C8"/>
    <w:rsid w:val="00EB180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E16940"/>
    <w:rPr>
      <w:sz w:val="24"/>
      <w:szCs w:val="24"/>
      <w:lang w:eastAsia="ru-RU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d"/>
    <w:qFormat/>
    <w:rsid w:val="00E16940"/>
    <w:pPr>
      <w:keepLines/>
      <w:jc w:val="both"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E16940"/>
    <w:rPr>
      <w:sz w:val="24"/>
      <w:szCs w:val="24"/>
      <w:lang w:eastAsia="ru-RU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d"/>
    <w:qFormat/>
    <w:rsid w:val="00E16940"/>
    <w:pPr>
      <w:keepLines/>
      <w:jc w:val="both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cp:lastPrinted>2015-10-16T08:46:00Z</cp:lastPrinted>
  <dcterms:created xsi:type="dcterms:W3CDTF">2015-10-30T09:03:00Z</dcterms:created>
  <dcterms:modified xsi:type="dcterms:W3CDTF">2015-10-30T09:03:00Z</dcterms:modified>
</cp:coreProperties>
</file>