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20C" w:rsidRPr="00EC3978" w:rsidRDefault="00AD2B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7408/851 Куд3,4/П-15-1</w:t>
      </w:r>
    </w:p>
    <w:p w:rsidR="00EC3978" w:rsidRDefault="00EC39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37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AD2B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AD2B30"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</w:t>
      </w:r>
    </w:p>
    <w:p w:rsidR="00D3220C" w:rsidRPr="00EC3978" w:rsidRDefault="00AD2B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7408/851 Куд3,4/П-15 «Поставка насосов </w:t>
      </w:r>
      <w:proofErr w:type="spellStart"/>
      <w:r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гидроиспытаний</w:t>
      </w:r>
      <w:proofErr w:type="spellEnd"/>
      <w:r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ПГ по второму контуру для сооружения энергоблоков № 3,4 АЭС </w:t>
      </w:r>
      <w:proofErr w:type="spellStart"/>
      <w:r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Куданкулам</w:t>
      </w:r>
      <w:proofErr w:type="spellEnd"/>
      <w:r w:rsidRPr="00EC3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D3220C" w:rsidRPr="00EC3978" w:rsidRDefault="00D322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220C" w:rsidRPr="00EC3978" w:rsidRDefault="00D322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3220C">
        <w:tc>
          <w:tcPr>
            <w:tcW w:w="5149" w:type="dxa"/>
            <w:hideMark/>
          </w:tcPr>
          <w:p w:rsidR="00D3220C" w:rsidRDefault="00AD2B3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D3220C" w:rsidRDefault="00AD2B3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3220C" w:rsidRDefault="00D322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20C" w:rsidRDefault="00AD2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29.07.2015 № 75)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D3220C" w:rsidRDefault="00D322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20C" w:rsidRDefault="00AD2B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3220C" w:rsidRDefault="00AD2B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АО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"А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СЭ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D3220C" w:rsidRPr="00EC3978" w:rsidRDefault="00AD2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9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D3220C" w:rsidRPr="00EC3978" w:rsidRDefault="00AD2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9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7408/851 Куд3,4/П-15 «Поставка насосов </w:t>
      </w:r>
      <w:proofErr w:type="spellStart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гидроиспытаний</w:t>
      </w:r>
      <w:proofErr w:type="spellEnd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ПГ по второму контуру для сооружения энергоблоков № 3,4 АЭС </w:t>
      </w:r>
      <w:proofErr w:type="spellStart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D3220C" w:rsidRPr="00EC3978" w:rsidRDefault="00AD2B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</w:t>
      </w:r>
      <w:proofErr w:type="spellStart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гидроиспытаний</w:t>
      </w:r>
      <w:proofErr w:type="spellEnd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ПГ по второму контуру для сооружения энергоблоков № 3,4 АЭС </w:t>
      </w:r>
      <w:proofErr w:type="spellStart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220C" w:rsidRPr="00EC3978" w:rsidRDefault="00D322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20C" w:rsidRPr="00EC3978" w:rsidRDefault="00AD2B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6 528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350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(Шесть миллионов пятьсот двадцать восемь тысяч триста пятьдесят) рублей 00 копеек, включая НДС. </w:t>
      </w:r>
    </w:p>
    <w:p w:rsidR="00D3220C" w:rsidRPr="00EC3978" w:rsidRDefault="00D322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20C" w:rsidRDefault="00AD2B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9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C39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C39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3B1923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31502788971,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№150924/0536/1172,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№R028020.</w:t>
      </w:r>
    </w:p>
    <w:p w:rsidR="00E013CB" w:rsidRDefault="00E013CB" w:rsidP="00EC39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3978" w:rsidRDefault="00EC3978" w:rsidP="00EC39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220C" w:rsidRDefault="00AD2B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«06» октября 2015 года на ЭТП 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13CB" w:rsidRPr="00FB3D70" w:rsidRDefault="00EB6065" w:rsidP="00E013CB">
      <w:pPr>
        <w:tabs>
          <w:tab w:val="left" w:pos="4070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hyperlink r:id="rId11" w:history="1">
          <w:r w:rsidR="00E013CB" w:rsidRPr="00FB3D70">
            <w:rPr>
              <w:rFonts w:ascii="Times New Roman" w:eastAsia="Times New Roman" w:hAnsi="Times New Roman" w:cs="Times New Roman"/>
              <w:sz w:val="28"/>
              <w:szCs w:val="28"/>
            </w:rPr>
            <w:t>Всего подано: 3 заявки на участие в запросе предложений;</w:t>
          </w:r>
        </w:hyperlink>
      </w:hyperlink>
    </w:p>
    <w:p w:rsidR="00E013CB" w:rsidRPr="00FB3D70" w:rsidRDefault="00EB6065" w:rsidP="00E013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hyperlink r:id="rId12" w:history="1">
        <w:hyperlink r:id="rId13" w:history="1">
          <w:r w:rsidR="00E013CB" w:rsidRPr="00FB3D70">
            <w:rPr>
              <w:rFonts w:ascii="Times New Roman" w:eastAsia="Times New Roman" w:hAnsi="Times New Roman" w:cs="Times New Roman"/>
              <w:sz w:val="28"/>
              <w:szCs w:val="28"/>
            </w:rPr>
            <w:t>Всего отозвано: 0 заявок на участие в запросе предложений.</w:t>
          </w:r>
        </w:hyperlink>
      </w:hyperlink>
    </w:p>
    <w:p w:rsidR="00D3220C" w:rsidRDefault="00D322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20C" w:rsidRPr="00EC3978" w:rsidRDefault="00AD2B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C3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401"/>
        <w:gridCol w:w="5231"/>
      </w:tblGrid>
      <w:tr w:rsidR="00514DBD" w:rsidTr="0043717D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 w:rsidP="00514D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14DBD" w:rsidTr="0043717D">
        <w:trPr>
          <w:trHeight w:val="13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60321335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FB3D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СпецЭнергоАтом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3100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7718693555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 w:rsidP="00437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5 800 880,00 (Пять миллионов восемьсот тысяч восемьсот восемьдесят) рублей 00 копеек, включая НДС </w:t>
            </w:r>
          </w:p>
        </w:tc>
      </w:tr>
      <w:tr w:rsidR="00514DBD" w:rsidTr="0043717D">
        <w:trPr>
          <w:trHeight w:val="16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60321415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B3D7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"ГИДРОМАШСЕРВИС" </w:t>
            </w:r>
          </w:p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3100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7733015025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6 499 440,00 (Шесть миллионов четыреста девяносто девять тысяч четыреста сорок)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14DBD" w:rsidTr="0043717D">
        <w:trPr>
          <w:trHeight w:val="13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60321423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FB3D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НПО</w:t>
            </w:r>
            <w:r w:rsidR="00514D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"Гидравлические аппараты" </w:t>
            </w:r>
          </w:p>
          <w:p w:rsidR="00514DBD" w:rsidRDefault="00514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3100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7733626810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DBD" w:rsidRDefault="00514DBD" w:rsidP="004371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5 959 000,00 (Пять миллионов девятьсот пятьдесят девять тысяч) рублей 00 копеек, включая НДС </w:t>
            </w:r>
          </w:p>
        </w:tc>
      </w:tr>
    </w:tbl>
    <w:p w:rsidR="00FB3D70" w:rsidRPr="00FB3D70" w:rsidRDefault="00FB3D70" w:rsidP="00FB3D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220C" w:rsidRDefault="00FB3D70" w:rsidP="00FB3D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D70">
        <w:rPr>
          <w:rFonts w:ascii="Times New Roman" w:eastAsia="Times New Roman" w:hAnsi="Times New Roman" w:cs="Times New Roman"/>
          <w:sz w:val="28"/>
          <w:szCs w:val="28"/>
        </w:rPr>
        <w:t xml:space="preserve">Заявки </w:t>
      </w:r>
      <w:r w:rsidR="00AD2B30" w:rsidRPr="00FB3D70">
        <w:rPr>
          <w:rFonts w:ascii="Times New Roman" w:eastAsia="Times New Roman" w:hAnsi="Times New Roman" w:cs="Times New Roman"/>
          <w:sz w:val="28"/>
          <w:szCs w:val="28"/>
        </w:rPr>
        <w:t xml:space="preserve"> участников </w:t>
      </w:r>
      <w:r w:rsidRPr="00FB3D70">
        <w:rPr>
          <w:rFonts w:ascii="Times New Roman" w:hAnsi="Times New Roman" w:cs="Times New Roman"/>
          <w:sz w:val="28"/>
          <w:szCs w:val="28"/>
          <w:lang w:eastAsia="ru-RU"/>
        </w:rPr>
        <w:t>ЗАО "</w:t>
      </w:r>
      <w:proofErr w:type="spellStart"/>
      <w:r w:rsidRPr="00FB3D70">
        <w:rPr>
          <w:rFonts w:ascii="Times New Roman" w:hAnsi="Times New Roman" w:cs="Times New Roman"/>
          <w:sz w:val="28"/>
          <w:szCs w:val="28"/>
          <w:lang w:eastAsia="ru-RU"/>
        </w:rPr>
        <w:t>СпецЭнергоАтом</w:t>
      </w:r>
      <w:proofErr w:type="spellEnd"/>
      <w:r w:rsidRPr="00FB3D70">
        <w:rPr>
          <w:rFonts w:ascii="Times New Roman" w:hAnsi="Times New Roman" w:cs="Times New Roman"/>
          <w:sz w:val="28"/>
          <w:szCs w:val="28"/>
          <w:lang w:eastAsia="ru-RU"/>
        </w:rPr>
        <w:t xml:space="preserve">", АО "ГИДРОМАШСЕРВИС", ЗАО НПО "Гидравлические аппараты" </w:t>
      </w:r>
      <w:r w:rsidR="00AD2B30" w:rsidRPr="00FB3D70">
        <w:rPr>
          <w:rFonts w:ascii="Times New Roman" w:eastAsia="Times New Roman" w:hAnsi="Times New Roman" w:cs="Times New Roman"/>
          <w:sz w:val="28"/>
          <w:szCs w:val="28"/>
        </w:rPr>
        <w:t>приняты к рассмотрению.</w:t>
      </w:r>
    </w:p>
    <w:p w:rsidR="0043717D" w:rsidRPr="00FB3D70" w:rsidRDefault="0043717D" w:rsidP="00FB3D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4"/>
        <w:gridCol w:w="5261"/>
      </w:tblGrid>
      <w:tr w:rsidR="00BB1485" w:rsidRPr="00B625B4" w:rsidTr="0043717D">
        <w:trPr>
          <w:trHeight w:val="373"/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485" w:rsidRPr="00BB1485" w:rsidRDefault="00EB6065" w:rsidP="00151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BB1485" w:rsidRPr="00BB148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t>Секретарь закупочной комиссии:</w:t>
              </w:r>
            </w:hyperlink>
          </w:p>
        </w:tc>
      </w:tr>
      <w:tr w:rsidR="00BB1485" w:rsidRPr="00B625B4" w:rsidTr="00BB1485">
        <w:trPr>
          <w:trHeight w:val="340"/>
          <w:jc w:val="center"/>
        </w:trPr>
        <w:tc>
          <w:tcPr>
            <w:tcW w:w="2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485" w:rsidRPr="00BB1485" w:rsidRDefault="00EB6065" w:rsidP="001511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15" w:history="1">
              <w:r w:rsidR="00BB1485" w:rsidRPr="00BB1485">
                <w:rPr>
                  <w:rStyle w:val="a3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1485" w:rsidRPr="00BB1485" w:rsidRDefault="00BB1485" w:rsidP="001511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485" w:rsidRDefault="00BB1485">
      <w:pPr>
        <w:pStyle w:val="af4"/>
        <w:jc w:val="both"/>
        <w:rPr>
          <w:rFonts w:eastAsia="Times New Roman"/>
          <w:sz w:val="28"/>
          <w:szCs w:val="28"/>
        </w:rPr>
      </w:pPr>
    </w:p>
    <w:sectPr w:rsidR="00BB1485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065" w:rsidRDefault="00EB6065">
      <w:pPr>
        <w:spacing w:after="0" w:line="240" w:lineRule="auto"/>
      </w:pPr>
      <w:r>
        <w:separator/>
      </w:r>
    </w:p>
  </w:endnote>
  <w:endnote w:type="continuationSeparator" w:id="0">
    <w:p w:rsidR="00EB6065" w:rsidRDefault="00EB6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20C" w:rsidRDefault="00AD2B3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7408/851 Куд3,4/П-15-1</w:t>
    </w:r>
  </w:p>
  <w:p w:rsidR="00D3220C" w:rsidRDefault="00AD2B3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</w:t>
    </w:r>
    <w:r w:rsidR="0043717D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43717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7408/851 Куд3,4/П-15 «Поставка насосов </w:t>
    </w:r>
    <w:proofErr w:type="spellStart"/>
    <w:r>
      <w:rPr>
        <w:rFonts w:ascii="Times New Roman" w:hAnsi="Times New Roman" w:cs="Times New Roman"/>
        <w:bCs/>
        <w:sz w:val="16"/>
        <w:szCs w:val="16"/>
      </w:rPr>
      <w:t>гидроиспытаний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ПГ по второму контуру для сооружения энергоблоков № 3,4 АЭС </w:t>
    </w:r>
    <w:proofErr w:type="spellStart"/>
    <w:r>
      <w:rPr>
        <w:rFonts w:ascii="Times New Roman" w:hAnsi="Times New Roman" w:cs="Times New Roman"/>
        <w:bCs/>
        <w:sz w:val="16"/>
        <w:szCs w:val="16"/>
      </w:rPr>
      <w:t>Куданкулам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» </w:t>
    </w:r>
  </w:p>
  <w:p w:rsidR="00D3220C" w:rsidRDefault="00D3220C">
    <w:pPr>
      <w:pStyle w:val="a9"/>
      <w:jc w:val="center"/>
      <w:rPr>
        <w:bCs/>
        <w:sz w:val="16"/>
        <w:szCs w:val="16"/>
      </w:rPr>
    </w:pPr>
  </w:p>
  <w:p w:rsidR="00D3220C" w:rsidRDefault="00EB606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510A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510A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AD2B3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065" w:rsidRDefault="00EB6065">
      <w:pPr>
        <w:spacing w:after="0" w:line="240" w:lineRule="auto"/>
      </w:pPr>
      <w:r>
        <w:separator/>
      </w:r>
    </w:p>
  </w:footnote>
  <w:footnote w:type="continuationSeparator" w:id="0">
    <w:p w:rsidR="00EB6065" w:rsidRDefault="00EB60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2B30"/>
    <w:rsid w:val="001510A2"/>
    <w:rsid w:val="001E657A"/>
    <w:rsid w:val="003100AA"/>
    <w:rsid w:val="003B1923"/>
    <w:rsid w:val="0043717D"/>
    <w:rsid w:val="00514DBD"/>
    <w:rsid w:val="00AD2B30"/>
    <w:rsid w:val="00BB1485"/>
    <w:rsid w:val="00D3220C"/>
    <w:rsid w:val="00E013CB"/>
    <w:rsid w:val="00EB6065"/>
    <w:rsid w:val="00EC3978"/>
    <w:rsid w:val="00FB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238D4-A8E6-4D6A-8505-230E79E73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12</cp:revision>
  <cp:lastPrinted>2015-10-06T06:52:00Z</cp:lastPrinted>
  <dcterms:created xsi:type="dcterms:W3CDTF">2015-10-06T06:24:00Z</dcterms:created>
  <dcterms:modified xsi:type="dcterms:W3CDTF">2015-10-06T06:53:00Z</dcterms:modified>
</cp:coreProperties>
</file>