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6BD" w:rsidRPr="001C2C9E" w:rsidRDefault="00A536BD" w:rsidP="00A536B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7284/525 Р</w:t>
      </w:r>
      <w:proofErr w:type="gramStart"/>
      <w:r w:rsidRPr="001C2C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1C2C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A536BD" w:rsidRPr="001C2C9E" w:rsidRDefault="00A536BD" w:rsidP="00A536B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</w:t>
      </w:r>
      <w:r w:rsidR="00522F8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C2C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</w:t>
      </w:r>
      <w:r w:rsidR="0051291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</w:t>
      </w:r>
      <w:r w:rsidRPr="001C2C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оставку товара по лоту №7284/525 Р</w:t>
      </w:r>
      <w:proofErr w:type="gramStart"/>
      <w:r w:rsidRPr="001C2C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1C2C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«Поставка арматуры общепромышленной для сооружения энергоблока №4 Ростовской АЭС»</w:t>
      </w:r>
    </w:p>
    <w:p w:rsidR="00A536BD" w:rsidRPr="001C2C9E" w:rsidRDefault="00A536BD" w:rsidP="00A536B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536BD" w:rsidRPr="001C2C9E" w:rsidRDefault="00A536BD" w:rsidP="00A536B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536BD" w:rsidRPr="001C2C9E" w:rsidTr="00677C92">
        <w:tc>
          <w:tcPr>
            <w:tcW w:w="5149" w:type="dxa"/>
            <w:hideMark/>
          </w:tcPr>
          <w:p w:rsidR="00A536BD" w:rsidRPr="001C2C9E" w:rsidRDefault="00A536BD" w:rsidP="00677C9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1C2C9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1C2C9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1C2C9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536BD" w:rsidRPr="001C2C9E" w:rsidRDefault="00A536BD" w:rsidP="00677C9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 w:rsidRPr="001C2C9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 w:rsidRPr="001C2C9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1C2C9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536BD" w:rsidRPr="001C2C9E" w:rsidRDefault="00A536BD" w:rsidP="00A536B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36BD" w:rsidRPr="001C2C9E" w:rsidRDefault="00A536BD" w:rsidP="0051291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C2C9E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C2C9E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1C2C9E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C2C9E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C2C9E">
        <w:rPr>
          <w:rFonts w:ascii="Times New Roman" w:hAnsi="Times New Roman" w:cs="Times New Roman"/>
          <w:sz w:val="28"/>
          <w:szCs w:val="28"/>
          <w:lang w:eastAsia="ru-RU"/>
        </w:rPr>
        <w:t>» (протокол от 29.07.2015 № 75)</w:t>
      </w:r>
      <w:r w:rsidR="00512913">
        <w:rPr>
          <w:rFonts w:ascii="Times New Roman" w:hAnsi="Times New Roman" w:cs="Times New Roman"/>
          <w:sz w:val="28"/>
          <w:szCs w:val="28"/>
          <w:lang w:eastAsia="ru-RU"/>
        </w:rPr>
        <w:t xml:space="preserve"> (д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>алее – ЕОСЗ) в его действующей редакции,</w:t>
      </w:r>
      <w:r w:rsidRPr="001C2C9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512913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A536BD" w:rsidRPr="001C2C9E" w:rsidRDefault="00A536BD" w:rsidP="0051291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36BD" w:rsidRPr="001C2C9E" w:rsidRDefault="00A536BD" w:rsidP="0051291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536BD" w:rsidRPr="001C2C9E" w:rsidRDefault="00A536BD" w:rsidP="0051291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A536BD" w:rsidRPr="001C2C9E" w:rsidRDefault="00A536BD" w:rsidP="0051291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1C2C9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</w:p>
    <w:p w:rsidR="00A536BD" w:rsidRPr="001C2C9E" w:rsidRDefault="00A536BD" w:rsidP="0051291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C2C9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№7284/525 Р</w:t>
      </w:r>
      <w:proofErr w:type="gramStart"/>
      <w:r w:rsidRPr="001C2C9E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1C2C9E">
        <w:rPr>
          <w:rFonts w:ascii="Times New Roman" w:hAnsi="Times New Roman" w:cs="Times New Roman"/>
          <w:sz w:val="28"/>
          <w:szCs w:val="28"/>
          <w:lang w:eastAsia="ru-RU"/>
        </w:rPr>
        <w:t>/П-15 "Поставка арматуры общепромышленной для сооружения энергоблока №4 Ростовской АЭС"</w:t>
      </w:r>
    </w:p>
    <w:p w:rsidR="00A536BD" w:rsidRPr="001C2C9E" w:rsidRDefault="00A536BD" w:rsidP="005129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общепромышленной для сооружения энергоблока №4 Ростовской АЭС </w:t>
      </w:r>
    </w:p>
    <w:p w:rsidR="00A536BD" w:rsidRPr="001C2C9E" w:rsidRDefault="00A536BD" w:rsidP="0051291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36BD" w:rsidRPr="001C2C9E" w:rsidRDefault="00A536BD" w:rsidP="005129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 w:rsidR="00512913" w:rsidRPr="001C2C9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>760</w:t>
      </w:r>
      <w:r w:rsidR="001C2C9E" w:rsidRPr="001C2C9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>769</w:t>
      </w:r>
      <w:r w:rsidR="001C2C9E" w:rsidRPr="001C2C9E">
        <w:rPr>
          <w:rFonts w:ascii="Times New Roman" w:hAnsi="Times New Roman" w:cs="Times New Roman"/>
          <w:sz w:val="28"/>
          <w:szCs w:val="28"/>
          <w:lang w:eastAsia="ru-RU"/>
        </w:rPr>
        <w:t>,52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семьсот шестьдесят тысяч семьсот шестьдесят девять) рублей 52 копейки, включая НДС. </w:t>
      </w:r>
    </w:p>
    <w:p w:rsidR="00A536BD" w:rsidRPr="001C2C9E" w:rsidRDefault="00134B34" w:rsidP="005129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536BD" w:rsidRPr="001C2C9E" w:rsidRDefault="00A536BD" w:rsidP="0051291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1C2C9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1C2C9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1C2C9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«24» сентября 2015 года в информационно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C2C9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1C2C9E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C2C9E">
        <w:rPr>
          <w:rFonts w:ascii="Times New Roman" w:hAnsi="Times New Roman" w:cs="Times New Roman"/>
          <w:sz w:val="28"/>
          <w:szCs w:val="28"/>
        </w:rPr>
        <w:t xml:space="preserve"> 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31502790268, на официальном сайте о размещении заказов на закупки товаров, работ и услуг для нужд </w:t>
      </w:r>
      <w:proofErr w:type="spellStart"/>
      <w:r w:rsidRPr="001C2C9E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C2C9E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1C2C9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1C2C9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1C2C9E">
        <w:rPr>
          <w:rFonts w:ascii="Times New Roman" w:hAnsi="Times New Roman" w:cs="Times New Roman"/>
          <w:sz w:val="28"/>
          <w:szCs w:val="28"/>
          <w:lang w:eastAsia="ru-RU"/>
        </w:rPr>
        <w:t>, закупка №150924/0536/1184,</w:t>
      </w:r>
      <w:r w:rsidRPr="001C2C9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1C2C9E" w:rsidRPr="001C2C9E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>, закупка №R028025.</w:t>
      </w:r>
    </w:p>
    <w:p w:rsidR="00A536BD" w:rsidRPr="001C2C9E" w:rsidRDefault="00A536BD" w:rsidP="0051291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C9E" w:rsidRPr="001C2C9E" w:rsidRDefault="001C2C9E" w:rsidP="001C2C9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C2C9E" w:rsidRPr="001C2C9E" w:rsidRDefault="001C2C9E" w:rsidP="001C2C9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09:00:00 (время московское) «06» октября 2015 года на ЭТП АКД:</w:t>
      </w:r>
    </w:p>
    <w:p w:rsidR="001C2C9E" w:rsidRPr="001C2C9E" w:rsidRDefault="001C2C9E" w:rsidP="001C2C9E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>Всего подано: 2 заявки на участие в запросе предложений;</w:t>
      </w:r>
    </w:p>
    <w:p w:rsidR="001C2C9E" w:rsidRPr="001C2C9E" w:rsidRDefault="001C2C9E" w:rsidP="001C2C9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1C2C9E" w:rsidRPr="001C2C9E" w:rsidRDefault="001C2C9E" w:rsidP="001C2C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536BD" w:rsidRPr="001C2C9E" w:rsidRDefault="001C2C9E" w:rsidP="001C2C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2C9E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219"/>
        <w:gridCol w:w="2882"/>
        <w:gridCol w:w="3897"/>
      </w:tblGrid>
      <w:tr w:rsidR="001C2C9E" w:rsidRPr="001C2C9E" w:rsidTr="00677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1C2C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677C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1C2C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5168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C2C9E" w:rsidRPr="001C2C9E" w:rsidTr="00677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677C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60321239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522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</w:rPr>
              <w:t>ОАО «</w:t>
            </w:r>
            <w:proofErr w:type="spellStart"/>
            <w:r w:rsidRPr="001C2C9E">
              <w:rPr>
                <w:rFonts w:ascii="Times New Roman" w:hAnsi="Times New Roman" w:cs="Times New Roman"/>
                <w:sz w:val="28"/>
                <w:szCs w:val="28"/>
              </w:rPr>
              <w:t>Армагус</w:t>
            </w:r>
            <w:proofErr w:type="spellEnd"/>
            <w:r w:rsidRPr="001C2C9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C2C9E" w:rsidRPr="001C2C9E" w:rsidRDefault="001C2C9E" w:rsidP="00522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</w:rPr>
              <w:t>ИНН: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522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</w:rPr>
              <w:t xml:space="preserve">РФ, 601501, Владимирская обл., г. Гусь-Хрустальный, ул. </w:t>
            </w:r>
            <w:proofErr w:type="spellStart"/>
            <w:r w:rsidRPr="001C2C9E">
              <w:rPr>
                <w:rFonts w:ascii="Times New Roman" w:hAnsi="Times New Roman" w:cs="Times New Roman"/>
                <w:sz w:val="28"/>
                <w:szCs w:val="28"/>
              </w:rPr>
              <w:t>Рудницкой</w:t>
            </w:r>
            <w:proofErr w:type="spellEnd"/>
            <w:r w:rsidRPr="001C2C9E">
              <w:rPr>
                <w:rFonts w:ascii="Times New Roman" w:hAnsi="Times New Roman" w:cs="Times New Roman"/>
                <w:sz w:val="28"/>
                <w:szCs w:val="28"/>
              </w:rPr>
              <w:t xml:space="preserve">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522F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1 684 096,00 (Один миллион шестьсот восемьдесят четыре тысячи девяносто шесть) рублей 00 копеек, включая НДС. </w:t>
            </w:r>
          </w:p>
        </w:tc>
      </w:tr>
      <w:tr w:rsidR="001C2C9E" w:rsidRPr="001C2C9E" w:rsidTr="00677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677C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60321450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522F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1C2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Промбытарм</w:t>
            </w:r>
            <w:proofErr w:type="spellEnd"/>
            <w:r w:rsidRPr="001C2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1C2C9E" w:rsidRPr="001C2C9E" w:rsidRDefault="001C2C9E" w:rsidP="00522F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5243017679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522F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607220, г. Арзамас, ул. 50 лет ВЛКСМ,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9E" w:rsidRPr="001C2C9E" w:rsidRDefault="001C2C9E" w:rsidP="00522F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2C9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1 329 624,00 (Один миллион триста двадцать девять тысяч шестьсот двадцать четыре) рубля 00 копеек, включая НДС.</w:t>
            </w:r>
          </w:p>
        </w:tc>
      </w:tr>
    </w:tbl>
    <w:p w:rsidR="00512913" w:rsidRDefault="00512913" w:rsidP="005129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36BD" w:rsidRPr="001C2C9E" w:rsidRDefault="001C2C9E" w:rsidP="005129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2C9E">
        <w:rPr>
          <w:rFonts w:ascii="Times New Roman" w:hAnsi="Times New Roman" w:cs="Times New Roman"/>
          <w:sz w:val="28"/>
          <w:szCs w:val="28"/>
        </w:rPr>
        <w:t>Заявки</w:t>
      </w:r>
      <w:r w:rsidR="00A536BD" w:rsidRPr="001C2C9E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Pr="001C2C9E"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 w:rsidRPr="001C2C9E">
        <w:rPr>
          <w:rFonts w:ascii="Times New Roman" w:hAnsi="Times New Roman" w:cs="Times New Roman"/>
          <w:sz w:val="28"/>
          <w:szCs w:val="28"/>
        </w:rPr>
        <w:t>Армагус</w:t>
      </w:r>
      <w:proofErr w:type="spellEnd"/>
      <w:r w:rsidRPr="001C2C9E">
        <w:rPr>
          <w:rFonts w:ascii="Times New Roman" w:hAnsi="Times New Roman" w:cs="Times New Roman"/>
          <w:sz w:val="28"/>
          <w:szCs w:val="28"/>
        </w:rPr>
        <w:t>»</w:t>
      </w:r>
      <w:r w:rsidR="00A536BD" w:rsidRPr="001C2C9E">
        <w:rPr>
          <w:rFonts w:ascii="Times New Roman" w:hAnsi="Times New Roman" w:cs="Times New Roman"/>
          <w:sz w:val="28"/>
          <w:szCs w:val="28"/>
        </w:rPr>
        <w:t xml:space="preserve">, </w:t>
      </w:r>
      <w:r w:rsidRPr="001C2C9E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Pr="001C2C9E">
        <w:rPr>
          <w:rFonts w:ascii="Times New Roman" w:hAnsi="Times New Roman" w:cs="Times New Roman"/>
          <w:sz w:val="28"/>
          <w:szCs w:val="28"/>
          <w:lang w:eastAsia="ru-RU"/>
        </w:rPr>
        <w:t>Промбытарм</w:t>
      </w:r>
      <w:proofErr w:type="spellEnd"/>
      <w:r w:rsidRPr="001C2C9E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A536BD" w:rsidRPr="001C2C9E">
        <w:rPr>
          <w:rFonts w:ascii="Times New Roman" w:hAnsi="Times New Roman" w:cs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1C2C9E" w:rsidRPr="001C2C9E" w:rsidTr="005168A8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C9E" w:rsidRPr="001C2C9E" w:rsidRDefault="00BB509F" w:rsidP="005168A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1C2C9E" w:rsidRPr="001C2C9E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C9E" w:rsidRPr="001C2C9E" w:rsidRDefault="00BB509F" w:rsidP="005168A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1C2C9E" w:rsidRPr="001C2C9E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1C2C9E" w:rsidRPr="001C2C9E" w:rsidTr="005168A8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C9E" w:rsidRPr="001C2C9E" w:rsidRDefault="001C2C9E" w:rsidP="005168A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C2C9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1C2C9E" w:rsidRPr="001C2C9E" w:rsidTr="005168A8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C9E" w:rsidRPr="001C2C9E" w:rsidRDefault="001C2C9E" w:rsidP="005168A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1C2C9E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2C9E" w:rsidRPr="001C2C9E" w:rsidRDefault="001C2C9E" w:rsidP="005168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2C9E" w:rsidRPr="001C2C9E" w:rsidRDefault="001C2C9E" w:rsidP="001C2C9E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1C2C9E" w:rsidRPr="00512913" w:rsidRDefault="001C2C9E" w:rsidP="001C2C9E">
      <w:pPr>
        <w:rPr>
          <w:rFonts w:ascii="Times New Roman" w:hAnsi="Times New Roman" w:cs="Times New Roman"/>
          <w:sz w:val="20"/>
          <w:szCs w:val="20"/>
        </w:rPr>
      </w:pPr>
      <w:r w:rsidRPr="00512913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1C2C9E" w:rsidRDefault="00951DB4">
      <w:pPr>
        <w:rPr>
          <w:rFonts w:ascii="Times New Roman" w:hAnsi="Times New Roman" w:cs="Times New Roman"/>
          <w:sz w:val="28"/>
          <w:szCs w:val="28"/>
        </w:rPr>
      </w:pPr>
    </w:p>
    <w:sectPr w:rsidR="00951DB4" w:rsidRPr="001C2C9E" w:rsidSect="005168A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D76" w:rsidRDefault="00040D76" w:rsidP="00512913">
      <w:pPr>
        <w:spacing w:after="0" w:line="240" w:lineRule="auto"/>
      </w:pPr>
      <w:r>
        <w:separator/>
      </w:r>
    </w:p>
  </w:endnote>
  <w:endnote w:type="continuationSeparator" w:id="0">
    <w:p w:rsidR="00040D76" w:rsidRDefault="00040D76" w:rsidP="0051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8A8" w:rsidRPr="00512913" w:rsidRDefault="00512913" w:rsidP="0051291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1291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7284/525 Р</w:t>
    </w:r>
    <w:proofErr w:type="gramStart"/>
    <w:r w:rsidRPr="00512913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512913">
      <w:rPr>
        <w:rFonts w:ascii="Times New Roman" w:hAnsi="Times New Roman" w:cs="Times New Roman"/>
        <w:b/>
        <w:bCs/>
        <w:sz w:val="16"/>
        <w:szCs w:val="16"/>
        <w:lang w:eastAsia="ru-RU"/>
      </w:rPr>
      <w:t>/П-15-1 открытия доступа к предложениям на участие в открытом запросе предложений на право заключения договора на поставку товара по лоту №7284/525 Р4/П-15 «Поставка арматуры общепромышленной для сооружения энергоблока №4 Ростовской АЭС»</w:t>
    </w:r>
  </w:p>
  <w:p w:rsidR="005168A8" w:rsidRDefault="00040D76">
    <w:pPr>
      <w:pStyle w:val="a4"/>
      <w:jc w:val="center"/>
      <w:rPr>
        <w:bCs/>
        <w:sz w:val="16"/>
        <w:szCs w:val="16"/>
      </w:rPr>
    </w:pPr>
  </w:p>
  <w:p w:rsidR="005168A8" w:rsidRDefault="00E3746B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BB509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BB509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522F84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BB509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BB509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BB509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522F84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BB509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D76" w:rsidRDefault="00040D76" w:rsidP="00512913">
      <w:pPr>
        <w:spacing w:after="0" w:line="240" w:lineRule="auto"/>
      </w:pPr>
      <w:r>
        <w:separator/>
      </w:r>
    </w:p>
  </w:footnote>
  <w:footnote w:type="continuationSeparator" w:id="0">
    <w:p w:rsidR="00040D76" w:rsidRDefault="00040D76" w:rsidP="005129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36BD"/>
    <w:rsid w:val="00040D76"/>
    <w:rsid w:val="00134B34"/>
    <w:rsid w:val="001C2C9E"/>
    <w:rsid w:val="004D7925"/>
    <w:rsid w:val="00512913"/>
    <w:rsid w:val="00522F84"/>
    <w:rsid w:val="00726491"/>
    <w:rsid w:val="00951DB4"/>
    <w:rsid w:val="00A536BD"/>
    <w:rsid w:val="00BB509F"/>
    <w:rsid w:val="00E37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6B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36B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A53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A536BD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A536B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536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A536B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1C2C9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5129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1291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2015-10-07T10:06:00Z</cp:lastPrinted>
  <dcterms:created xsi:type="dcterms:W3CDTF">2015-10-07T09:35:00Z</dcterms:created>
  <dcterms:modified xsi:type="dcterms:W3CDTF">2015-10-07T10:32:00Z</dcterms:modified>
</cp:coreProperties>
</file>