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80C19" w:rsidRDefault="008A20C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80C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780C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028037-1</w:t>
      </w:r>
    </w:p>
    <w:p w:rsidR="00000000" w:rsidRPr="00780C19" w:rsidRDefault="008A20C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80C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80C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80C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780C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80C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80C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80C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80C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780C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работ по монтажу сетей АПС АО "НИИЭФА"</w:t>
      </w:r>
    </w:p>
    <w:p w:rsidR="00000000" w:rsidRPr="00780C19" w:rsidRDefault="008A20C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780C19" w:rsidRDefault="008A20C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8A20C0">
        <w:tc>
          <w:tcPr>
            <w:tcW w:w="5149" w:type="dxa"/>
            <w:hideMark/>
          </w:tcPr>
          <w:p w:rsidR="00000000" w:rsidRPr="008A20C0" w:rsidRDefault="008A20C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A20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8A20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Санкт-Петербург</w:t>
            </w:r>
          </w:p>
        </w:tc>
        <w:tc>
          <w:tcPr>
            <w:tcW w:w="5102" w:type="dxa"/>
            <w:hideMark/>
          </w:tcPr>
          <w:p w:rsidR="00000000" w:rsidRPr="008A20C0" w:rsidRDefault="008A20C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20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«12» октября 2015</w:t>
            </w:r>
            <w:r w:rsidRPr="008A20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Default="008A20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8A20C0" w:rsidRDefault="008A20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лектронной форме без квалификационного отбора проводится в соответствии с Единым отраслевым стандартом закупок </w:t>
      </w:r>
      <w:r w:rsidRPr="008A20C0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8A20C0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ом» (протокол от 29.07.2015 № 75)(Далее </w:t>
      </w:r>
      <w:r w:rsidRPr="008A20C0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8A20C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8A20C0" w:rsidRDefault="008A20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8A20C0" w:rsidRDefault="008A20C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20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8A20C0" w:rsidRDefault="008A20C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"НИИЭФА им. Д.В. Ефремова"</w:t>
      </w:r>
    </w:p>
    <w:p w:rsidR="00000000" w:rsidRPr="008A20C0" w:rsidRDefault="008A20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20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Pr="008A20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предложений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"НИИЭФА"</w:t>
      </w:r>
    </w:p>
    <w:p w:rsidR="00000000" w:rsidRPr="008A20C0" w:rsidRDefault="008A20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20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выполнение работ по монтажу сетей АПС АО "НИИЭФА"</w:t>
      </w:r>
    </w:p>
    <w:p w:rsidR="00000000" w:rsidRPr="008A20C0" w:rsidRDefault="008A20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Монтаж сетей АПС АО "НИИЭФА" </w:t>
      </w:r>
    </w:p>
    <w:p w:rsidR="00000000" w:rsidRPr="008A20C0" w:rsidRDefault="008A20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8A20C0" w:rsidRDefault="008A20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5 797 601 (Пять миллионов семьсот 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девяносто семь тысяч шестьсот один) рубль 96 копеек, включая НДС. </w:t>
      </w:r>
    </w:p>
    <w:p w:rsidR="00000000" w:rsidRPr="008A20C0" w:rsidRDefault="008A20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8A20C0" w:rsidRDefault="008A20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20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8A20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8A20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8A20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8A20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8A20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20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8A20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«30» сентября 2015 года в информационно</w:t>
      </w:r>
      <w:r w:rsidRPr="008A20C0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 «Интернет» на официальном сайте </w:t>
      </w:r>
      <w:r w:rsidRPr="008A20C0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8A20C0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8A20C0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8A20C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8A20C0">
        <w:rPr>
          <w:sz w:val="24"/>
          <w:szCs w:val="24"/>
        </w:rPr>
        <w:t xml:space="preserve"> </w:t>
      </w:r>
      <w:r w:rsidRPr="008A20C0">
        <w:rPr>
          <w:rFonts w:ascii="Times New Roman" w:eastAsia="Times New Roman" w:hAnsi="Times New Roman"/>
          <w:sz w:val="24"/>
          <w:szCs w:val="24"/>
          <w:lang w:eastAsia="ru-RU"/>
        </w:rPr>
        <w:t>закупка 31502807583, на официальном сайте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 и услуг для нужд Госкорпорации «Росатом» </w:t>
      </w:r>
      <w:hyperlink r:id="rId9" w:history="1">
        <w:r w:rsidRPr="008A20C0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8A20C0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№150930/0459/207,</w:t>
      </w:r>
      <w:r w:rsidRPr="008A20C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№R028037.</w:t>
      </w:r>
    </w:p>
    <w:p w:rsidR="00000000" w:rsidRPr="008A20C0" w:rsidRDefault="008A20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8A20C0" w:rsidRDefault="008A20C0" w:rsidP="008A20C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20C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ar-SA"/>
        </w:rPr>
        <w:t>) «12» октября 2015 года, по адресу: 196641, г. Санкт-Петербург, п. Металлострой, дорога на Металлострой, д.3.</w:t>
      </w:r>
    </w:p>
    <w:p w:rsidR="00000000" w:rsidRPr="008A20C0" w:rsidRDefault="008A20C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0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119"/>
        <w:gridCol w:w="16"/>
      </w:tblGrid>
      <w:tr w:rsidR="00000000" w:rsidRPr="008A20C0" w:rsidTr="00780C19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8A20C0" w:rsidRDefault="008A20C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8A20C0" w:rsidTr="00780C19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8A20C0" w:rsidRDefault="008A20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Романов Сергей Владимирович </w:t>
            </w:r>
          </w:p>
        </w:tc>
        <w:tc>
          <w:tcPr>
            <w:tcW w:w="0" w:type="auto"/>
            <w:vAlign w:val="center"/>
            <w:hideMark/>
          </w:tcPr>
          <w:p w:rsidR="00000000" w:rsidRPr="008A20C0" w:rsidRDefault="008A20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8A20C0" w:rsidTr="00780C19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8A20C0" w:rsidRDefault="008A20C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</w:t>
            </w:r>
            <w:r w:rsidRPr="008A20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аместитель Председателя закупочной комиссии: </w:t>
            </w:r>
          </w:p>
        </w:tc>
      </w:tr>
      <w:tr w:rsidR="00000000" w:rsidRPr="008A20C0" w:rsidTr="00780C19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8A20C0" w:rsidRDefault="008A20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Симонов Лев Константинович </w:t>
            </w:r>
          </w:p>
        </w:tc>
        <w:tc>
          <w:tcPr>
            <w:tcW w:w="0" w:type="auto"/>
            <w:vAlign w:val="center"/>
            <w:hideMark/>
          </w:tcPr>
          <w:p w:rsidR="00000000" w:rsidRPr="008A20C0" w:rsidRDefault="008A20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8A20C0" w:rsidTr="00780C19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8A20C0" w:rsidRDefault="008A20C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8A20C0" w:rsidTr="00780C19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8A20C0" w:rsidRDefault="008A20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Артемов Константин Викторович </w:t>
            </w:r>
          </w:p>
        </w:tc>
        <w:tc>
          <w:tcPr>
            <w:tcW w:w="0" w:type="auto"/>
            <w:vAlign w:val="center"/>
            <w:hideMark/>
          </w:tcPr>
          <w:p w:rsidR="00000000" w:rsidRPr="008A20C0" w:rsidRDefault="008A20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8A20C0" w:rsidTr="00780C19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8A20C0" w:rsidRDefault="008A20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Андреев </w:t>
            </w:r>
            <w:r w:rsidR="00780C19" w:rsidRPr="008A20C0">
              <w:rPr>
                <w:rFonts w:ascii="Times New Roman CYR" w:hAnsi="Times New Roman CYR" w:cs="Times New Roman CYR"/>
                <w:sz w:val="24"/>
                <w:szCs w:val="24"/>
              </w:rPr>
              <w:t>Максим Сергеевич</w:t>
            </w:r>
          </w:p>
        </w:tc>
        <w:tc>
          <w:tcPr>
            <w:tcW w:w="0" w:type="auto"/>
            <w:vAlign w:val="center"/>
            <w:hideMark/>
          </w:tcPr>
          <w:p w:rsidR="00000000" w:rsidRPr="008A20C0" w:rsidRDefault="008A20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8A20C0" w:rsidTr="00780C19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8A20C0" w:rsidRDefault="008A20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Мележик</w:t>
            </w:r>
            <w:proofErr w:type="spellEnd"/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80C19" w:rsidRPr="008A20C0">
              <w:rPr>
                <w:rFonts w:ascii="Times New Roman CYR" w:hAnsi="Times New Roman CYR" w:cs="Times New Roman CYR"/>
                <w:sz w:val="24"/>
                <w:szCs w:val="24"/>
              </w:rPr>
              <w:t>Денис Станиславович</w:t>
            </w:r>
          </w:p>
        </w:tc>
        <w:tc>
          <w:tcPr>
            <w:tcW w:w="0" w:type="auto"/>
            <w:vAlign w:val="center"/>
            <w:hideMark/>
          </w:tcPr>
          <w:p w:rsidR="00000000" w:rsidRPr="008A20C0" w:rsidRDefault="008A20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8A20C0" w:rsidTr="00780C19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8A20C0" w:rsidRDefault="008A20C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 w:rsidRPr="008A20C0" w:rsidTr="00780C19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8A20C0" w:rsidRDefault="008A20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Ткаченко Елена Валентиновна </w:t>
            </w:r>
          </w:p>
        </w:tc>
        <w:tc>
          <w:tcPr>
            <w:tcW w:w="0" w:type="auto"/>
            <w:vAlign w:val="center"/>
            <w:hideMark/>
          </w:tcPr>
          <w:p w:rsidR="00000000" w:rsidRPr="008A20C0" w:rsidRDefault="008A20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Default="008A20C0" w:rsidP="008A20C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8A20C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Кворум</w:t>
      </w:r>
      <w:proofErr w:type="spellEnd"/>
      <w:r w:rsidRPr="008A20C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A20C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имеется</w:t>
      </w:r>
      <w:proofErr w:type="spellEnd"/>
      <w:r w:rsidRPr="008A20C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  <w:proofErr w:type="gramEnd"/>
    </w:p>
    <w:p w:rsidR="008A20C0" w:rsidRPr="008A20C0" w:rsidRDefault="008A20C0" w:rsidP="008A20C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8A20C0" w:rsidRDefault="008A20C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частие в запросе предложений на 10:00:00 (время московское) «12» октября 2015 года на ЭТП Аук. Конк. Дом:</w:t>
      </w:r>
    </w:p>
    <w:p w:rsidR="00000000" w:rsidRPr="008A20C0" w:rsidRDefault="008A20C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Всего подано:</w:t>
      </w:r>
    </w:p>
    <w:p w:rsidR="00000000" w:rsidRPr="008A20C0" w:rsidRDefault="008A20C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- 4; </w:t>
      </w:r>
    </w:p>
    <w:p w:rsidR="00000000" w:rsidRPr="008A20C0" w:rsidRDefault="008A20C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8A20C0" w:rsidRDefault="008A20C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0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8A20C0" w:rsidRDefault="008A20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Монтаж сетей АПС АО "НИИЭФА"</w:t>
      </w: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00000" w:rsidRPr="008A20C0" w:rsidRDefault="008A20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0"/>
        <w:gridCol w:w="2653"/>
        <w:gridCol w:w="2610"/>
        <w:gridCol w:w="3339"/>
      </w:tblGrid>
      <w:tr w:rsidR="00AE0A07" w:rsidRPr="008A20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A20C0" w:rsidRDefault="008A20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A20C0" w:rsidRDefault="008A20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A20C0" w:rsidRDefault="00780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="008A20C0" w:rsidRPr="008A20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A20C0" w:rsidRDefault="008A20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E0A07" w:rsidRPr="008A20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A20C0" w:rsidRDefault="008A20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60323063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C19" w:rsidRPr="008A20C0" w:rsidRDefault="008A20C0" w:rsidP="00AE0A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</w:t>
            </w: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ниченной ответственностью "Авитум Инжиниринг"</w:t>
            </w:r>
          </w:p>
          <w:p w:rsidR="00000000" w:rsidRPr="008A20C0" w:rsidRDefault="00780C19" w:rsidP="00AE0A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7805516182</w:t>
            </w:r>
            <w:r w:rsidR="008A20C0"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A20C0" w:rsidRDefault="00780C19" w:rsidP="00AE0A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Россия, 196084, Санкт-Петербург, Московский пр., 79А, каб.410</w:t>
            </w:r>
            <w:r w:rsidR="008A20C0"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A20C0" w:rsidRDefault="008A20C0" w:rsidP="00AE0A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5 492 333 (Пять миллионов четыреста девяносто две тысячи трист</w:t>
            </w:r>
            <w:r w:rsidR="00780C19"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 тридцать три) рубля 00 копеек</w:t>
            </w: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AE0A07" w:rsidRPr="008A20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A20C0" w:rsidRDefault="008A20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60323523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A07" w:rsidRPr="008A20C0" w:rsidRDefault="008A20C0" w:rsidP="00AE0A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Акционерное общество</w:t>
            </w:r>
          </w:p>
          <w:p w:rsidR="00AE0A07" w:rsidRPr="008A20C0" w:rsidRDefault="008A20C0" w:rsidP="00AE0A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"РАМЭК-ВС"</w:t>
            </w:r>
          </w:p>
          <w:p w:rsidR="00000000" w:rsidRPr="008A20C0" w:rsidRDefault="008A20C0" w:rsidP="00AE0A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80C19"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7804060845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A20C0" w:rsidRDefault="00780C19" w:rsidP="00AE0A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Россия, 195220, Санкт-Петербург, ул</w:t>
            </w:r>
            <w:proofErr w:type="gramStart"/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бручевых, д.1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A20C0" w:rsidRDefault="008A20C0" w:rsidP="00AE0A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5 215 600 (Пять миллионов двести пятнадцать т</w:t>
            </w:r>
            <w:r w:rsidR="00AE0A07"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ысяч шестьсот) рублей 00 копеек</w:t>
            </w: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AE0A07" w:rsidRPr="008A20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A20C0" w:rsidRDefault="008A20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60323842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A07" w:rsidRPr="008A20C0" w:rsidRDefault="008A20C0" w:rsidP="00AE0A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"МАСШТАБ"</w:t>
            </w:r>
          </w:p>
          <w:p w:rsidR="00000000" w:rsidRPr="008A20C0" w:rsidRDefault="008A20C0" w:rsidP="00AE0A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80C19"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AE0A07"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7802731819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A20C0" w:rsidRDefault="00AE0A07" w:rsidP="00AE0A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Россия, 195197, Санкт-Петербург, ул</w:t>
            </w:r>
            <w:proofErr w:type="gramStart"/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инеральная, д.13, </w:t>
            </w:r>
            <w:proofErr w:type="spellStart"/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лит.З</w:t>
            </w:r>
            <w:proofErr w:type="spellEnd"/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</w:t>
            </w:r>
            <w:proofErr w:type="spellEnd"/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2-Н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A20C0" w:rsidRDefault="008A20C0" w:rsidP="00AE0A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3 800 000 (Три миллиона восемьсот </w:t>
            </w:r>
            <w:r w:rsidR="00AE0A07"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тысяч) рублей 00 копеек</w:t>
            </w: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AE0A07" w:rsidRPr="008A20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A20C0" w:rsidRDefault="008A20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60323865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A20C0" w:rsidRDefault="008A20C0" w:rsidP="00AE0A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"БОР01" </w:t>
            </w:r>
          </w:p>
          <w:p w:rsidR="00AE0A07" w:rsidRPr="008A20C0" w:rsidRDefault="00AE0A07" w:rsidP="00AE0A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7816567245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A20C0" w:rsidRDefault="00AE0A07" w:rsidP="00AE0A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Россия, 192236, Санкт-Петербург, ул.</w:t>
            </w:r>
            <w:r w:rsid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Белы Куна, д.30, корп</w:t>
            </w:r>
            <w:proofErr w:type="gramStart"/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A20C0" w:rsidRDefault="008A20C0" w:rsidP="00AE0A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4 867 946 (Четыре миллиона восемьсот шестьдесят семь тысяч девятьсо</w:t>
            </w:r>
            <w:r w:rsidR="00AE0A07"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 сорок шесть) рублей 00 копеек</w:t>
            </w: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000000" w:rsidRPr="008A20C0" w:rsidRDefault="008A20C0">
      <w:pPr>
        <w:pStyle w:val="af4"/>
        <w:jc w:val="both"/>
        <w:rPr>
          <w:rFonts w:eastAsia="Times New Roman"/>
        </w:rPr>
      </w:pPr>
      <w:r w:rsidRPr="008A20C0">
        <w:rPr>
          <w:rFonts w:eastAsia="Times New Roman"/>
        </w:rPr>
        <w:t>Предложения участников Общество с ограниченной ответственностью "</w:t>
      </w:r>
      <w:proofErr w:type="spellStart"/>
      <w:r w:rsidRPr="008A20C0">
        <w:rPr>
          <w:rFonts w:eastAsia="Times New Roman"/>
        </w:rPr>
        <w:t>Авитум</w:t>
      </w:r>
      <w:proofErr w:type="spellEnd"/>
      <w:r w:rsidRPr="008A20C0">
        <w:rPr>
          <w:rFonts w:eastAsia="Times New Roman"/>
        </w:rPr>
        <w:t xml:space="preserve"> Инжиниринг", Акционерное общество "РАМЭК-ВС", Общество с ограниченной ответственностью "МАСШТАБ", Общество с ограниченной ответственностью "БОР01" приняты к рассмотрению.</w:t>
      </w:r>
    </w:p>
    <w:p w:rsidR="00000000" w:rsidRPr="008A20C0" w:rsidRDefault="008A20C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8A20C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8A20C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8A20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8A20C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529"/>
        <w:gridCol w:w="3522"/>
      </w:tblGrid>
      <w:tr w:rsidR="00AE0A07" w:rsidRPr="008A20C0" w:rsidTr="00AE0A07">
        <w:trPr>
          <w:jc w:val="center"/>
        </w:trPr>
        <w:tc>
          <w:tcPr>
            <w:tcW w:w="3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A07" w:rsidRPr="008A20C0" w:rsidRDefault="00AE0A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A07" w:rsidRPr="008A20C0" w:rsidRDefault="00AE0A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8A20C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A20C0" w:rsidRDefault="008A20C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AE0A07" w:rsidRPr="008A20C0" w:rsidTr="00AE0A07">
        <w:trPr>
          <w:jc w:val="center"/>
        </w:trPr>
        <w:tc>
          <w:tcPr>
            <w:tcW w:w="3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A07" w:rsidRPr="008A20C0" w:rsidRDefault="00AE0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Романов Сергей Владимирович </w:t>
            </w:r>
          </w:p>
          <w:p w:rsidR="00AE0A07" w:rsidRPr="008A20C0" w:rsidRDefault="00AE0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A07" w:rsidRPr="008A20C0" w:rsidRDefault="00AE0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8A20C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A20C0" w:rsidRDefault="008A20C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AE0A07" w:rsidRPr="008A20C0" w:rsidTr="00AE0A07">
        <w:trPr>
          <w:jc w:val="center"/>
        </w:trPr>
        <w:tc>
          <w:tcPr>
            <w:tcW w:w="3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A07" w:rsidRPr="008A20C0" w:rsidRDefault="00AE0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Артемов Константин Викторович </w:t>
            </w:r>
          </w:p>
          <w:p w:rsidR="00AE0A07" w:rsidRPr="008A20C0" w:rsidRDefault="00AE0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A07" w:rsidRPr="008A20C0" w:rsidRDefault="00AE0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0A07" w:rsidRPr="008A20C0" w:rsidTr="00AE0A07">
        <w:trPr>
          <w:jc w:val="center"/>
        </w:trPr>
        <w:tc>
          <w:tcPr>
            <w:tcW w:w="3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A07" w:rsidRPr="008A20C0" w:rsidRDefault="00AE0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Симонов Лев Константинович</w:t>
            </w:r>
          </w:p>
          <w:p w:rsidR="00AE0A07" w:rsidRPr="008A20C0" w:rsidRDefault="00AE0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A07" w:rsidRPr="008A20C0" w:rsidRDefault="00AE0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0A07" w:rsidRPr="008A20C0" w:rsidTr="00AE0A07">
        <w:trPr>
          <w:jc w:val="center"/>
        </w:trPr>
        <w:tc>
          <w:tcPr>
            <w:tcW w:w="3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A07" w:rsidRPr="008A20C0" w:rsidRDefault="00AE0A07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Андреев </w:t>
            </w:r>
            <w:r w:rsidRPr="008A20C0">
              <w:rPr>
                <w:rFonts w:ascii="Times New Roman CYR" w:hAnsi="Times New Roman CYR" w:cs="Times New Roman CYR"/>
                <w:sz w:val="24"/>
                <w:szCs w:val="24"/>
              </w:rPr>
              <w:t>Максим Сергеевич</w:t>
            </w:r>
          </w:p>
          <w:p w:rsidR="00AE0A07" w:rsidRPr="008A20C0" w:rsidRDefault="00AE0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A07" w:rsidRPr="008A20C0" w:rsidRDefault="00AE0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0A07" w:rsidRPr="008A20C0" w:rsidTr="00AE0A07">
        <w:trPr>
          <w:jc w:val="center"/>
        </w:trPr>
        <w:tc>
          <w:tcPr>
            <w:tcW w:w="3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A07" w:rsidRPr="008A20C0" w:rsidRDefault="00AE0A07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Мележик</w:t>
            </w:r>
            <w:proofErr w:type="spellEnd"/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A20C0">
              <w:rPr>
                <w:rFonts w:ascii="Times New Roman CYR" w:hAnsi="Times New Roman CYR" w:cs="Times New Roman CYR"/>
                <w:sz w:val="24"/>
                <w:szCs w:val="24"/>
              </w:rPr>
              <w:t>Денис Станиславович</w:t>
            </w:r>
          </w:p>
          <w:p w:rsidR="00AE0A07" w:rsidRPr="008A20C0" w:rsidRDefault="00AE0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A07" w:rsidRPr="008A20C0" w:rsidRDefault="00AE0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8A20C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A20C0" w:rsidRDefault="008A20C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AE0A07" w:rsidRPr="008A20C0" w:rsidTr="00AE0A07">
        <w:trPr>
          <w:jc w:val="center"/>
        </w:trPr>
        <w:tc>
          <w:tcPr>
            <w:tcW w:w="3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A07" w:rsidRPr="008A20C0" w:rsidRDefault="00AE0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20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Ткаченко Елена Валентиновна </w:t>
            </w:r>
          </w:p>
          <w:p w:rsidR="00AE0A07" w:rsidRPr="008A20C0" w:rsidRDefault="00AE0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A07" w:rsidRPr="008A20C0" w:rsidRDefault="00AE0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8A20C0" w:rsidRDefault="008A20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 w:rsidRPr="008A20C0" w:rsidSect="008A20C0">
      <w:footerReference w:type="default" r:id="rId10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8A20C0">
      <w:pPr>
        <w:spacing w:after="0" w:line="240" w:lineRule="auto"/>
      </w:pPr>
      <w:r>
        <w:separator/>
      </w:r>
    </w:p>
  </w:endnote>
  <w:endnote w:type="continuationSeparator" w:id="0">
    <w:p w:rsidR="00000000" w:rsidRDefault="008A2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A20C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R028037-1</w:t>
    </w:r>
  </w:p>
  <w:p w:rsidR="00000000" w:rsidRDefault="008A20C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предложениям на участие в Открытом запросе предложений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выполнение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работ по монтажу сетей АПС АО "НИИЭ</w:t>
    </w:r>
    <w:r>
      <w:rPr>
        <w:rFonts w:ascii="Times New Roman" w:hAnsi="Times New Roman" w:cs="Times New Roman"/>
        <w:bCs/>
        <w:sz w:val="16"/>
        <w:szCs w:val="16"/>
      </w:rPr>
      <w:t>ФА"</w:t>
    </w:r>
  </w:p>
  <w:p w:rsidR="00000000" w:rsidRDefault="008A20C0">
    <w:pPr>
      <w:pStyle w:val="a9"/>
      <w:jc w:val="center"/>
      <w:rPr>
        <w:bCs/>
        <w:sz w:val="16"/>
        <w:szCs w:val="16"/>
      </w:rPr>
    </w:pPr>
  </w:p>
  <w:p w:rsidR="00000000" w:rsidRDefault="008A20C0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8A20C0">
      <w:pPr>
        <w:spacing w:after="0" w:line="240" w:lineRule="auto"/>
      </w:pPr>
      <w:r>
        <w:separator/>
      </w:r>
    </w:p>
  </w:footnote>
  <w:footnote w:type="continuationSeparator" w:id="0">
    <w:p w:rsidR="00000000" w:rsidRDefault="008A20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894CDE"/>
    <w:multiLevelType w:val="multilevel"/>
    <w:tmpl w:val="3BAED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780C19"/>
    <w:rsid w:val="00780C19"/>
    <w:rsid w:val="008A20C0"/>
    <w:rsid w:val="00AE0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9BF5E-DDD2-424D-9A9F-9F89D9970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ElVTkachenko</cp:lastModifiedBy>
  <cp:revision>2</cp:revision>
  <dcterms:created xsi:type="dcterms:W3CDTF">2015-10-12T08:01:00Z</dcterms:created>
  <dcterms:modified xsi:type="dcterms:W3CDTF">2015-10-12T08:01:00Z</dcterms:modified>
</cp:coreProperties>
</file>