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8F9" w:rsidRPr="006648F9" w:rsidRDefault="006648F9" w:rsidP="006648F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6648F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664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040610-1</w:t>
      </w:r>
    </w:p>
    <w:p w:rsidR="006648F9" w:rsidRPr="006648F9" w:rsidRDefault="006648F9" w:rsidP="006648F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64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64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проводов и шнуров силовых</w:t>
      </w:r>
    </w:p>
    <w:p w:rsidR="006648F9" w:rsidRPr="006648F9" w:rsidRDefault="006648F9" w:rsidP="006648F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648F9" w:rsidRPr="006648F9" w:rsidRDefault="006648F9" w:rsidP="006648F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648F9" w:rsidRPr="006648F9" w:rsidTr="00843176">
        <w:tc>
          <w:tcPr>
            <w:tcW w:w="5149" w:type="dxa"/>
            <w:hideMark/>
          </w:tcPr>
          <w:p w:rsidR="006648F9" w:rsidRPr="006648F9" w:rsidRDefault="006648F9" w:rsidP="0084317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64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6648F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6648F9" w:rsidRPr="006648F9" w:rsidRDefault="006648F9" w:rsidP="0084317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8F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«16» октября 2015</w:t>
            </w:r>
            <w:r w:rsidRPr="00664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6648F9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648F9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6648F9">
        <w:rPr>
          <w:rFonts w:ascii="Times New Roman" w:hAnsi="Times New Roman"/>
          <w:sz w:val="24"/>
          <w:szCs w:val="24"/>
          <w:lang w:eastAsia="ru-RU"/>
        </w:rPr>
        <w:t>–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648F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648F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648F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проводов и шнуров силовых</w:t>
      </w:r>
    </w:p>
    <w:p w:rsidR="006648F9" w:rsidRPr="006648F9" w:rsidRDefault="006648F9" w:rsidP="00664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проводов и шнуров силовых </w:t>
      </w:r>
    </w:p>
    <w:p w:rsidR="006648F9" w:rsidRPr="006648F9" w:rsidRDefault="006648F9" w:rsidP="006648F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2 318 215 (Два миллиона триста восемнадцать тысяч двести пятнадцать) рублей 72 копейки, включая НДС. </w:t>
      </w:r>
    </w:p>
    <w:p w:rsidR="006648F9" w:rsidRPr="006648F9" w:rsidRDefault="006648F9" w:rsidP="006648F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648F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«01» октября 2015 года в информационно</w:t>
      </w:r>
      <w:r w:rsidRPr="006648F9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648F9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6648F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6648F9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6648F9">
        <w:rPr>
          <w:rFonts w:ascii="Times New Roman" w:hAnsi="Times New Roman"/>
          <w:sz w:val="24"/>
          <w:szCs w:val="24"/>
          <w:lang w:eastAsia="ru-RU"/>
        </w:rPr>
        <w:t>,</w:t>
      </w:r>
      <w:r w:rsidRPr="006648F9">
        <w:rPr>
          <w:sz w:val="24"/>
          <w:szCs w:val="24"/>
        </w:rPr>
        <w:t xml:space="preserve"> </w:t>
      </w:r>
      <w:r w:rsidRPr="006648F9">
        <w:rPr>
          <w:rFonts w:ascii="Times New Roman" w:hAnsi="Times New Roman"/>
          <w:sz w:val="24"/>
          <w:szCs w:val="24"/>
          <w:lang w:eastAsia="ru-RU"/>
        </w:rPr>
        <w:t>закупка 31502813253, на официальном сайте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6648F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6648F9">
        <w:rPr>
          <w:rFonts w:ascii="Times New Roman" w:hAnsi="Times New Roman" w:cs="Times New Roman"/>
          <w:sz w:val="24"/>
          <w:szCs w:val="24"/>
          <w:lang w:eastAsia="ru-RU"/>
        </w:rPr>
        <w:t>, закупка №151001/0499/515,</w:t>
      </w:r>
      <w:r w:rsidRPr="006648F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№Z040610.</w:t>
      </w:r>
    </w:p>
    <w:p w:rsidR="006648F9" w:rsidRPr="006648F9" w:rsidRDefault="006648F9" w:rsidP="006648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648F9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648F9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«16» октября 2015 года, по адресу: Аук. Конк. Дом-2 http://a-k-d.ru/.</w:t>
      </w:r>
    </w:p>
    <w:p w:rsidR="006648F9" w:rsidRPr="006648F9" w:rsidRDefault="006648F9" w:rsidP="006648F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6648F9" w:rsidRPr="006648F9" w:rsidRDefault="006648F9" w:rsidP="006648F9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6648F9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6648F9" w:rsidRPr="006648F9" w:rsidTr="009B4A6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6648F9" w:rsidRPr="006648F9" w:rsidTr="009B4A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6648F9" w:rsidRPr="006648F9" w:rsidTr="009B4A6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6648F9" w:rsidRPr="006648F9" w:rsidTr="009B4A6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48F9" w:rsidRPr="006648F9" w:rsidTr="009B4A6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6648F9" w:rsidRPr="006648F9" w:rsidTr="009B4A6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6648F9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6648F9" w:rsidRPr="006648F9" w:rsidTr="009B4A6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6648F9" w:rsidRPr="006648F9" w:rsidRDefault="006648F9" w:rsidP="006648F9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6648F9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6648F9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6648F9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6648F9">
                  <w:rPr>
                    <w:rFonts w:ascii="Times New Roman" w:hAnsi="Times New Roman"/>
                  </w:rPr>
                  <w:br/>
                </w:r>
                <w:r w:rsidRPr="006648F9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6648F9" w:rsidRDefault="006648F9" w:rsidP="006648F9">
      <w:pPr>
        <w:rPr>
          <w:lang w:val="en-US"/>
        </w:rPr>
      </w:pPr>
    </w:p>
    <w:p w:rsidR="006648F9" w:rsidRPr="006648F9" w:rsidRDefault="006648F9" w:rsidP="006648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«16» октября 2015 года на ЭТП Аук. Конк. Дом:</w:t>
      </w:r>
    </w:p>
    <w:p w:rsidR="006648F9" w:rsidRPr="006648F9" w:rsidRDefault="006648F9" w:rsidP="006648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6648F9" w:rsidRPr="006648F9" w:rsidRDefault="006648F9" w:rsidP="006648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6648F9" w:rsidRPr="006648F9" w:rsidRDefault="006648F9" w:rsidP="006648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8F9" w:rsidRPr="006648F9" w:rsidRDefault="006648F9" w:rsidP="006648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648F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648F9" w:rsidRPr="006648F9" w:rsidRDefault="006648F9" w:rsidP="00664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проводов и шнуров силовых </w:t>
      </w:r>
    </w:p>
    <w:p w:rsidR="006648F9" w:rsidRDefault="006648F9" w:rsidP="00664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6648F9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6648F9" w:rsidRPr="006648F9" w:rsidRDefault="006648F9" w:rsidP="00664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760"/>
        <w:gridCol w:w="1559"/>
        <w:gridCol w:w="3856"/>
      </w:tblGrid>
      <w:tr w:rsidR="006648F9" w:rsidRPr="006648F9" w:rsidTr="00664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843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648F9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843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648F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843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648F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8431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648F9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648F9" w:rsidRPr="006648F9" w:rsidTr="00664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8431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4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60323170 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664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4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"ЭЛЕКТРОТЕХНИЧЕСКАЯ КОМПАНИЯ "ЭНЕРГОКОМПЛЕКС"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664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4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8F9" w:rsidRPr="006648F9" w:rsidRDefault="006648F9" w:rsidP="008431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48F9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664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2 295 475 (Два миллиона двести девяносто пять тысяч четыреста 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пять) рублей 83 копейки</w:t>
            </w:r>
            <w:r w:rsidRPr="00664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6648F9" w:rsidRPr="006648F9" w:rsidRDefault="006648F9" w:rsidP="006648F9">
      <w:pPr>
        <w:pStyle w:val="a8"/>
        <w:jc w:val="both"/>
        <w:rPr>
          <w:rFonts w:eastAsia="Times New Roman"/>
        </w:rPr>
      </w:pPr>
      <w:r w:rsidRPr="006648F9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проводов и шнуров силовых признан несостоявшимся. </w:t>
      </w:r>
    </w:p>
    <w:p w:rsidR="006648F9" w:rsidRDefault="006648F9" w:rsidP="006648F9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6648F9" w:rsidTr="006648F9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6648F9" w:rsidTr="009B4A6E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6648F9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6648F9" w:rsidTr="006648F9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48F9" w:rsidRPr="006648F9" w:rsidRDefault="006648F9" w:rsidP="006648F9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48F9" w:rsidTr="006648F9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48F9" w:rsidRPr="006648F9" w:rsidRDefault="006648F9" w:rsidP="006648F9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48F9" w:rsidTr="006648F9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6648F9" w:rsidTr="006648F9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6648F9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8F9" w:rsidRPr="006648F9" w:rsidRDefault="006648F9" w:rsidP="006648F9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932184" w:rsidRPr="006648F9" w:rsidRDefault="00932184" w:rsidP="006648F9">
      <w:pPr>
        <w:pStyle w:val="a8"/>
        <w:jc w:val="both"/>
      </w:pPr>
    </w:p>
    <w:sectPr w:rsidR="00932184" w:rsidRPr="006648F9" w:rsidSect="009B4A6E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A6E" w:rsidRDefault="006648F9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Z040610-1</w:t>
    </w:r>
  </w:p>
  <w:p w:rsidR="009B4A6E" w:rsidRDefault="006648F9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проводов и шнуров силовых</w:t>
    </w:r>
  </w:p>
  <w:p w:rsidR="009B4A6E" w:rsidRDefault="006648F9">
    <w:pPr>
      <w:pStyle w:val="a4"/>
      <w:jc w:val="center"/>
      <w:rPr>
        <w:bCs/>
        <w:sz w:val="16"/>
        <w:szCs w:val="16"/>
      </w:rPr>
    </w:pPr>
  </w:p>
  <w:p w:rsidR="009B4A6E" w:rsidRDefault="006648F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271E7"/>
    <w:multiLevelType w:val="multilevel"/>
    <w:tmpl w:val="CF429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48F9"/>
    <w:rsid w:val="006648F9"/>
    <w:rsid w:val="00932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8F9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6648F9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48F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64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648F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648F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648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648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648F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1358</Words>
  <Characters>7745</Characters>
  <Application>Microsoft Office Word</Application>
  <DocSecurity>0</DocSecurity>
  <Lines>64</Lines>
  <Paragraphs>18</Paragraphs>
  <ScaleCrop>false</ScaleCrop>
  <Company>NIKIET</Company>
  <LinksUpToDate>false</LinksUpToDate>
  <CharactersWithSpaces>9085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2015-10-16T07:59:00Z</cp:lastPrinted>
  <dcterms:created xsi:type="dcterms:W3CDTF">2015-10-16T07:56:00Z</dcterms:created>
  <dcterms:modified xsi:type="dcterms:W3CDTF">2015-10-16T07:59:00Z</dcterms:modified>
</cp:coreProperties>
</file>