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1C531A" w:rsidRDefault="001351EA" w:rsidP="00F735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 w:rsidRPr="001C531A">
        <w:rPr>
          <w:rFonts w:ascii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224934" w:rsidRPr="001C531A">
        <w:rPr>
          <w:rFonts w:ascii="Times New Roman" w:hAnsi="Times New Roman" w:cs="Times New Roman"/>
          <w:b/>
          <w:bCs/>
          <w:sz w:val="26"/>
          <w:szCs w:val="26"/>
        </w:rPr>
        <w:t>74</w:t>
      </w:r>
      <w:r w:rsidR="00DA5745" w:rsidRPr="001C531A">
        <w:rPr>
          <w:rFonts w:ascii="Times New Roman" w:hAnsi="Times New Roman" w:cs="Times New Roman"/>
          <w:b/>
          <w:bCs/>
          <w:sz w:val="26"/>
          <w:szCs w:val="26"/>
        </w:rPr>
        <w:t>08</w:t>
      </w:r>
      <w:r w:rsidR="00224934" w:rsidRPr="001C531A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DA5745" w:rsidRPr="001C531A">
        <w:rPr>
          <w:rFonts w:ascii="Times New Roman" w:hAnsi="Times New Roman" w:cs="Times New Roman"/>
          <w:b/>
          <w:bCs/>
          <w:sz w:val="26"/>
          <w:szCs w:val="26"/>
        </w:rPr>
        <w:t>839</w:t>
      </w:r>
      <w:r w:rsidR="00224934" w:rsidRPr="001C53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24934" w:rsidRPr="001C531A">
        <w:rPr>
          <w:rFonts w:ascii="Times New Roman" w:hAnsi="Times New Roman" w:cs="Times New Roman"/>
          <w:b/>
          <w:bCs/>
          <w:sz w:val="26"/>
          <w:szCs w:val="26"/>
        </w:rPr>
        <w:t>К</w:t>
      </w:r>
      <w:r w:rsidR="00DA5745" w:rsidRPr="001C531A">
        <w:rPr>
          <w:rFonts w:ascii="Times New Roman" w:hAnsi="Times New Roman" w:cs="Times New Roman"/>
          <w:b/>
          <w:bCs/>
          <w:sz w:val="26"/>
          <w:szCs w:val="26"/>
        </w:rPr>
        <w:t>уд</w:t>
      </w:r>
      <w:proofErr w:type="spellEnd"/>
      <w:r w:rsidR="00DA5745" w:rsidRPr="001C531A">
        <w:rPr>
          <w:rFonts w:ascii="Times New Roman" w:hAnsi="Times New Roman" w:cs="Times New Roman"/>
          <w:b/>
          <w:bCs/>
          <w:sz w:val="26"/>
          <w:szCs w:val="26"/>
        </w:rPr>
        <w:t xml:space="preserve"> 3,4</w:t>
      </w:r>
      <w:r w:rsidR="00224934" w:rsidRPr="001C531A">
        <w:rPr>
          <w:rFonts w:ascii="Times New Roman" w:hAnsi="Times New Roman" w:cs="Times New Roman"/>
          <w:b/>
          <w:bCs/>
          <w:sz w:val="26"/>
          <w:szCs w:val="26"/>
        </w:rPr>
        <w:t>/П-15</w:t>
      </w:r>
      <w:r w:rsidR="005E2A49" w:rsidRPr="001C531A">
        <w:rPr>
          <w:rFonts w:ascii="Times New Roman" w:hAnsi="Times New Roman" w:cs="Times New Roman"/>
          <w:b/>
          <w:bCs/>
          <w:sz w:val="26"/>
          <w:szCs w:val="26"/>
        </w:rPr>
        <w:t>-</w:t>
      </w:r>
      <w:r w:rsidR="00DA5745" w:rsidRPr="001C531A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="00F1156E" w:rsidRPr="001C531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DA5745" w:rsidRPr="001C531A" w:rsidRDefault="009C1C74" w:rsidP="00DA574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>по открытому запросу предложений в электронной форме на право заключения договора на поставку по лоту</w:t>
      </w:r>
      <w:proofErr w:type="gramEnd"/>
      <w:r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DA5745"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№ 7408/839 Куд3,4/П-15 «Поставка </w:t>
      </w:r>
      <w:proofErr w:type="spellStart"/>
      <w:r w:rsidR="00DA5745"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>электронасосных</w:t>
      </w:r>
      <w:proofErr w:type="spellEnd"/>
      <w:r w:rsidR="00DA5745"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агрегатов </w:t>
      </w:r>
      <w:proofErr w:type="spellStart"/>
      <w:r w:rsidR="00DA5745"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>гидроиспытаний</w:t>
      </w:r>
      <w:proofErr w:type="spellEnd"/>
      <w:r w:rsidR="00DA5745"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колонны стенда вертикального для сооружения энергоблоков № 3,4 АЭС </w:t>
      </w:r>
      <w:proofErr w:type="spellStart"/>
      <w:r w:rsidR="00DA5745"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>Куданкулам</w:t>
      </w:r>
      <w:proofErr w:type="spellEnd"/>
      <w:r w:rsidR="00DA5745" w:rsidRPr="001C531A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» </w:t>
      </w:r>
    </w:p>
    <w:p w:rsidR="00BB2A8E" w:rsidRPr="001C531A" w:rsidRDefault="00BB2A8E" w:rsidP="00DA5745">
      <w:pPr>
        <w:pStyle w:val="a6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1C531A" w:rsidTr="00FB6461">
        <w:tc>
          <w:tcPr>
            <w:tcW w:w="5149" w:type="dxa"/>
            <w:hideMark/>
          </w:tcPr>
          <w:p w:rsidR="005E2A49" w:rsidRPr="001C531A" w:rsidRDefault="005E2A49" w:rsidP="00F735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1C531A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1C53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1C531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1C53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1C531A" w:rsidRDefault="006D67F0" w:rsidP="00DA574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DA5745" w:rsidRPr="001C531A">
              <w:rPr>
                <w:rFonts w:ascii="Times New Roman" w:hAnsi="Times New Roman" w:cs="Times New Roman"/>
                <w:bCs/>
                <w:sz w:val="26"/>
                <w:szCs w:val="26"/>
              </w:rPr>
              <w:t>03</w:t>
            </w:r>
            <w:r w:rsidR="005E2A49" w:rsidRPr="001C53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DA5745" w:rsidRPr="001C531A">
              <w:rPr>
                <w:rFonts w:ascii="Times New Roman" w:hAnsi="Times New Roman" w:cs="Times New Roman"/>
                <w:bCs/>
                <w:sz w:val="26"/>
                <w:szCs w:val="26"/>
              </w:rPr>
              <w:t>ноября</w:t>
            </w:r>
            <w:r w:rsidR="005E2A49" w:rsidRPr="001C531A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1C531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1C531A" w:rsidRDefault="00BB2A8E" w:rsidP="00F7358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1C531A" w:rsidRDefault="00993355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531A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C531A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1C531A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1C531A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1C531A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1C531A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1C531A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1C531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C531A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BB2A8E" w:rsidRPr="001C531A" w:rsidRDefault="00BB2A8E" w:rsidP="00F735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85C14" w:rsidRPr="001C531A" w:rsidRDefault="00185C14" w:rsidP="00F735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1C531A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DA5745" w:rsidRPr="001C531A" w:rsidRDefault="00DA5745" w:rsidP="00DA574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sz w:val="26"/>
          <w:szCs w:val="26"/>
        </w:rPr>
        <w:t>Заказчик: АО "АСЭ"</w:t>
      </w:r>
    </w:p>
    <w:p w:rsidR="00DA5745" w:rsidRPr="001C531A" w:rsidRDefault="00DA5745" w:rsidP="00DA574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Организатор </w:t>
      </w:r>
      <w:r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>: АО "НИАЭП"</w:t>
      </w:r>
    </w:p>
    <w:p w:rsidR="00DA5745" w:rsidRPr="001C531A" w:rsidRDefault="00DA5745" w:rsidP="00DA574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Предмет </w:t>
      </w:r>
      <w:r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: право заключения договора на договора на поставку товара по лоту № 7408/839 Куд3,4/П-15 «Поставка </w:t>
      </w:r>
      <w:proofErr w:type="spellStart"/>
      <w:r w:rsidRPr="001C531A">
        <w:rPr>
          <w:rFonts w:ascii="Times New Roman" w:eastAsia="Times New Roman" w:hAnsi="Times New Roman" w:cs="Times New Roman"/>
          <w:sz w:val="26"/>
          <w:szCs w:val="26"/>
        </w:rPr>
        <w:t>электронасосных</w:t>
      </w:r>
      <w:proofErr w:type="spellEnd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агрегатов </w:t>
      </w:r>
      <w:proofErr w:type="spellStart"/>
      <w:r w:rsidRPr="001C531A">
        <w:rPr>
          <w:rFonts w:ascii="Times New Roman" w:eastAsia="Times New Roman" w:hAnsi="Times New Roman" w:cs="Times New Roman"/>
          <w:sz w:val="26"/>
          <w:szCs w:val="26"/>
        </w:rPr>
        <w:t>гидроиспытаний</w:t>
      </w:r>
      <w:proofErr w:type="spellEnd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колонны стенда вертикального для сооружения энергоблоков № 3,4 АЭС </w:t>
      </w:r>
      <w:proofErr w:type="spellStart"/>
      <w:r w:rsidRPr="001C531A">
        <w:rPr>
          <w:rFonts w:ascii="Times New Roman" w:eastAsia="Times New Roman" w:hAnsi="Times New Roman" w:cs="Times New Roman"/>
          <w:sz w:val="26"/>
          <w:szCs w:val="26"/>
        </w:rPr>
        <w:t>Куданкулам</w:t>
      </w:r>
      <w:proofErr w:type="spellEnd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</w:p>
    <w:p w:rsidR="00DA5745" w:rsidRPr="001C531A" w:rsidRDefault="00DA5745" w:rsidP="00DA5745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Поставка </w:t>
      </w:r>
      <w:proofErr w:type="spellStart"/>
      <w:r w:rsidRPr="001C531A">
        <w:rPr>
          <w:rFonts w:ascii="Times New Roman" w:eastAsia="Times New Roman" w:hAnsi="Times New Roman" w:cs="Times New Roman"/>
          <w:sz w:val="26"/>
          <w:szCs w:val="26"/>
        </w:rPr>
        <w:t>электронасосных</w:t>
      </w:r>
      <w:proofErr w:type="spellEnd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агрегатов </w:t>
      </w:r>
      <w:proofErr w:type="spellStart"/>
      <w:r w:rsidRPr="001C531A">
        <w:rPr>
          <w:rFonts w:ascii="Times New Roman" w:eastAsia="Times New Roman" w:hAnsi="Times New Roman" w:cs="Times New Roman"/>
          <w:sz w:val="26"/>
          <w:szCs w:val="26"/>
        </w:rPr>
        <w:t>гидроиспытаний</w:t>
      </w:r>
      <w:proofErr w:type="spellEnd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колонны стенда вертикального для сооружения энергоблоков № 3,4 АЭС </w:t>
      </w:r>
      <w:proofErr w:type="spellStart"/>
      <w:r w:rsidRPr="001C531A">
        <w:rPr>
          <w:rFonts w:ascii="Times New Roman" w:eastAsia="Times New Roman" w:hAnsi="Times New Roman" w:cs="Times New Roman"/>
          <w:sz w:val="26"/>
          <w:szCs w:val="26"/>
        </w:rPr>
        <w:t>Куданкулам</w:t>
      </w:r>
      <w:proofErr w:type="spellEnd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A5745" w:rsidRPr="001C531A" w:rsidRDefault="00DA5745" w:rsidP="00DA5745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Начальная (максимальная) цена договора: 2 418 000,00 (Два миллиона четыреста восемнадцать тысяч) рублей 00 копеек, включая НДС. </w:t>
      </w:r>
    </w:p>
    <w:p w:rsidR="00DA5745" w:rsidRPr="001C531A" w:rsidRDefault="00DA5745" w:rsidP="00DA5745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sz w:val="26"/>
          <w:szCs w:val="26"/>
        </w:rPr>
        <w:t>Объемы, сроки  исполнения договора в соответствии со Спецификаци</w:t>
      </w:r>
      <w:r w:rsidR="00BF7F01" w:rsidRPr="001C531A">
        <w:rPr>
          <w:rFonts w:ascii="Times New Roman" w:eastAsia="Times New Roman" w:hAnsi="Times New Roman" w:cs="Times New Roman"/>
          <w:sz w:val="26"/>
          <w:szCs w:val="26"/>
        </w:rPr>
        <w:t xml:space="preserve">ями 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>(Приложени</w:t>
      </w:r>
      <w:r w:rsidR="00BF7F01" w:rsidRPr="001C531A">
        <w:rPr>
          <w:rFonts w:ascii="Times New Roman" w:eastAsia="Times New Roman" w:hAnsi="Times New Roman" w:cs="Times New Roman"/>
          <w:sz w:val="26"/>
          <w:szCs w:val="26"/>
        </w:rPr>
        <w:t>я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 </w:t>
      </w:r>
      <w:r w:rsidRPr="001C531A">
        <w:rPr>
          <w:rFonts w:ascii="Times New Roman" w:eastAsia="Times New Roman" w:hAnsi="Times New Roman" w:cs="Times New Roman"/>
          <w:sz w:val="26"/>
          <w:szCs w:val="26"/>
          <w:lang w:val="en-US"/>
        </w:rPr>
        <w:t> 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>№ 1</w:t>
      </w:r>
      <w:r w:rsidR="00BF7F01" w:rsidRPr="001C531A">
        <w:rPr>
          <w:rFonts w:ascii="Times New Roman" w:eastAsia="Times New Roman" w:hAnsi="Times New Roman" w:cs="Times New Roman"/>
          <w:sz w:val="26"/>
          <w:szCs w:val="26"/>
        </w:rPr>
        <w:t>.1., №1.2.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к проекту договора (ЧАСТЬ 3 «Проект договора» Тома 1 «ОБЩАЯ И КОММЕРЧЕСКАЯ ЧАСТИ» закупочной документации)).</w:t>
      </w:r>
    </w:p>
    <w:p w:rsidR="00DA5745" w:rsidRPr="001C531A" w:rsidRDefault="00DA5745" w:rsidP="00DA574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Извещение о проведении </w:t>
      </w:r>
      <w:r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запроса предложений в электронной форме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опубликован</w:t>
      </w:r>
      <w:r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>ы «01» октября 2015 года в информационно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http://www.zakupki.gov.ru</w:t>
        </w:r>
      </w:hyperlink>
      <w:r w:rsidRPr="001C531A">
        <w:rPr>
          <w:rFonts w:ascii="Times New Roman" w:hAnsi="Times New Roman" w:cs="Times New Roman"/>
          <w:sz w:val="26"/>
          <w:szCs w:val="26"/>
        </w:rPr>
        <w:t>/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, закупка №31502815959, на официальном сайте о размещении заказов на закупки товаров, работ и услуг для нужд </w:t>
      </w:r>
      <w:proofErr w:type="spellStart"/>
      <w:r w:rsidRPr="001C531A">
        <w:rPr>
          <w:rFonts w:ascii="Times New Roman" w:eastAsia="Times New Roman" w:hAnsi="Times New Roman" w:cs="Times New Roman"/>
          <w:sz w:val="26"/>
          <w:szCs w:val="26"/>
        </w:rPr>
        <w:t>Госкорпорации</w:t>
      </w:r>
      <w:proofErr w:type="spellEnd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Pr="001C531A">
        <w:rPr>
          <w:rFonts w:ascii="Times New Roman" w:eastAsia="Times New Roman" w:hAnsi="Times New Roman" w:cs="Times New Roman"/>
          <w:sz w:val="26"/>
          <w:szCs w:val="26"/>
        </w:rPr>
        <w:t>Росатом</w:t>
      </w:r>
      <w:proofErr w:type="spellEnd"/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hyperlink r:id="rId10" w:history="1">
        <w:r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http://zakupki.rosatom</w:t>
        </w:r>
        <w:proofErr w:type="gramEnd"/>
      </w:hyperlink>
      <w:r w:rsidRPr="001C531A">
        <w:rPr>
          <w:rFonts w:ascii="Times New Roman" w:hAnsi="Times New Roman" w:cs="Times New Roman"/>
          <w:sz w:val="26"/>
          <w:szCs w:val="26"/>
        </w:rPr>
        <w:t>.ru/</w:t>
      </w:r>
      <w:hyperlink r:id="rId11" w:history="1">
        <w:r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,закупка №151001/0536/1215, на ЭТП АКД, закупка №R028048. </w:t>
        </w:r>
      </w:hyperlink>
    </w:p>
    <w:p w:rsidR="00321CD5" w:rsidRPr="00321CD5" w:rsidRDefault="00321CD5" w:rsidP="00321CD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21CD5">
        <w:rPr>
          <w:rFonts w:ascii="Times New Roman" w:eastAsia="Times New Roman" w:hAnsi="Times New Roman" w:cs="Times New Roman"/>
          <w:sz w:val="26"/>
          <w:szCs w:val="26"/>
        </w:rPr>
        <w:t>Заседание закупочной комиссии проводится в очной форме в 14:30:00 (время московское) «03» ноября 2015 года, по адресу: г. Нижний Новгород, пл. Свободы, д.3. Заседание проводится с использованием средств видеосвязи.</w:t>
      </w:r>
    </w:p>
    <w:p w:rsidR="00321CD5" w:rsidRPr="001C531A" w:rsidRDefault="00F80FCD" w:rsidP="00321CD5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hyperlink r:id="rId12" w:history="1">
        <w:hyperlink r:id="rId13" w:history="1">
          <w:hyperlink r:id="rId14" w:history="1">
            <w:hyperlink r:id="rId15" w:history="1">
              <w:r w:rsidR="00321CD5" w:rsidRPr="001C531A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6840"/>
      </w:tblGrid>
      <w:tr w:rsidR="00321CD5" w:rsidRPr="00321CD5" w:rsidTr="00DB4097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20" w:history="1">
              <w:hyperlink r:id="rId21" w:history="1">
                <w:hyperlink r:id="rId22" w:history="1">
                  <w:hyperlink r:id="rId23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70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321CD5" w:rsidRDefault="00321CD5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«НИАЭП»</w:t>
            </w:r>
          </w:p>
        </w:tc>
      </w:tr>
      <w:tr w:rsidR="00321CD5" w:rsidRPr="00321CD5" w:rsidTr="00DB4097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 xml:space="preserve">Начальник группы экономической безопасности и коммерческой тайны управления специальной безопасности и защиты активов зарубежных проектов </w:t>
                    </w:r>
                    <w:r w:rsidR="00321CD5" w:rsidRPr="001C531A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lastRenderedPageBreak/>
                      <w:t>АО «НИАЭП»</w:t>
                    </w:r>
                  </w:hyperlink>
                </w:hyperlink>
              </w:hyperlink>
            </w:hyperlink>
            <w:r w:rsidR="00321CD5"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321CD5" w:rsidRPr="001C531A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321CD5" w:rsidRPr="00321CD5" w:rsidTr="00DB4097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40" w:history="1">
              <w:hyperlink r:id="rId41" w:history="1">
                <w:hyperlink r:id="rId42" w:history="1">
                  <w:hyperlink r:id="rId43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45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>Мухлынин</w:t>
            </w:r>
            <w:proofErr w:type="spellEnd"/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качества и стандартизации Московского представительства ОАО «НИАЭП»</w:t>
            </w:r>
          </w:p>
        </w:tc>
      </w:tr>
      <w:tr w:rsidR="00321CD5" w:rsidRPr="00321CD5" w:rsidTr="00DB4097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321CD5" w:rsidRDefault="00F80FCD" w:rsidP="00321CD5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321CD5" w:rsidRDefault="00F80FCD" w:rsidP="00321CD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6" w:history="1">
              <w:hyperlink r:id="rId57" w:history="1">
                <w:hyperlink r:id="rId58" w:history="1">
                  <w:hyperlink r:id="rId59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60" w:history="1">
              <w:hyperlink r:id="rId61" w:history="1">
                <w:hyperlink r:id="rId62" w:history="1">
                  <w:hyperlink r:id="rId63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64" w:history="1">
              <w:hyperlink r:id="rId65" w:history="1">
                <w:hyperlink r:id="rId66" w:history="1">
                  <w:hyperlink r:id="rId67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68" w:history="1">
              <w:hyperlink r:id="rId69" w:history="1">
                <w:hyperlink r:id="rId70" w:history="1">
                  <w:hyperlink r:id="rId71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72" w:history="1">
              <w:r w:rsidR="00321CD5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="00321CD5"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73" w:history="1">
              <w:hyperlink r:id="rId74" w:history="1">
                <w:hyperlink r:id="rId75" w:history="1">
                  <w:hyperlink r:id="rId76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321CD5" w:rsidRPr="00321CD5" w:rsidRDefault="00F80FCD" w:rsidP="00321CD5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77" w:history="1">
        <w:hyperlink r:id="rId78" w:history="1">
          <w:hyperlink r:id="rId79" w:history="1">
            <w:hyperlink r:id="rId80" w:history="1">
              <w:r w:rsidR="00321CD5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DA5745" w:rsidRPr="001C531A" w:rsidRDefault="00DA5745" w:rsidP="00DA574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1.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в запросе предложений  от «13» октября 2015 года № 7408/839 Куд3,4/П-15-1 были поданы заявки на участие в запросе предложений следующими участниками </w:t>
      </w:r>
      <w:r w:rsidRPr="001C531A">
        <w:rPr>
          <w:rFonts w:ascii="Times New Roman" w:eastAsia="Times New Roman" w:hAnsi="Times New Roman" w:cs="Times New Roman"/>
          <w:bCs/>
          <w:sz w:val="26"/>
          <w:szCs w:val="26"/>
        </w:rPr>
        <w:t>запроса предложений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4891" w:type="pct"/>
        <w:jc w:val="center"/>
        <w:tblInd w:w="-11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6"/>
        <w:gridCol w:w="3386"/>
        <w:gridCol w:w="5328"/>
      </w:tblGrid>
      <w:tr w:rsidR="00DA5745" w:rsidRPr="001C531A" w:rsidTr="00DA5745">
        <w:trPr>
          <w:trHeight w:val="995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hyperlink r:id="rId81" w:history="1">
              <w:r w:rsidR="00DA5745" w:rsidRPr="001C531A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№ заявки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hyperlink r:id="rId82" w:history="1">
              <w:r w:rsidR="00DA5745" w:rsidRPr="001C531A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Участник запроса предложений 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hyperlink r:id="rId83" w:history="1">
              <w:r w:rsidR="00DA5745" w:rsidRPr="001C531A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  <w:u w:val="none"/>
                </w:rPr>
                <w:t>Условия исполнения договора, указанные в заявке</w:t>
              </w:r>
            </w:hyperlink>
          </w:p>
        </w:tc>
      </w:tr>
      <w:tr w:rsidR="00DA5745" w:rsidRPr="001C531A" w:rsidTr="00911AE1">
        <w:trPr>
          <w:trHeight w:val="1059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84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60324288 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85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ООО "ЗДТ "Ареопаг"</w:t>
              </w:r>
            </w:hyperlink>
          </w:p>
          <w:p w:rsidR="00DA5745" w:rsidRPr="001C531A" w:rsidRDefault="00F80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86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ИНН:7826018340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87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Цена заявки: 2 072 000,00 (Два миллиона семьдесят две тысячи) рублей 00 копеек, включая НДС </w:t>
              </w:r>
            </w:hyperlink>
          </w:p>
        </w:tc>
      </w:tr>
      <w:tr w:rsidR="00DA5745" w:rsidRPr="001C531A" w:rsidTr="00911AE1">
        <w:trPr>
          <w:trHeight w:val="1134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88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60324380 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89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ЗАО</w:t>
              </w:r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val="en-US"/>
                </w:rPr>
                <w:t> </w:t>
              </w:r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НПО "Гидравлические аппараты" </w:t>
              </w:r>
            </w:hyperlink>
          </w:p>
          <w:p w:rsidR="00DA5745" w:rsidRPr="001C531A" w:rsidRDefault="00F80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90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ИНН:7733626810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5745" w:rsidRPr="001C531A" w:rsidRDefault="00F80FC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91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Цена заявки: 1 893 900,00 (Один миллион восемьсот девяносто три тысячи девятьсот) рублей 00 копеек, включая НДС </w:t>
              </w:r>
            </w:hyperlink>
          </w:p>
        </w:tc>
      </w:tr>
    </w:tbl>
    <w:p w:rsidR="00DA5745" w:rsidRPr="001C531A" w:rsidRDefault="00DA5745" w:rsidP="00DA574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>Согласно протоколу заседания закупочной комиссии по рассмотрению заявок на отборочной стадии от «20» октября 2015 года № </w:t>
      </w:r>
      <w:r w:rsidRPr="001C531A">
        <w:rPr>
          <w:rFonts w:ascii="Times New Roman" w:eastAsia="Times New Roman" w:hAnsi="Times New Roman" w:cs="Times New Roman"/>
          <w:bCs/>
          <w:sz w:val="26"/>
          <w:szCs w:val="26"/>
        </w:rPr>
        <w:t>7408/839 Куд3,4/П</w:t>
      </w:r>
      <w:r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-2 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>закупочной комиссией были</w:t>
      </w:r>
      <w:r w:rsidRPr="001C531A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>приняты следующие решения:</w:t>
      </w:r>
    </w:p>
    <w:p w:rsidR="00DA5745" w:rsidRPr="001C531A" w:rsidRDefault="00DA5745" w:rsidP="00DA5745">
      <w:pPr>
        <w:keepLines/>
        <w:spacing w:after="0" w:line="240" w:lineRule="auto"/>
        <w:jc w:val="both"/>
        <w:rPr>
          <w:rFonts w:ascii="Times New Roman" w:eastAsiaTheme="minorHAnsi" w:hAnsi="Times New Roman" w:cs="Times New Roman"/>
          <w:sz w:val="26"/>
          <w:szCs w:val="26"/>
          <w:lang w:eastAsia="ar-SA"/>
        </w:rPr>
      </w:pPr>
      <w:r w:rsidRPr="001C531A">
        <w:rPr>
          <w:rFonts w:ascii="Times New Roman" w:hAnsi="Times New Roman" w:cs="Times New Roman"/>
          <w:b/>
          <w:sz w:val="26"/>
          <w:szCs w:val="26"/>
        </w:rPr>
        <w:t xml:space="preserve">        2.</w:t>
      </w:r>
      <w:r w:rsidRPr="001C531A">
        <w:rPr>
          <w:rFonts w:ascii="Times New Roman" w:hAnsi="Times New Roman" w:cs="Times New Roman"/>
          <w:b/>
          <w:sz w:val="26"/>
          <w:szCs w:val="26"/>
          <w:lang w:eastAsia="ar-SA"/>
        </w:rPr>
        <w:t>1.</w:t>
      </w:r>
      <w:r w:rsidRPr="001C531A">
        <w:rPr>
          <w:rFonts w:ascii="Times New Roman" w:hAnsi="Times New Roman" w:cs="Times New Roman"/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DA5745" w:rsidRPr="001C531A" w:rsidRDefault="00DA5745" w:rsidP="00DA5745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1C531A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      2.1.1.</w:t>
      </w:r>
      <w:r w:rsidRPr="001C531A">
        <w:rPr>
          <w:rFonts w:ascii="Times New Roman" w:hAnsi="Times New Roman" w:cs="Times New Roman"/>
          <w:sz w:val="26"/>
          <w:szCs w:val="26"/>
          <w:lang w:eastAsia="ar-SA"/>
        </w:rPr>
        <w:t xml:space="preserve"> ООО «ЗДТ «Ареопаг»</w:t>
      </w:r>
    </w:p>
    <w:p w:rsidR="00DA5745" w:rsidRPr="001C531A" w:rsidRDefault="00DA5745" w:rsidP="00DA574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C531A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        </w:t>
      </w:r>
      <w:r w:rsidRPr="001C531A">
        <w:rPr>
          <w:rFonts w:ascii="Times New Roman" w:eastAsia="Times New Roman" w:hAnsi="Times New Roman" w:cs="Times New Roman"/>
          <w:b/>
          <w:sz w:val="26"/>
          <w:szCs w:val="26"/>
        </w:rPr>
        <w:t>2.2.</w:t>
      </w:r>
      <w:r w:rsidRPr="001C531A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DA5745" w:rsidRPr="001C531A" w:rsidRDefault="00DA5745" w:rsidP="00DA5745">
      <w:pPr>
        <w:keepLines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bCs/>
          <w:sz w:val="26"/>
          <w:szCs w:val="26"/>
          <w:lang w:eastAsia="ar-SA"/>
        </w:rPr>
      </w:pPr>
      <w:r w:rsidRPr="001C531A">
        <w:rPr>
          <w:rFonts w:ascii="Times New Roman" w:hAnsi="Times New Roman" w:cs="Times New Roman"/>
          <w:b/>
          <w:sz w:val="26"/>
          <w:szCs w:val="26"/>
        </w:rPr>
        <w:t>2.2.1.</w:t>
      </w:r>
      <w:r w:rsidRPr="001C531A">
        <w:rPr>
          <w:rFonts w:ascii="Times New Roman" w:hAnsi="Times New Roman" w:cs="Times New Roman"/>
          <w:sz w:val="26"/>
          <w:szCs w:val="26"/>
        </w:rPr>
        <w:t xml:space="preserve"> </w:t>
      </w:r>
      <w:r w:rsidRPr="001C531A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1C531A">
        <w:rPr>
          <w:rFonts w:ascii="Times New Roman" w:hAnsi="Times New Roman" w:cs="Times New Roman"/>
          <w:sz w:val="26"/>
          <w:szCs w:val="26"/>
        </w:rPr>
        <w:t>ЗАО НПО "Гидравлические аппараты"</w:t>
      </w:r>
      <w:r w:rsidRPr="001C531A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DA5745" w:rsidRPr="001C531A" w:rsidRDefault="00DA5745" w:rsidP="00DA5745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531A">
        <w:rPr>
          <w:rFonts w:ascii="Times New Roman" w:hAnsi="Times New Roman" w:cs="Times New Roman"/>
          <w:b/>
          <w:bCs/>
          <w:sz w:val="26"/>
          <w:szCs w:val="26"/>
          <w:lang w:eastAsia="ar-SA"/>
        </w:rPr>
        <w:lastRenderedPageBreak/>
        <w:t xml:space="preserve">          3</w:t>
      </w:r>
      <w:r w:rsidRPr="001C531A">
        <w:rPr>
          <w:rFonts w:ascii="Times New Roman" w:hAnsi="Times New Roman" w:cs="Times New Roman"/>
          <w:bCs/>
          <w:sz w:val="26"/>
          <w:szCs w:val="26"/>
          <w:lang w:eastAsia="ar-SA"/>
        </w:rPr>
        <w:t>.</w:t>
      </w:r>
      <w:r w:rsidRPr="001C531A">
        <w:rPr>
          <w:rFonts w:ascii="Times New Roman" w:hAnsi="Times New Roman" w:cs="Times New Roman"/>
          <w:sz w:val="26"/>
          <w:szCs w:val="26"/>
        </w:rPr>
        <w:t xml:space="preserve"> Согласно протоколу от «27» октября 2015 года № </w:t>
      </w:r>
      <w:r w:rsidRPr="001C531A">
        <w:rPr>
          <w:rFonts w:ascii="Times New Roman" w:hAnsi="Times New Roman" w:cs="Times New Roman"/>
          <w:bCs/>
          <w:sz w:val="26"/>
          <w:szCs w:val="26"/>
        </w:rPr>
        <w:t>7408/</w:t>
      </w:r>
      <w:r w:rsidRPr="001C531A">
        <w:rPr>
          <w:rFonts w:ascii="Times New Roman" w:eastAsia="Times New Roman" w:hAnsi="Times New Roman" w:cs="Times New Roman"/>
          <w:bCs/>
          <w:sz w:val="26"/>
          <w:szCs w:val="26"/>
        </w:rPr>
        <w:t>839 Куд3,4/П</w:t>
      </w:r>
      <w:r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-3 </w:t>
      </w:r>
      <w:hyperlink r:id="rId92" w:history="1">
        <w:r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 повторного рассмотрения заявок на участие в открытом запросе предложений на отборочной стадии с учетом </w:t>
        </w:r>
        <w:proofErr w:type="gramStart"/>
        <w:r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документов, представленных на основании запроса о разъяснении положений заявки закупочной комиссией были</w:t>
        </w:r>
        <w:proofErr w:type="gramEnd"/>
        <w:r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 приняты следующие решения:</w:t>
        </w:r>
      </w:hyperlink>
    </w:p>
    <w:p w:rsidR="00DA5745" w:rsidRPr="001C531A" w:rsidRDefault="00F80FCD" w:rsidP="00DA5745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93" w:history="1">
        <w:r w:rsidR="00DA5745"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         </w:t>
        </w:r>
        <w:r w:rsidR="00DA5745" w:rsidRPr="001C531A">
          <w:rPr>
            <w:rStyle w:val="a3"/>
            <w:rFonts w:ascii="Times New Roman" w:hAnsi="Times New Roman"/>
            <w:b/>
            <w:color w:val="auto"/>
            <w:sz w:val="26"/>
            <w:szCs w:val="26"/>
            <w:u w:val="none"/>
          </w:rPr>
          <w:t>3.1.</w:t>
        </w:r>
        <w:r w:rsidR="00DA5745"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</w:r>
      </w:hyperlink>
    </w:p>
    <w:p w:rsidR="00DA5745" w:rsidRPr="001C531A" w:rsidRDefault="00F80FCD" w:rsidP="00DA5745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94" w:history="1">
        <w:r w:rsidR="00DA5745" w:rsidRPr="001C531A">
          <w:rPr>
            <w:rStyle w:val="a3"/>
            <w:rFonts w:ascii="Times New Roman" w:hAnsi="Times New Roman"/>
            <w:b/>
            <w:color w:val="auto"/>
            <w:sz w:val="26"/>
            <w:szCs w:val="26"/>
            <w:u w:val="none"/>
          </w:rPr>
          <w:t xml:space="preserve">      </w:t>
        </w:r>
        <w:r w:rsidR="00911AE1" w:rsidRPr="001C531A">
          <w:rPr>
            <w:rStyle w:val="a3"/>
            <w:rFonts w:ascii="Times New Roman" w:hAnsi="Times New Roman"/>
            <w:b/>
            <w:color w:val="auto"/>
            <w:sz w:val="26"/>
            <w:szCs w:val="26"/>
            <w:u w:val="none"/>
          </w:rPr>
          <w:t xml:space="preserve"> </w:t>
        </w:r>
        <w:r w:rsidR="00DA5745" w:rsidRPr="001C531A">
          <w:rPr>
            <w:rStyle w:val="a3"/>
            <w:rFonts w:ascii="Times New Roman" w:hAnsi="Times New Roman"/>
            <w:b/>
            <w:color w:val="auto"/>
            <w:sz w:val="26"/>
            <w:szCs w:val="26"/>
            <w:u w:val="none"/>
          </w:rPr>
          <w:t xml:space="preserve">  3.1.1.</w:t>
        </w:r>
        <w:r w:rsidR="00DA5745"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 xml:space="preserve"> </w:t>
        </w:r>
      </w:hyperlink>
      <w:r w:rsidR="00DA5745" w:rsidRPr="001C531A">
        <w:rPr>
          <w:rFonts w:ascii="Times New Roman" w:hAnsi="Times New Roman" w:cs="Times New Roman"/>
          <w:sz w:val="26"/>
          <w:szCs w:val="26"/>
        </w:rPr>
        <w:t xml:space="preserve"> ЗАО НПО "Гидравлические аппараты"</w:t>
      </w:r>
    </w:p>
    <w:p w:rsidR="00DA5745" w:rsidRPr="001C531A" w:rsidRDefault="00DA5745" w:rsidP="00DA5745">
      <w:pPr>
        <w:widowControl w:val="0"/>
        <w:spacing w:after="0" w:line="240" w:lineRule="auto"/>
        <w:ind w:firstLine="600"/>
        <w:jc w:val="both"/>
        <w:rPr>
          <w:rStyle w:val="a3"/>
          <w:rFonts w:ascii="Times New Roman" w:eastAsiaTheme="minorHAnsi" w:hAnsi="Times New Roman"/>
          <w:color w:val="auto"/>
          <w:sz w:val="26"/>
          <w:szCs w:val="26"/>
          <w:u w:val="none"/>
        </w:rPr>
      </w:pPr>
      <w:r w:rsidRPr="001C531A">
        <w:rPr>
          <w:rFonts w:ascii="Times New Roman" w:hAnsi="Times New Roman" w:cs="Times New Roman"/>
          <w:b/>
          <w:sz w:val="26"/>
          <w:szCs w:val="26"/>
        </w:rPr>
        <w:t xml:space="preserve">3.2. </w:t>
      </w:r>
      <w:hyperlink r:id="rId95" w:history="1">
        <w:hyperlink r:id="rId96" w:history="1">
          <w:r w:rsidRPr="001C531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</w:r>
        </w:hyperlink>
      </w:hyperlink>
    </w:p>
    <w:p w:rsidR="00DA5745" w:rsidRPr="001C531A" w:rsidRDefault="00F80FCD" w:rsidP="00DA5745">
      <w:pPr>
        <w:spacing w:after="0" w:line="240" w:lineRule="auto"/>
        <w:ind w:firstLine="54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97" w:history="1">
        <w:hyperlink r:id="rId98" w:history="1">
          <w:r w:rsidR="00DA5745" w:rsidRPr="001C531A">
            <w:rPr>
              <w:rStyle w:val="a3"/>
              <w:rFonts w:ascii="Times New Roman" w:hAnsi="Times New Roman"/>
              <w:b/>
              <w:color w:val="auto"/>
              <w:sz w:val="26"/>
              <w:szCs w:val="26"/>
              <w:u w:val="none"/>
            </w:rPr>
            <w:t>3.2.1.</w:t>
          </w:r>
          <w:r w:rsidR="00DA5745" w:rsidRPr="001C531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 </w:t>
          </w:r>
          <w:r w:rsidR="00DA5745" w:rsidRPr="001C531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  <w:lang w:eastAsia="ar-SA"/>
            </w:rPr>
            <w:t>ООО «ЗДТ «Ареопаг»</w:t>
          </w:r>
          <w:r w:rsidR="00DA5745" w:rsidRPr="001C531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>;</w:t>
          </w:r>
        </w:hyperlink>
      </w:hyperlink>
    </w:p>
    <w:p w:rsidR="00DA5745" w:rsidRPr="001C531A" w:rsidRDefault="00F80FCD" w:rsidP="00DA5745">
      <w:pPr>
        <w:spacing w:after="0" w:line="240" w:lineRule="auto"/>
        <w:ind w:firstLine="54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99" w:history="1">
        <w:hyperlink r:id="rId100" w:history="1">
          <w:r w:rsidR="00DA5745" w:rsidRPr="001C531A">
            <w:rPr>
              <w:rStyle w:val="a3"/>
              <w:rFonts w:ascii="Times New Roman" w:hAnsi="Times New Roman"/>
              <w:b/>
              <w:color w:val="auto"/>
              <w:sz w:val="26"/>
              <w:szCs w:val="26"/>
              <w:u w:val="none"/>
            </w:rPr>
            <w:t>3.2.2.</w:t>
          </w:r>
          <w:r w:rsidR="00DA5745" w:rsidRPr="001C531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 ЗАО НПО "Гидравлические аппараты"</w:t>
          </w:r>
        </w:hyperlink>
      </w:hyperlink>
    </w:p>
    <w:p w:rsidR="00DA5745" w:rsidRPr="001C531A" w:rsidRDefault="00F80FCD" w:rsidP="00DA5745">
      <w:pPr>
        <w:widowControl w:val="0"/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01" w:history="1">
        <w:hyperlink r:id="rId102" w:history="1">
          <w:r w:rsidR="00DA5745" w:rsidRPr="001C531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Переторжку назначить на период с 09:00 (время московское)  </w:t>
          </w:r>
          <w:r w:rsidR="00DA5745" w:rsidRPr="001C531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  <w:lang w:val="en-US"/>
            </w:rPr>
            <w:t>28</w:t>
          </w:r>
          <w:r w:rsidR="00DA5745" w:rsidRPr="001C531A">
            <w:rPr>
              <w:rStyle w:val="a3"/>
              <w:rFonts w:ascii="Times New Roman" w:hAnsi="Times New Roman"/>
              <w:color w:val="auto"/>
              <w:sz w:val="26"/>
              <w:szCs w:val="26"/>
              <w:u w:val="none"/>
            </w:rPr>
            <w:t xml:space="preserve"> октября 2015 г. по 11:00 (время московское)  30 октября 2015 г.</w:t>
          </w:r>
        </w:hyperlink>
      </w:hyperlink>
    </w:p>
    <w:p w:rsidR="005700BD" w:rsidRPr="001C531A" w:rsidRDefault="00F96C70" w:rsidP="00F73588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1C531A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4</w:t>
      </w:r>
      <w:r w:rsidR="005700BD" w:rsidRPr="001C531A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.</w:t>
      </w:r>
      <w:r w:rsidR="005700BD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Согласно протоколу переторжки от «</w:t>
      </w:r>
      <w:r w:rsidR="00117825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30</w:t>
      </w:r>
      <w:r w:rsidR="005700BD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» </w:t>
      </w:r>
      <w:r w:rsidR="00117825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октября</w:t>
      </w:r>
      <w:r w:rsidR="00DA5745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5700BD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2015</w:t>
      </w:r>
      <w:r w:rsidR="00453119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 </w:t>
      </w:r>
      <w:r w:rsidR="005700BD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года                                           </w:t>
      </w:r>
      <w:r w:rsidR="00DA5745" w:rsidRPr="001C531A">
        <w:rPr>
          <w:rFonts w:ascii="Times New Roman" w:hAnsi="Times New Roman" w:cs="Times New Roman"/>
          <w:sz w:val="26"/>
          <w:szCs w:val="26"/>
        </w:rPr>
        <w:t>№ </w:t>
      </w:r>
      <w:r w:rsidR="00DA5745" w:rsidRPr="001C531A">
        <w:rPr>
          <w:rFonts w:ascii="Times New Roman" w:hAnsi="Times New Roman" w:cs="Times New Roman"/>
          <w:bCs/>
          <w:sz w:val="26"/>
          <w:szCs w:val="26"/>
        </w:rPr>
        <w:t>7408/</w:t>
      </w:r>
      <w:r w:rsidR="00DA5745" w:rsidRPr="001C531A">
        <w:rPr>
          <w:rFonts w:ascii="Times New Roman" w:eastAsia="Times New Roman" w:hAnsi="Times New Roman" w:cs="Times New Roman"/>
          <w:bCs/>
          <w:sz w:val="26"/>
          <w:szCs w:val="26"/>
        </w:rPr>
        <w:t>839 Куд3,4/П</w:t>
      </w:r>
      <w:r w:rsidR="00DA5745" w:rsidRPr="001C531A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="00453119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4</w:t>
      </w:r>
      <w:r w:rsidR="005700BD" w:rsidRPr="001C531A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p w:rsidR="00CC528D" w:rsidRPr="001C531A" w:rsidRDefault="00CC528D" w:rsidP="00F73588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3528"/>
        <w:gridCol w:w="5331"/>
      </w:tblGrid>
      <w:tr w:rsidR="00CC528D" w:rsidRPr="001C531A" w:rsidTr="00852EB7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528D" w:rsidRPr="001C531A" w:rsidRDefault="00CC528D" w:rsidP="00CC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528D" w:rsidRPr="001C531A" w:rsidRDefault="00CC528D" w:rsidP="00CC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528D" w:rsidRPr="001C531A" w:rsidRDefault="00CC528D" w:rsidP="00CC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C528D" w:rsidRPr="001C531A" w:rsidTr="00852EB7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28D" w:rsidRPr="001C531A" w:rsidRDefault="00CC528D" w:rsidP="00CC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60324288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528D" w:rsidRPr="001C531A" w:rsidRDefault="00F80FCD" w:rsidP="00CC528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03" w:history="1">
              <w:r w:rsidR="00CC528D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ООО "ЗДТ "Ареопаг"</w:t>
              </w:r>
            </w:hyperlink>
          </w:p>
          <w:p w:rsidR="00CC528D" w:rsidRPr="001C531A" w:rsidRDefault="00F80FCD" w:rsidP="00CC528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04" w:history="1">
              <w:r w:rsidR="00CC528D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ИНН:7826018340</w:t>
              </w:r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28D" w:rsidRPr="001C531A" w:rsidRDefault="00CC528D" w:rsidP="00CC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Цена заявки: 1 870 000,00 (Один миллион восемьсот семьдесят тысяч) рублей 00 копеек, включая НДС </w:t>
            </w:r>
          </w:p>
        </w:tc>
      </w:tr>
      <w:tr w:rsidR="00CC528D" w:rsidRPr="001C531A" w:rsidTr="00852EB7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28D" w:rsidRPr="001C531A" w:rsidRDefault="00CC528D" w:rsidP="00CC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eastAsia="Times New Roman" w:hAnsi="Times New Roman" w:cs="Times New Roman"/>
                <w:sz w:val="26"/>
                <w:szCs w:val="26"/>
              </w:rPr>
              <w:t>60324380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528D" w:rsidRPr="001C531A" w:rsidRDefault="00F80FCD" w:rsidP="00CC528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05" w:history="1">
              <w:r w:rsidR="00CC528D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ЗАО</w:t>
              </w:r>
              <w:r w:rsidR="00CC528D" w:rsidRPr="001C531A">
                <w:rPr>
                  <w:rFonts w:ascii="Times New Roman" w:eastAsia="Times New Roman" w:hAnsi="Times New Roman" w:cs="Times New Roman"/>
                  <w:sz w:val="26"/>
                  <w:szCs w:val="26"/>
                  <w:lang w:val="en-US"/>
                </w:rPr>
                <w:t> </w:t>
              </w:r>
              <w:r w:rsidR="00CC528D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НПО</w:t>
              </w:r>
              <w:r w:rsidR="00CC528D" w:rsidRPr="001C531A">
                <w:rPr>
                  <w:rFonts w:ascii="Times New Roman" w:eastAsia="Times New Roman" w:hAnsi="Times New Roman" w:cs="Times New Roman"/>
                  <w:sz w:val="26"/>
                  <w:szCs w:val="26"/>
                  <w:lang w:val="en-US"/>
                </w:rPr>
                <w:t> </w:t>
              </w:r>
              <w:r w:rsidR="00CC528D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"Гидравлические аппараты" </w:t>
              </w:r>
            </w:hyperlink>
          </w:p>
          <w:p w:rsidR="00CC528D" w:rsidRPr="001C531A" w:rsidRDefault="00F80FCD" w:rsidP="00CC528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06" w:history="1">
              <w:r w:rsidR="00CC528D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ИНН:7733626810</w:t>
              </w:r>
            </w:hyperlink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528D" w:rsidRPr="001C531A" w:rsidRDefault="00CC528D" w:rsidP="00CC5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eastAsia="Times New Roman" w:hAnsi="Times New Roman" w:cs="Times New Roman"/>
                <w:sz w:val="26"/>
                <w:szCs w:val="26"/>
              </w:rPr>
              <w:t>Цена заявки: 1 893</w:t>
            </w:r>
            <w:r w:rsidRPr="001C531A"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1C531A">
              <w:rPr>
                <w:rFonts w:ascii="Times New Roman" w:eastAsia="Times New Roman" w:hAnsi="Times New Roman" w:cs="Times New Roman"/>
                <w:sz w:val="26"/>
                <w:szCs w:val="26"/>
              </w:rPr>
              <w:t>900,00 (один миллион восемьсот девяносто три тысячи девятьсот) рублей 00 копеек, включая НДС</w:t>
            </w:r>
          </w:p>
        </w:tc>
      </w:tr>
    </w:tbl>
    <w:p w:rsidR="00E33E34" w:rsidRPr="001C531A" w:rsidRDefault="00453119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C531A">
        <w:rPr>
          <w:rFonts w:ascii="Times New Roman" w:hAnsi="Times New Roman" w:cs="Times New Roman"/>
          <w:b/>
          <w:sz w:val="26"/>
          <w:szCs w:val="26"/>
        </w:rPr>
        <w:t>5</w:t>
      </w:r>
      <w:r w:rsidR="00E33E34" w:rsidRPr="001C531A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1C531A">
        <w:rPr>
          <w:rFonts w:ascii="Times New Roman" w:hAnsi="Times New Roman" w:cs="Times New Roman"/>
          <w:sz w:val="26"/>
          <w:szCs w:val="26"/>
        </w:rPr>
        <w:t xml:space="preserve">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171"/>
        <w:gridCol w:w="2115"/>
        <w:gridCol w:w="2599"/>
        <w:gridCol w:w="1403"/>
      </w:tblGrid>
      <w:tr w:rsidR="00E33E34" w:rsidRPr="001C531A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72023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r w:rsidR="00720238" w:rsidRPr="001C531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запроса предложений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720238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720238" w:rsidRPr="001C531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запроса предложений </w:t>
            </w:r>
            <w:r w:rsidRPr="001C531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значимости критерия/подкритерия</w:t>
            </w:r>
          </w:p>
        </w:tc>
      </w:tr>
      <w:tr w:rsidR="00E33E34" w:rsidRPr="001C531A" w:rsidTr="00DA5745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2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E33E34" w:rsidRPr="001C531A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20724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33E34" w:rsidRPr="001C531A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F80FCD" w:rsidP="00DA574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7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ООО "ЗДТ "Ареопаг"</w:t>
              </w:r>
            </w:hyperlink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AC491C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sz w:val="26"/>
                <w:szCs w:val="26"/>
              </w:rPr>
              <w:t>95,00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DF2170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33E34" w:rsidRPr="001C531A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DF2170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="00AC491C" w:rsidRPr="001C531A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</w:tr>
      <w:tr w:rsidR="00E33E34" w:rsidRPr="001C531A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F80FCD" w:rsidP="002072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8" w:history="1"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ЗАО</w:t>
              </w:r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val="en-US"/>
                </w:rPr>
                <w:t> </w:t>
              </w:r>
              <w:r w:rsidR="00DA5745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НПО "Гидравлические аппараты" </w:t>
              </w:r>
            </w:hyperlink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321CD5" w:rsidP="00321CD5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  <w:r w:rsidR="00AC491C" w:rsidRPr="001C531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C531A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321CD5" w:rsidP="00207246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33E34" w:rsidRPr="001C531A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321CD5" w:rsidP="00321CD5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C531A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  <w:r w:rsidR="00AC491C" w:rsidRPr="001C531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C531A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</w:tr>
    </w:tbl>
    <w:p w:rsidR="00E33E34" w:rsidRPr="001C531A" w:rsidRDefault="00DF2170" w:rsidP="00E33E3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C531A">
        <w:rPr>
          <w:rFonts w:ascii="Times New Roman" w:hAnsi="Times New Roman" w:cs="Times New Roman"/>
          <w:b/>
          <w:sz w:val="26"/>
          <w:szCs w:val="26"/>
        </w:rPr>
        <w:t>6</w:t>
      </w:r>
      <w:r w:rsidR="00E33E34" w:rsidRPr="001C531A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1C531A">
        <w:rPr>
          <w:rFonts w:ascii="Times New Roman" w:hAnsi="Times New Roman" w:cs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="00F30783" w:rsidRPr="001C531A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1C531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1C531A">
        <w:rPr>
          <w:rFonts w:ascii="Times New Roman" w:hAnsi="Times New Roman" w:cs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7338"/>
      </w:tblGrid>
      <w:tr w:rsidR="00E33E34" w:rsidRPr="001C531A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207246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1C531A" w:rsidRDefault="00E33E34" w:rsidP="00F30783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1C531A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proofErr w:type="spellStart"/>
            <w:r w:rsidR="00F30783" w:rsidRPr="001C531A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запроса</w:t>
            </w:r>
            <w:proofErr w:type="spellEnd"/>
            <w:r w:rsidR="00F30783" w:rsidRPr="001C531A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30783" w:rsidRPr="001C531A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предложений</w:t>
            </w:r>
            <w:proofErr w:type="spellEnd"/>
            <w:r w:rsidRPr="001C531A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C491C" w:rsidRPr="001C531A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1C531A" w:rsidRDefault="00AC491C" w:rsidP="00207246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1C531A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1C531A" w:rsidRDefault="00F80FCD" w:rsidP="00207246">
            <w:pPr>
              <w:keepLines/>
              <w:jc w:val="both"/>
              <w:rPr>
                <w:rFonts w:ascii="Times New Roman" w:hAnsi="Times New Roman"/>
                <w:sz w:val="26"/>
                <w:szCs w:val="26"/>
              </w:rPr>
            </w:pPr>
            <w:hyperlink r:id="rId109" w:history="1">
              <w:r w:rsidR="00C56B0C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ООО "ЗДТ "Ареопаг"</w:t>
              </w:r>
            </w:hyperlink>
          </w:p>
        </w:tc>
      </w:tr>
      <w:tr w:rsidR="00AC491C" w:rsidRPr="001C531A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1C531A" w:rsidRDefault="00AC491C" w:rsidP="00207246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1C531A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1C531A" w:rsidRDefault="00F80FCD" w:rsidP="00207246">
            <w:pPr>
              <w:jc w:val="both"/>
              <w:rPr>
                <w:rFonts w:ascii="Times New Roman" w:eastAsia="Calibri" w:hAnsi="Times New Roman"/>
                <w:sz w:val="26"/>
                <w:szCs w:val="26"/>
              </w:rPr>
            </w:pPr>
            <w:hyperlink r:id="rId110" w:history="1">
              <w:r w:rsidR="00C56B0C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ЗАО</w:t>
              </w:r>
              <w:r w:rsidR="00C56B0C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  <w:lang w:val="en-US"/>
                </w:rPr>
                <w:t> </w:t>
              </w:r>
              <w:r w:rsidR="00C56B0C" w:rsidRPr="001C531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 xml:space="preserve">НПО "Гидравлические аппараты" </w:t>
              </w:r>
            </w:hyperlink>
          </w:p>
        </w:tc>
      </w:tr>
    </w:tbl>
    <w:p w:rsidR="00E33E34" w:rsidRPr="001C531A" w:rsidRDefault="00DF2170" w:rsidP="00DF217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531A">
        <w:rPr>
          <w:rFonts w:ascii="Times New Roman" w:hAnsi="Times New Roman" w:cs="Times New Roman"/>
          <w:sz w:val="26"/>
          <w:szCs w:val="26"/>
        </w:rPr>
        <w:t xml:space="preserve">   </w:t>
      </w:r>
      <w:r w:rsidR="005148B8" w:rsidRPr="001C531A">
        <w:rPr>
          <w:rFonts w:ascii="Times New Roman" w:hAnsi="Times New Roman" w:cs="Times New Roman"/>
          <w:sz w:val="26"/>
          <w:szCs w:val="26"/>
        </w:rPr>
        <w:t xml:space="preserve">   </w:t>
      </w:r>
      <w:r w:rsidRPr="001C531A">
        <w:rPr>
          <w:rFonts w:ascii="Times New Roman" w:hAnsi="Times New Roman" w:cs="Times New Roman"/>
          <w:sz w:val="26"/>
          <w:szCs w:val="26"/>
        </w:rPr>
        <w:t xml:space="preserve">  </w:t>
      </w:r>
      <w:r w:rsidRPr="001C531A">
        <w:rPr>
          <w:rFonts w:ascii="Times New Roman" w:hAnsi="Times New Roman" w:cs="Times New Roman"/>
          <w:b/>
          <w:sz w:val="26"/>
          <w:szCs w:val="26"/>
        </w:rPr>
        <w:t>7</w:t>
      </w:r>
      <w:r w:rsidR="00E33E34" w:rsidRPr="001C531A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1C531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33E34" w:rsidRPr="001C531A">
        <w:rPr>
          <w:rFonts w:ascii="Times New Roman" w:hAnsi="Times New Roman" w:cs="Times New Roman"/>
          <w:sz w:val="26"/>
          <w:szCs w:val="26"/>
        </w:rPr>
        <w:t xml:space="preserve">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Pr="001C531A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1C531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1C531A">
        <w:rPr>
          <w:rFonts w:ascii="Times New Roman" w:hAnsi="Times New Roman" w:cs="Times New Roman"/>
          <w:sz w:val="26"/>
          <w:szCs w:val="26"/>
        </w:rPr>
        <w:t xml:space="preserve"> </w:t>
      </w:r>
      <w:hyperlink r:id="rId111" w:history="1">
        <w:r w:rsidR="00C56B0C" w:rsidRPr="001C531A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ООО "ЗДТ "Ареопаг"</w:t>
        </w:r>
      </w:hyperlink>
      <w:r w:rsidR="00C56B0C" w:rsidRPr="001C531A">
        <w:rPr>
          <w:rFonts w:ascii="Times New Roman" w:hAnsi="Times New Roman" w:cs="Times New Roman"/>
          <w:sz w:val="26"/>
          <w:szCs w:val="26"/>
        </w:rPr>
        <w:t xml:space="preserve"> </w:t>
      </w:r>
      <w:r w:rsidR="00E33E34" w:rsidRPr="001C531A">
        <w:rPr>
          <w:rFonts w:ascii="Times New Roman" w:hAnsi="Times New Roman" w:cs="Times New Roman"/>
          <w:sz w:val="26"/>
          <w:szCs w:val="26"/>
        </w:rPr>
        <w:t>(</w:t>
      </w:r>
      <w:r w:rsidR="00AC491C" w:rsidRPr="001C531A">
        <w:rPr>
          <w:rFonts w:ascii="Times New Roman" w:hAnsi="Times New Roman" w:cs="Times New Roman"/>
          <w:sz w:val="26"/>
          <w:szCs w:val="26"/>
        </w:rPr>
        <w:t xml:space="preserve">РФ, </w:t>
      </w:r>
      <w:r w:rsidR="00321CD5" w:rsidRPr="001C531A">
        <w:rPr>
          <w:rFonts w:ascii="Times New Roman" w:hAnsi="Times New Roman" w:cs="Times New Roman"/>
          <w:sz w:val="26"/>
          <w:szCs w:val="26"/>
        </w:rPr>
        <w:t>198097, г. Санкт-Петербург</w:t>
      </w:r>
      <w:r w:rsidR="00AC491C" w:rsidRPr="001C531A">
        <w:rPr>
          <w:rFonts w:ascii="Times New Roman" w:hAnsi="Times New Roman" w:cs="Times New Roman"/>
          <w:sz w:val="26"/>
          <w:szCs w:val="26"/>
        </w:rPr>
        <w:t xml:space="preserve">, </w:t>
      </w:r>
      <w:r w:rsidR="00321CD5" w:rsidRPr="001C531A">
        <w:rPr>
          <w:rFonts w:ascii="Times New Roman" w:hAnsi="Times New Roman" w:cs="Times New Roman"/>
          <w:sz w:val="26"/>
          <w:szCs w:val="26"/>
        </w:rPr>
        <w:t>пр</w:t>
      </w:r>
      <w:r w:rsidR="00AC491C" w:rsidRPr="001C531A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AC491C" w:rsidRPr="001C531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C491C" w:rsidRPr="001C531A">
        <w:rPr>
          <w:rFonts w:ascii="Times New Roman" w:hAnsi="Times New Roman" w:cs="Times New Roman"/>
          <w:sz w:val="26"/>
          <w:szCs w:val="26"/>
        </w:rPr>
        <w:t>Ст</w:t>
      </w:r>
      <w:r w:rsidR="00321CD5" w:rsidRPr="001C531A">
        <w:rPr>
          <w:rFonts w:ascii="Times New Roman" w:hAnsi="Times New Roman" w:cs="Times New Roman"/>
          <w:sz w:val="26"/>
          <w:szCs w:val="26"/>
        </w:rPr>
        <w:t>ачек</w:t>
      </w:r>
      <w:r w:rsidR="00AC491C" w:rsidRPr="001C531A">
        <w:rPr>
          <w:rFonts w:ascii="Times New Roman" w:hAnsi="Times New Roman" w:cs="Times New Roman"/>
          <w:sz w:val="26"/>
          <w:szCs w:val="26"/>
        </w:rPr>
        <w:t xml:space="preserve">, д. </w:t>
      </w:r>
      <w:r w:rsidR="00321CD5" w:rsidRPr="001C531A">
        <w:rPr>
          <w:rFonts w:ascii="Times New Roman" w:hAnsi="Times New Roman" w:cs="Times New Roman"/>
          <w:sz w:val="26"/>
          <w:szCs w:val="26"/>
        </w:rPr>
        <w:t>47</w:t>
      </w:r>
      <w:r w:rsidR="00E33E34" w:rsidRPr="001C531A">
        <w:rPr>
          <w:rFonts w:ascii="Times New Roman" w:hAnsi="Times New Roman" w:cs="Times New Roman"/>
          <w:sz w:val="26"/>
          <w:szCs w:val="26"/>
        </w:rPr>
        <w:t xml:space="preserve">) с ценой </w:t>
      </w:r>
      <w:r w:rsidR="00321CD5" w:rsidRPr="001C531A">
        <w:rPr>
          <w:rFonts w:ascii="Times New Roman" w:eastAsia="Times New Roman" w:hAnsi="Times New Roman" w:cs="Times New Roman"/>
          <w:sz w:val="26"/>
          <w:szCs w:val="26"/>
        </w:rPr>
        <w:t>1 870 000,00 (Один миллион восемьсот семьдесят тысяч) рублей 00 копеек, включая НДС</w:t>
      </w:r>
      <w:r w:rsidRPr="001C531A">
        <w:rPr>
          <w:rFonts w:ascii="Times New Roman" w:hAnsi="Times New Roman" w:cs="Times New Roman"/>
          <w:bCs/>
          <w:sz w:val="26"/>
          <w:szCs w:val="26"/>
        </w:rPr>
        <w:t>.</w:t>
      </w:r>
      <w:proofErr w:type="gramEnd"/>
      <w:r w:rsidR="00E33E34" w:rsidRPr="001C531A">
        <w:rPr>
          <w:rFonts w:ascii="Times New Roman" w:hAnsi="Times New Roman" w:cs="Times New Roman"/>
          <w:sz w:val="26"/>
          <w:szCs w:val="26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321CD5" w:rsidRPr="001C531A" w:rsidRDefault="00F80FCD" w:rsidP="00321CD5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112" w:history="1">
        <w:hyperlink r:id="rId113" w:history="1">
          <w:r w:rsidR="00321CD5" w:rsidRPr="001C531A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321CD5" w:rsidRPr="001C531A" w:rsidRDefault="00F80FCD" w:rsidP="00321CD5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114" w:history="1">
        <w:hyperlink r:id="rId115" w:history="1">
          <w:r w:rsidR="00321CD5" w:rsidRPr="001C531A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</w:p>
    <w:p w:rsidR="00321CD5" w:rsidRPr="001C531A" w:rsidRDefault="00F80FCD" w:rsidP="00321CD5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116" w:history="1">
        <w:hyperlink r:id="rId117" w:history="1">
          <w:r w:rsidR="00321CD5" w:rsidRPr="001C531A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321CD5" w:rsidRPr="00321CD5" w:rsidRDefault="00F80FCD" w:rsidP="00321CD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hyperlink r:id="rId118" w:history="1">
        <w:hyperlink r:id="rId119" w:history="1">
          <w:r w:rsidR="00321CD5" w:rsidRPr="001C531A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="00321CD5" w:rsidRPr="001C531A">
            <w:rPr>
              <w:rFonts w:ascii="Times New Roman" w:eastAsia="Times New Roman" w:hAnsi="Times New Roman" w:cs="Times New Roman"/>
              <w:sz w:val="26"/>
              <w:szCs w:val="26"/>
              <w:lang w:eastAsia="ar-SA"/>
            </w:rPr>
            <w:t>.</w:t>
          </w:r>
        </w:hyperlink>
      </w:hyperlink>
    </w:p>
    <w:p w:rsidR="00321CD5" w:rsidRPr="001C531A" w:rsidRDefault="00F80FCD" w:rsidP="00321CD5">
      <w:pPr>
        <w:spacing w:before="120" w:after="12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120" w:history="1">
        <w:hyperlink r:id="rId121" w:history="1">
          <w:hyperlink r:id="rId122" w:history="1">
            <w:hyperlink r:id="rId123" w:history="1">
              <w:r w:rsidR="00321CD5" w:rsidRPr="001C531A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21CD5" w:rsidRPr="00321CD5" w:rsidTr="00DB409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24" w:history="1">
              <w:hyperlink r:id="rId125" w:history="1">
                <w:hyperlink r:id="rId126" w:history="1">
                  <w:hyperlink r:id="rId127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28" w:history="1">
              <w:hyperlink r:id="rId129" w:history="1">
                <w:hyperlink r:id="rId130" w:history="1">
                  <w:hyperlink r:id="rId131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  <w:lang w:eastAsia="en-US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321CD5" w:rsidRPr="00321CD5" w:rsidTr="00DB4097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36" w:history="1">
              <w:hyperlink r:id="rId137" w:history="1">
                <w:hyperlink r:id="rId138" w:history="1">
                  <w:hyperlink r:id="rId139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1C531A" w:rsidRDefault="00F80FCD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40" w:history="1">
              <w:hyperlink r:id="rId141" w:history="1">
                <w:hyperlink r:id="rId142" w:history="1">
                  <w:r w:rsidR="00321CD5" w:rsidRPr="001C531A"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n-US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321CD5" w:rsidRPr="00321CD5" w:rsidTr="00DB4097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43" w:history="1">
              <w:hyperlink r:id="rId144" w:history="1">
                <w:hyperlink r:id="rId145" w:history="1">
                  <w:hyperlink r:id="rId146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47" w:history="1">
              <w:hyperlink r:id="rId148" w:history="1">
                <w:hyperlink r:id="rId149" w:history="1">
                  <w:hyperlink r:id="rId150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321CD5" w:rsidRPr="00321CD5" w:rsidTr="00DB409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>Мухлынин</w:t>
            </w:r>
            <w:proofErr w:type="spellEnd"/>
            <w:r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Александр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321CD5" w:rsidRPr="00321CD5" w:rsidTr="00DB409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321CD5" w:rsidRDefault="00F80FCD" w:rsidP="00321CD5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51" w:history="1">
              <w:hyperlink r:id="rId152" w:history="1">
                <w:hyperlink r:id="rId153" w:history="1">
                  <w:hyperlink r:id="rId154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321CD5" w:rsidRPr="00321CD5" w:rsidTr="00DB409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55" w:history="1">
              <w:hyperlink r:id="rId156" w:history="1">
                <w:hyperlink r:id="rId157" w:history="1">
                  <w:hyperlink r:id="rId158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  <w:lang w:eastAsia="en-US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  <w:tr w:rsidR="00321CD5" w:rsidRPr="00321CD5" w:rsidTr="00DB4097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CD5" w:rsidRPr="001C531A" w:rsidRDefault="00F80FCD" w:rsidP="00321C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59" w:history="1">
              <w:hyperlink r:id="rId160" w:history="1">
                <w:hyperlink r:id="rId161" w:history="1">
                  <w:hyperlink r:id="rId162" w:history="1">
                    <w:r w:rsidR="00321CD5" w:rsidRPr="001C531A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lang w:eastAsia="en-US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321CD5" w:rsidRPr="00321CD5" w:rsidTr="00DB4097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CD5" w:rsidRPr="001C531A" w:rsidRDefault="00F80FCD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63" w:history="1">
              <w:r w:rsidR="00321CD5" w:rsidRPr="001C53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="00321CD5" w:rsidRPr="00321C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CD5" w:rsidRPr="00321CD5" w:rsidRDefault="00321CD5" w:rsidP="00321C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</w:p>
        </w:tc>
      </w:tr>
    </w:tbl>
    <w:p w:rsidR="00951DB4" w:rsidRPr="001C531A" w:rsidRDefault="00F80FCD" w:rsidP="00451029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hyperlink r:id="rId164" w:history="1">
        <w:hyperlink r:id="rId165" w:history="1">
          <w:hyperlink r:id="rId166" w:history="1">
            <w:r w:rsidR="00451029" w:rsidRPr="001C53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Ку</w:t>
            </w:r>
            <w:r w:rsidR="00DF2170" w:rsidRPr="001C53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льмаева Т</w:t>
            </w:r>
            <w:r w:rsidR="00451029" w:rsidRPr="001C53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.</w:t>
            </w:r>
            <w:r w:rsidR="00DF2170" w:rsidRPr="001C53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А</w:t>
            </w:r>
            <w:r w:rsidR="00451029" w:rsidRPr="001C53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 xml:space="preserve">., </w:t>
            </w:r>
            <w:r w:rsidR="00DF2170" w:rsidRPr="001C53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22</w:t>
            </w:r>
            <w:r w:rsidR="00451029" w:rsidRPr="001C531A">
              <w:rPr>
                <w:rStyle w:val="a3"/>
                <w:rFonts w:ascii="Times New Roman" w:hAnsi="Times New Roman"/>
                <w:color w:val="auto"/>
                <w:sz w:val="16"/>
                <w:szCs w:val="16"/>
                <w:u w:val="none"/>
              </w:rPr>
              <w:t>-</w:t>
            </w:r>
          </w:hyperlink>
        </w:hyperlink>
      </w:hyperlink>
      <w:r w:rsidR="00DF2170" w:rsidRPr="001C531A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sectPr w:rsidR="00951DB4" w:rsidRPr="001C531A" w:rsidSect="00BE1245">
      <w:footerReference w:type="default" r:id="rId167"/>
      <w:pgSz w:w="11906" w:h="16838"/>
      <w:pgMar w:top="567" w:right="737" w:bottom="1134" w:left="993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FCD" w:rsidRDefault="00F80FCD" w:rsidP="0079146F">
      <w:pPr>
        <w:spacing w:after="0" w:line="240" w:lineRule="auto"/>
      </w:pPr>
      <w:r>
        <w:separator/>
      </w:r>
    </w:p>
  </w:endnote>
  <w:endnote w:type="continuationSeparator" w:id="0">
    <w:p w:rsidR="00F80FCD" w:rsidRDefault="00F80FCD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45" w:rsidRPr="00DA5745" w:rsidRDefault="00DA5745" w:rsidP="00DA5745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</w:rPr>
    </w:pPr>
    <w:proofErr w:type="gramStart"/>
    <w:r w:rsidRPr="00DA5745">
      <w:rPr>
        <w:rFonts w:ascii="Times New Roman" w:hAnsi="Times New Roman" w:cs="Times New Roman"/>
        <w:bCs/>
        <w:i/>
        <w:sz w:val="16"/>
        <w:szCs w:val="16"/>
      </w:rPr>
      <w:t xml:space="preserve">Протокол № 7408/839 </w:t>
    </w:r>
    <w:proofErr w:type="spellStart"/>
    <w:r w:rsidRPr="00DA5745">
      <w:rPr>
        <w:rFonts w:ascii="Times New Roman" w:hAnsi="Times New Roman" w:cs="Times New Roman"/>
        <w:bCs/>
        <w:i/>
        <w:sz w:val="16"/>
        <w:szCs w:val="16"/>
      </w:rPr>
      <w:t>Куд</w:t>
    </w:r>
    <w:proofErr w:type="spellEnd"/>
    <w:r w:rsidRPr="00DA5745">
      <w:rPr>
        <w:rFonts w:ascii="Times New Roman" w:hAnsi="Times New Roman" w:cs="Times New Roman"/>
        <w:bCs/>
        <w:i/>
        <w:sz w:val="16"/>
        <w:szCs w:val="16"/>
      </w:rPr>
      <w:t xml:space="preserve"> 3,4/П-15-</w:t>
    </w:r>
    <w:r>
      <w:rPr>
        <w:rFonts w:ascii="Times New Roman" w:hAnsi="Times New Roman" w:cs="Times New Roman"/>
        <w:bCs/>
        <w:i/>
        <w:sz w:val="16"/>
        <w:szCs w:val="16"/>
      </w:rPr>
      <w:t>5</w:t>
    </w:r>
    <w:r w:rsidRPr="00DA5745">
      <w:rPr>
        <w:rFonts w:ascii="Times New Roman" w:hAnsi="Times New Roman" w:cs="Times New Roman"/>
        <w:bCs/>
        <w:i/>
        <w:sz w:val="16"/>
        <w:szCs w:val="16"/>
      </w:rPr>
      <w:t xml:space="preserve"> </w:t>
    </w:r>
    <w:r w:rsidRPr="00DA5745">
      <w:rPr>
        <w:rFonts w:ascii="Times New Roman" w:eastAsia="Times New Roman" w:hAnsi="Times New Roman" w:cs="Times New Roman"/>
        <w:bCs/>
        <w:i/>
        <w:sz w:val="16"/>
        <w:szCs w:val="16"/>
      </w:rPr>
      <w:t xml:space="preserve"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№ 7408/839 Куд3,4/П-15 «Поставка </w:t>
    </w:r>
    <w:proofErr w:type="spellStart"/>
    <w:r w:rsidRPr="00DA5745">
      <w:rPr>
        <w:rFonts w:ascii="Times New Roman" w:eastAsia="Times New Roman" w:hAnsi="Times New Roman" w:cs="Times New Roman"/>
        <w:bCs/>
        <w:i/>
        <w:sz w:val="16"/>
        <w:szCs w:val="16"/>
      </w:rPr>
      <w:t>электронасосных</w:t>
    </w:r>
    <w:proofErr w:type="spellEnd"/>
    <w:r w:rsidRPr="00DA5745">
      <w:rPr>
        <w:rFonts w:ascii="Times New Roman" w:eastAsia="Times New Roman" w:hAnsi="Times New Roman" w:cs="Times New Roman"/>
        <w:bCs/>
        <w:i/>
        <w:sz w:val="16"/>
        <w:szCs w:val="16"/>
      </w:rPr>
      <w:t xml:space="preserve"> агрегатов </w:t>
    </w:r>
    <w:proofErr w:type="spellStart"/>
    <w:r w:rsidRPr="00DA5745">
      <w:rPr>
        <w:rFonts w:ascii="Times New Roman" w:eastAsia="Times New Roman" w:hAnsi="Times New Roman" w:cs="Times New Roman"/>
        <w:bCs/>
        <w:i/>
        <w:sz w:val="16"/>
        <w:szCs w:val="16"/>
      </w:rPr>
      <w:t>гидроиспытаний</w:t>
    </w:r>
    <w:proofErr w:type="spellEnd"/>
    <w:r w:rsidRPr="00DA5745">
      <w:rPr>
        <w:rFonts w:ascii="Times New Roman" w:eastAsia="Times New Roman" w:hAnsi="Times New Roman" w:cs="Times New Roman"/>
        <w:bCs/>
        <w:i/>
        <w:sz w:val="16"/>
        <w:szCs w:val="16"/>
      </w:rPr>
      <w:t xml:space="preserve"> колонны стенда вертикального для сооружения энергоблоков № 3,4 АЭС </w:t>
    </w:r>
    <w:proofErr w:type="spellStart"/>
    <w:r w:rsidRPr="00DA5745">
      <w:rPr>
        <w:rFonts w:ascii="Times New Roman" w:eastAsia="Times New Roman" w:hAnsi="Times New Roman" w:cs="Times New Roman"/>
        <w:bCs/>
        <w:i/>
        <w:sz w:val="16"/>
        <w:szCs w:val="16"/>
      </w:rPr>
      <w:t>Куданкулам</w:t>
    </w:r>
    <w:proofErr w:type="spellEnd"/>
    <w:r w:rsidRPr="00DA5745">
      <w:rPr>
        <w:rFonts w:ascii="Times New Roman" w:eastAsia="Times New Roman" w:hAnsi="Times New Roman" w:cs="Times New Roman"/>
        <w:bCs/>
        <w:i/>
        <w:sz w:val="16"/>
        <w:szCs w:val="16"/>
      </w:rPr>
      <w:t>»</w:t>
    </w:r>
    <w:proofErr w:type="gramEnd"/>
  </w:p>
  <w:p w:rsidR="008F2939" w:rsidRPr="00451029" w:rsidRDefault="008F2939" w:rsidP="008F293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7"/>
        <w:szCs w:val="27"/>
      </w:rPr>
    </w:pPr>
  </w:p>
  <w:p w:rsidR="00085EE6" w:rsidRDefault="00F80FCD" w:rsidP="00451029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DD1928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DD1928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FCD" w:rsidRDefault="00F80FCD" w:rsidP="0079146F">
      <w:pPr>
        <w:spacing w:after="0" w:line="240" w:lineRule="auto"/>
      </w:pPr>
      <w:r>
        <w:separator/>
      </w:r>
    </w:p>
  </w:footnote>
  <w:footnote w:type="continuationSeparator" w:id="0">
    <w:p w:rsidR="00F80FCD" w:rsidRDefault="00F80FCD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05A66"/>
    <w:rsid w:val="00017E79"/>
    <w:rsid w:val="00022A1A"/>
    <w:rsid w:val="00091F5E"/>
    <w:rsid w:val="00092545"/>
    <w:rsid w:val="00095EDC"/>
    <w:rsid w:val="000B14DC"/>
    <w:rsid w:val="000D6987"/>
    <w:rsid w:val="000D6ECF"/>
    <w:rsid w:val="000F3F07"/>
    <w:rsid w:val="00117825"/>
    <w:rsid w:val="001351EA"/>
    <w:rsid w:val="00156BA5"/>
    <w:rsid w:val="001624CD"/>
    <w:rsid w:val="00163E4E"/>
    <w:rsid w:val="00165E4E"/>
    <w:rsid w:val="00185C14"/>
    <w:rsid w:val="00186F99"/>
    <w:rsid w:val="001C531A"/>
    <w:rsid w:val="001D3D61"/>
    <w:rsid w:val="00204C4A"/>
    <w:rsid w:val="002242B2"/>
    <w:rsid w:val="00224934"/>
    <w:rsid w:val="00265942"/>
    <w:rsid w:val="00287352"/>
    <w:rsid w:val="002A4598"/>
    <w:rsid w:val="00321CD5"/>
    <w:rsid w:val="0032537A"/>
    <w:rsid w:val="00352225"/>
    <w:rsid w:val="003D737F"/>
    <w:rsid w:val="003E589D"/>
    <w:rsid w:val="003F47E6"/>
    <w:rsid w:val="004040B2"/>
    <w:rsid w:val="00412D2E"/>
    <w:rsid w:val="004141DC"/>
    <w:rsid w:val="00433C51"/>
    <w:rsid w:val="00434503"/>
    <w:rsid w:val="00441B39"/>
    <w:rsid w:val="00446413"/>
    <w:rsid w:val="00451029"/>
    <w:rsid w:val="00453119"/>
    <w:rsid w:val="00462A6B"/>
    <w:rsid w:val="00466210"/>
    <w:rsid w:val="004A158B"/>
    <w:rsid w:val="004A2074"/>
    <w:rsid w:val="004B4251"/>
    <w:rsid w:val="004B4D86"/>
    <w:rsid w:val="004F3341"/>
    <w:rsid w:val="005148B8"/>
    <w:rsid w:val="0054389A"/>
    <w:rsid w:val="005700BD"/>
    <w:rsid w:val="00570C6F"/>
    <w:rsid w:val="00574C0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F3C75"/>
    <w:rsid w:val="006F434B"/>
    <w:rsid w:val="0070147F"/>
    <w:rsid w:val="00720238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D20DF"/>
    <w:rsid w:val="008F2939"/>
    <w:rsid w:val="009111A2"/>
    <w:rsid w:val="00911AE1"/>
    <w:rsid w:val="00915264"/>
    <w:rsid w:val="00925C87"/>
    <w:rsid w:val="0094016F"/>
    <w:rsid w:val="009443D3"/>
    <w:rsid w:val="00951DB4"/>
    <w:rsid w:val="00965E73"/>
    <w:rsid w:val="0098364E"/>
    <w:rsid w:val="009840F5"/>
    <w:rsid w:val="00993355"/>
    <w:rsid w:val="009C1C74"/>
    <w:rsid w:val="009E045D"/>
    <w:rsid w:val="009E1431"/>
    <w:rsid w:val="009F084A"/>
    <w:rsid w:val="00A05EF5"/>
    <w:rsid w:val="00A07886"/>
    <w:rsid w:val="00A36335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B41B04"/>
    <w:rsid w:val="00B45DAC"/>
    <w:rsid w:val="00B46CD5"/>
    <w:rsid w:val="00B55052"/>
    <w:rsid w:val="00B57FA2"/>
    <w:rsid w:val="00B70818"/>
    <w:rsid w:val="00BB2A8E"/>
    <w:rsid w:val="00BC61E3"/>
    <w:rsid w:val="00BE1245"/>
    <w:rsid w:val="00BF7F01"/>
    <w:rsid w:val="00C061D7"/>
    <w:rsid w:val="00C255FA"/>
    <w:rsid w:val="00C473DA"/>
    <w:rsid w:val="00C56497"/>
    <w:rsid w:val="00C56B0C"/>
    <w:rsid w:val="00CA7FBB"/>
    <w:rsid w:val="00CB2B12"/>
    <w:rsid w:val="00CB68BF"/>
    <w:rsid w:val="00CC528D"/>
    <w:rsid w:val="00D015C8"/>
    <w:rsid w:val="00D37A40"/>
    <w:rsid w:val="00D61A42"/>
    <w:rsid w:val="00D91102"/>
    <w:rsid w:val="00DA5745"/>
    <w:rsid w:val="00DB72BC"/>
    <w:rsid w:val="00DC39A1"/>
    <w:rsid w:val="00DD1928"/>
    <w:rsid w:val="00DE1118"/>
    <w:rsid w:val="00DF2170"/>
    <w:rsid w:val="00DF6FB5"/>
    <w:rsid w:val="00E3326A"/>
    <w:rsid w:val="00E33E34"/>
    <w:rsid w:val="00E645BA"/>
    <w:rsid w:val="00E678E1"/>
    <w:rsid w:val="00E93AEE"/>
    <w:rsid w:val="00EC67A5"/>
    <w:rsid w:val="00EC77CD"/>
    <w:rsid w:val="00EE25F2"/>
    <w:rsid w:val="00F1156E"/>
    <w:rsid w:val="00F14906"/>
    <w:rsid w:val="00F30783"/>
    <w:rsid w:val="00F31A9E"/>
    <w:rsid w:val="00F31C7E"/>
    <w:rsid w:val="00F73588"/>
    <w:rsid w:val="00F76041"/>
    <w:rsid w:val="00F80FCD"/>
    <w:rsid w:val="00F868D1"/>
    <w:rsid w:val="00F96C70"/>
    <w:rsid w:val="00FB6BE3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165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16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64" Type="http://schemas.openxmlformats.org/officeDocument/2006/relationships/hyperlink" Target="http://www.a-k-d.ru/" TargetMode="External"/><Relationship Id="rId16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www.a-k-d.ru/" TargetMode="External"/><Relationship Id="rId167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16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5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59581-A832-4B25-9387-F6314AEB0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2303</Words>
  <Characters>13133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8762</dc:creator>
  <cp:lastModifiedBy>Кульмаева Татьяна Александровна</cp:lastModifiedBy>
  <cp:revision>13</cp:revision>
  <cp:lastPrinted>2015-11-03T15:42:00Z</cp:lastPrinted>
  <dcterms:created xsi:type="dcterms:W3CDTF">2015-10-28T10:23:00Z</dcterms:created>
  <dcterms:modified xsi:type="dcterms:W3CDTF">2015-11-03T15:42:00Z</dcterms:modified>
</cp:coreProperties>
</file>