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D3A" w:rsidRPr="00B22982" w:rsidRDefault="00257145" w:rsidP="00B229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7408/918 Блр</w:t>
      </w:r>
      <w:proofErr w:type="gramStart"/>
      <w:r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576D3A" w:rsidRPr="00B22982" w:rsidRDefault="00150FC0" w:rsidP="00B229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257145"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</w:t>
      </w:r>
      <w:r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257145"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7408/918 Блр</w:t>
      </w:r>
      <w:proofErr w:type="gramStart"/>
      <w:r w:rsidR="00257145"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257145"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,2/П-15 «Поставка арматуры защитной для сооружения энергоблоков №1 и №2 Белорусской АЭС»</w:t>
      </w:r>
    </w:p>
    <w:p w:rsidR="00576D3A" w:rsidRPr="00B22982" w:rsidRDefault="00576D3A" w:rsidP="00B229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76D3A" w:rsidRPr="00B22982" w:rsidRDefault="00576D3A" w:rsidP="00B229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76D3A" w:rsidRPr="00B22982">
        <w:tc>
          <w:tcPr>
            <w:tcW w:w="5149" w:type="dxa"/>
            <w:hideMark/>
          </w:tcPr>
          <w:p w:rsidR="00576D3A" w:rsidRPr="00B22982" w:rsidRDefault="00257145" w:rsidP="00B2298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B2298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B2298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76D3A" w:rsidRPr="00B22982" w:rsidRDefault="00257145" w:rsidP="00B2298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B2298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«20» октября 2015</w:t>
            </w:r>
            <w:r w:rsidRPr="00B2298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76D3A" w:rsidRPr="00B22982" w:rsidRDefault="00576D3A" w:rsidP="00B229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50FC0" w:rsidRPr="00B22982" w:rsidRDefault="00150FC0" w:rsidP="00B22982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B22982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22982">
        <w:rPr>
          <w:sz w:val="26"/>
          <w:szCs w:val="26"/>
        </w:rPr>
        <w:t>Росатом</w:t>
      </w:r>
      <w:proofErr w:type="spellEnd"/>
      <w:r w:rsidRPr="00B22982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22982">
        <w:rPr>
          <w:sz w:val="26"/>
          <w:szCs w:val="26"/>
        </w:rPr>
        <w:t>Госкорпорации</w:t>
      </w:r>
      <w:proofErr w:type="spellEnd"/>
      <w:r w:rsidRPr="00B22982">
        <w:rPr>
          <w:sz w:val="26"/>
          <w:szCs w:val="26"/>
        </w:rPr>
        <w:t xml:space="preserve"> «</w:t>
      </w:r>
      <w:proofErr w:type="spellStart"/>
      <w:r w:rsidRPr="00B22982">
        <w:rPr>
          <w:sz w:val="26"/>
          <w:szCs w:val="26"/>
        </w:rPr>
        <w:t>Росатом</w:t>
      </w:r>
      <w:proofErr w:type="spellEnd"/>
      <w:r w:rsidRPr="00B22982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B22982">
          <w:rPr>
            <w:rStyle w:val="a3"/>
            <w:sz w:val="26"/>
            <w:szCs w:val="26"/>
          </w:rPr>
          <w:t>a-k-d.ru</w:t>
        </w:r>
      </w:hyperlink>
      <w:r w:rsidRPr="00B22982">
        <w:rPr>
          <w:sz w:val="26"/>
          <w:szCs w:val="26"/>
        </w:rPr>
        <w:t xml:space="preserve">» согласно регламенту ее работы. </w:t>
      </w:r>
    </w:p>
    <w:p w:rsidR="00576D3A" w:rsidRPr="00B22982" w:rsidRDefault="00576D3A" w:rsidP="00B229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D3A" w:rsidRPr="00B22982" w:rsidRDefault="00257145" w:rsidP="00B2298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76D3A" w:rsidRPr="00B22982" w:rsidRDefault="00257145" w:rsidP="00B2298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150FC0"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АО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</w:t>
      </w:r>
      <w:r w:rsidR="00150FC0"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АСЭ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576D3A" w:rsidRPr="00B22982" w:rsidRDefault="00257145" w:rsidP="00B229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B2298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576D3A" w:rsidRPr="00B22982" w:rsidRDefault="00257145" w:rsidP="00B229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B2298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 7408/918 Блр</w:t>
      </w:r>
      <w:proofErr w:type="gramStart"/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,2/П-15 «Поставка арматуры защитной для сооружения энергоблоков №1 и №2 Белорусской АЭС»</w:t>
      </w:r>
    </w:p>
    <w:p w:rsidR="00576D3A" w:rsidRPr="00B22982" w:rsidRDefault="00257145" w:rsidP="00B2298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защитной для сооружения энергоблоков №1 и №2 Белорусской АЭС </w:t>
      </w:r>
    </w:p>
    <w:p w:rsidR="00576D3A" w:rsidRPr="00B22982" w:rsidRDefault="00576D3A" w:rsidP="00B2298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D3A" w:rsidRPr="00B22982" w:rsidRDefault="00257145" w:rsidP="00B2298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1 733</w:t>
      </w:r>
      <w:r w:rsidR="00150FC0"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807</w:t>
      </w:r>
      <w:r w:rsidR="00150FC0"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,04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семьсот тридцать три тысячи восемьсот семь) рублей 04 копейки, включая НДС. </w:t>
      </w:r>
    </w:p>
    <w:p w:rsidR="00B22982" w:rsidRDefault="00B22982" w:rsidP="00B22982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</w:p>
    <w:p w:rsidR="00150FC0" w:rsidRPr="00B22982" w:rsidRDefault="00150FC0" w:rsidP="00B22982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proofErr w:type="gramStart"/>
      <w:r w:rsidRPr="00B22982">
        <w:rPr>
          <w:sz w:val="26"/>
          <w:szCs w:val="26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B22982" w:rsidRDefault="00B22982" w:rsidP="00B229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D3A" w:rsidRPr="00B22982" w:rsidRDefault="00257145" w:rsidP="00B229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B2298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B2298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B2298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«02» октября 2015 года в информационно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2298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B22982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B22982">
        <w:rPr>
          <w:rFonts w:ascii="Times New Roman" w:hAnsi="Times New Roman" w:cs="Times New Roman"/>
          <w:sz w:val="26"/>
          <w:szCs w:val="26"/>
        </w:rPr>
        <w:t xml:space="preserve"> 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150FC0"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31502818071,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B2298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B2298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.ru/</w:t>
        </w:r>
      </w:hyperlink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№151002/0536/1220,</w:t>
      </w:r>
      <w:r w:rsidRPr="00B22982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150FC0"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№R028054.</w:t>
      </w:r>
    </w:p>
    <w:p w:rsidR="00B22982" w:rsidRDefault="00B22982" w:rsidP="00B22982">
      <w:pPr>
        <w:pStyle w:val="af4"/>
        <w:spacing w:before="0" w:beforeAutospacing="0" w:after="0" w:afterAutospacing="0"/>
        <w:jc w:val="both"/>
        <w:rPr>
          <w:bCs/>
          <w:sz w:val="26"/>
          <w:szCs w:val="26"/>
        </w:rPr>
      </w:pPr>
    </w:p>
    <w:p w:rsidR="00150FC0" w:rsidRPr="00B22982" w:rsidRDefault="00150FC0" w:rsidP="00B22982">
      <w:pPr>
        <w:pStyle w:val="af4"/>
        <w:spacing w:before="0" w:beforeAutospacing="0" w:after="0" w:afterAutospacing="0"/>
        <w:jc w:val="both"/>
        <w:rPr>
          <w:sz w:val="26"/>
          <w:szCs w:val="26"/>
          <w:highlight w:val="yellow"/>
        </w:rPr>
      </w:pPr>
      <w:r w:rsidRPr="00B22982">
        <w:rPr>
          <w:bCs/>
          <w:sz w:val="26"/>
          <w:szCs w:val="26"/>
        </w:rPr>
        <w:t>Заседание Конкурсной комиссии проводится в очной форме в 11:30 (время московское) «</w:t>
      </w:r>
      <w:r w:rsidR="00B22982" w:rsidRPr="00B22982">
        <w:rPr>
          <w:bCs/>
          <w:sz w:val="26"/>
          <w:szCs w:val="26"/>
        </w:rPr>
        <w:t>20</w:t>
      </w:r>
      <w:r w:rsidRPr="00B22982">
        <w:rPr>
          <w:bCs/>
          <w:sz w:val="26"/>
          <w:szCs w:val="26"/>
        </w:rPr>
        <w:t xml:space="preserve">» </w:t>
      </w:r>
      <w:r w:rsidR="00B22982" w:rsidRPr="00B22982">
        <w:rPr>
          <w:bCs/>
          <w:sz w:val="26"/>
          <w:szCs w:val="26"/>
        </w:rPr>
        <w:t>октября</w:t>
      </w:r>
      <w:r w:rsidRPr="00B22982">
        <w:rPr>
          <w:bCs/>
          <w:sz w:val="26"/>
          <w:szCs w:val="26"/>
        </w:rPr>
        <w:t xml:space="preserve"> 2015 года, по адресу: г. Нижний Новгород, пл. Свободы, д.3. </w:t>
      </w:r>
      <w:r w:rsidRPr="00B22982">
        <w:rPr>
          <w:sz w:val="26"/>
          <w:szCs w:val="26"/>
        </w:rPr>
        <w:t>Заседание проводится с использованием средств видеосвязи.</w:t>
      </w:r>
    </w:p>
    <w:p w:rsidR="00B22982" w:rsidRPr="00B22982" w:rsidRDefault="00B22982" w:rsidP="00B2298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22982">
        <w:rPr>
          <w:rFonts w:ascii="Times New Roman" w:hAnsi="Times New Roman" w:cs="Times New Roman"/>
          <w:b/>
          <w:sz w:val="26"/>
          <w:szCs w:val="26"/>
        </w:rPr>
        <w:t xml:space="preserve">В заседании принимают участие: </w:t>
      </w:r>
    </w:p>
    <w:tbl>
      <w:tblPr>
        <w:tblW w:w="4893" w:type="pct"/>
        <w:tblInd w:w="39" w:type="dxa"/>
        <w:tblLook w:val="00A0" w:firstRow="1" w:lastRow="0" w:firstColumn="1" w:lastColumn="0" w:noHBand="0" w:noVBand="0"/>
      </w:tblPr>
      <w:tblGrid>
        <w:gridCol w:w="2458"/>
        <w:gridCol w:w="7437"/>
      </w:tblGrid>
      <w:tr w:rsidR="00B22982" w:rsidRPr="00B22982" w:rsidTr="004C36AF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sz w:val="26"/>
                <w:szCs w:val="26"/>
              </w:rPr>
              <w:t>Должность</w:t>
            </w:r>
          </w:p>
        </w:tc>
      </w:tr>
      <w:tr w:rsidR="00B22982" w:rsidRPr="00B22982" w:rsidTr="004C36A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sz w:val="26"/>
                <w:szCs w:val="26"/>
              </w:rPr>
              <w:t>Председатель Конкурсной комиссии:</w:t>
            </w:r>
          </w:p>
        </w:tc>
      </w:tr>
      <w:tr w:rsidR="00B22982" w:rsidRPr="00B22982" w:rsidTr="004C36A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по строительству Белорусской АЭС – директор </w:t>
            </w:r>
            <w:r w:rsidRPr="00B2298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Представительства АО «НИАЭП» в Республике Беларусь</w:t>
            </w:r>
          </w:p>
        </w:tc>
      </w:tr>
      <w:tr w:rsidR="00B22982" w:rsidRPr="00B22982" w:rsidTr="004C36A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B22982" w:rsidRPr="00B22982" w:rsidTr="004C36AF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22982" w:rsidRPr="00B22982" w:rsidTr="004C36A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Конкурсной комиссии: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страхования финансового управления АО АСЭ </w:t>
            </w:r>
          </w:p>
        </w:tc>
      </w:tr>
      <w:tr w:rsidR="00B22982" w:rsidRPr="00B22982" w:rsidTr="004C36AF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B22982" w:rsidRPr="00B22982" w:rsidTr="004C36A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22982" w:rsidRPr="00B22982" w:rsidTr="004C36A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B22982" w:rsidRPr="00B22982" w:rsidTr="004C36AF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Вырва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B22982" w:rsidRPr="00B22982" w:rsidRDefault="00B22982" w:rsidP="00C15F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B22982">
        <w:rPr>
          <w:rFonts w:ascii="Times New Roman" w:hAnsi="Times New Roman" w:cs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bookmarkEnd w:id="0"/>
    <w:p w:rsidR="00150FC0" w:rsidRPr="00B22982" w:rsidRDefault="00150FC0" w:rsidP="00B229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150FC0" w:rsidRPr="00B22982" w:rsidRDefault="00150FC0" w:rsidP="00B22982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B22982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«20 октября 2015 года на ЭТП АКД:</w:t>
      </w:r>
    </w:p>
    <w:p w:rsidR="00150FC0" w:rsidRPr="00B22982" w:rsidRDefault="00150FC0" w:rsidP="00B22982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B22982">
        <w:rPr>
          <w:sz w:val="26"/>
          <w:szCs w:val="26"/>
        </w:rPr>
        <w:t>всего подано: 1 заявка на участие в запросе предложений;</w:t>
      </w:r>
    </w:p>
    <w:p w:rsidR="00150FC0" w:rsidRPr="00B22982" w:rsidRDefault="00150FC0" w:rsidP="00B22982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B22982">
        <w:rPr>
          <w:sz w:val="26"/>
          <w:szCs w:val="26"/>
        </w:rPr>
        <w:t>всего отозвано: 0 заявок на участие в запросе предложений.</w:t>
      </w:r>
    </w:p>
    <w:p w:rsidR="00B22982" w:rsidRDefault="00B22982" w:rsidP="00B2298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22982" w:rsidRDefault="00B22982" w:rsidP="00B2298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D3A" w:rsidRPr="00B22982" w:rsidRDefault="00257145" w:rsidP="00B2298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2298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Сведения об участниках конкурса,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"/>
        <w:gridCol w:w="2066"/>
        <w:gridCol w:w="2732"/>
        <w:gridCol w:w="4276"/>
      </w:tblGrid>
      <w:tr w:rsidR="00576D3A" w:rsidRPr="00B229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D3A" w:rsidRPr="00B22982" w:rsidRDefault="00257145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D3A" w:rsidRPr="00B22982" w:rsidRDefault="00257145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D3A" w:rsidRPr="00B22982" w:rsidRDefault="00150FC0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D3A" w:rsidRPr="00B22982" w:rsidRDefault="00257145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174A96"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заявке</w:t>
            </w:r>
          </w:p>
        </w:tc>
      </w:tr>
      <w:tr w:rsidR="00576D3A" w:rsidRPr="00B22982" w:rsidTr="00E361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D3A" w:rsidRPr="00B22982" w:rsidRDefault="00257145" w:rsidP="00B22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60327362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D3A" w:rsidRPr="00B22982" w:rsidRDefault="00150FC0" w:rsidP="00B22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257145"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"Корпорация Сплав" </w:t>
            </w:r>
          </w:p>
          <w:p w:rsidR="00E3615E" w:rsidRPr="00B22982" w:rsidRDefault="00150FC0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3615E" w:rsidRPr="00B229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11" w:history="1">
              <w:r w:rsidR="00E3615E" w:rsidRPr="00B22982">
                <w:rPr>
                  <w:rFonts w:ascii="Times New Roman" w:hAnsi="Times New Roman" w:cs="Times New Roman"/>
                  <w:sz w:val="26"/>
                  <w:szCs w:val="26"/>
                </w:rPr>
                <w:t>5321100214</w:t>
              </w:r>
            </w:hyperlink>
          </w:p>
          <w:p w:rsidR="00150FC0" w:rsidRPr="00B22982" w:rsidRDefault="00150FC0" w:rsidP="00B22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15E" w:rsidRPr="00B22982" w:rsidRDefault="00E3615E" w:rsidP="00B22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173021, ВЕЛИКИЙ НОВГОРОД, ул. НЕХИНСКАЯ, д. 61</w:t>
            </w:r>
          </w:p>
          <w:p w:rsidR="00576D3A" w:rsidRPr="00B22982" w:rsidRDefault="00576D3A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6D3A" w:rsidRPr="00B22982" w:rsidRDefault="00257145" w:rsidP="00B229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1 733</w:t>
            </w:r>
            <w:r w:rsidR="00150FC0"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627</w:t>
            </w:r>
            <w:r w:rsidR="00150FC0"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,68</w:t>
            </w:r>
            <w:r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семьсот тридцать три тысячи шестьсот двадцать семь) рублей 68 копеек</w:t>
            </w:r>
            <w:proofErr w:type="gramStart"/>
            <w:r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B2298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576D3A" w:rsidRPr="00B22982" w:rsidRDefault="00257145" w:rsidP="00B22982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B22982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257145" w:rsidRPr="00B22982" w:rsidRDefault="00257145" w:rsidP="00B2298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2982">
        <w:rPr>
          <w:rFonts w:ascii="Times New Roman" w:hAnsi="Times New Roman" w:cs="Times New Roman"/>
          <w:sz w:val="26"/>
          <w:szCs w:val="26"/>
        </w:rPr>
        <w:t xml:space="preserve">Заявка участника  </w:t>
      </w:r>
      <w:r w:rsidRPr="00B22982">
        <w:rPr>
          <w:rFonts w:ascii="Times New Roman" w:hAnsi="Times New Roman" w:cs="Times New Roman"/>
          <w:sz w:val="26"/>
          <w:szCs w:val="26"/>
          <w:lang w:eastAsia="ru-RU"/>
        </w:rPr>
        <w:t xml:space="preserve">ЗАО "Корпорация Сплав" </w:t>
      </w:r>
      <w:r w:rsidRPr="00B22982">
        <w:rPr>
          <w:rFonts w:ascii="Times New Roman" w:hAnsi="Times New Roman" w:cs="Times New Roman"/>
          <w:sz w:val="26"/>
          <w:szCs w:val="26"/>
        </w:rPr>
        <w:t xml:space="preserve"> принята к рассмотрению.</w:t>
      </w:r>
    </w:p>
    <w:p w:rsidR="00150FC0" w:rsidRPr="00B22982" w:rsidRDefault="00150FC0" w:rsidP="00B22982">
      <w:pPr>
        <w:spacing w:after="0" w:line="240" w:lineRule="auto"/>
        <w:ind w:firstLine="539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2298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5025"/>
        <w:gridCol w:w="5025"/>
      </w:tblGrid>
      <w:tr w:rsidR="00150FC0" w:rsidRPr="00B22982" w:rsidTr="00150FC0">
        <w:trPr>
          <w:trHeight w:val="526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150FC0" w:rsidRPr="00B22982" w:rsidTr="00150FC0">
        <w:trPr>
          <w:trHeight w:val="31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150FC0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0FC0" w:rsidRPr="00B22982" w:rsidTr="00150FC0">
        <w:trPr>
          <w:trHeight w:val="31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150FC0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0FC0" w:rsidRPr="00B22982" w:rsidTr="00150FC0">
        <w:trPr>
          <w:trHeight w:val="31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B2298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2982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2982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0FC0" w:rsidRPr="00B22982" w:rsidTr="00150FC0">
        <w:trPr>
          <w:trHeight w:val="31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150FC0" w:rsidRPr="00B22982" w:rsidTr="00150FC0">
        <w:trPr>
          <w:trHeight w:val="31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B22982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2982">
              <w:rPr>
                <w:rFonts w:ascii="Times New Roman" w:hAnsi="Times New Roman" w:cs="Times New Roman"/>
                <w:sz w:val="26"/>
                <w:szCs w:val="26"/>
              </w:rPr>
              <w:t>Вырва Г.А.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50FC0" w:rsidRPr="00B22982" w:rsidRDefault="00150FC0" w:rsidP="00B2298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50FC0" w:rsidRPr="00B22982" w:rsidRDefault="00150FC0" w:rsidP="00B2298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22982">
        <w:rPr>
          <w:rFonts w:ascii="Times New Roman" w:hAnsi="Times New Roman" w:cs="Times New Roman"/>
          <w:sz w:val="16"/>
          <w:szCs w:val="16"/>
        </w:rPr>
        <w:t>Кульмаева  Т.А., 22-99</w:t>
      </w:r>
    </w:p>
    <w:p w:rsidR="00150FC0" w:rsidRPr="00B22982" w:rsidRDefault="00150FC0" w:rsidP="00B22982">
      <w:pPr>
        <w:pStyle w:val="af1"/>
        <w:spacing w:after="0" w:line="240" w:lineRule="auto"/>
        <w:ind w:left="0" w:firstLine="540"/>
        <w:outlineLvl w:val="0"/>
        <w:rPr>
          <w:rFonts w:ascii="Times New Roman" w:hAnsi="Times New Roman" w:cs="Times New Roman"/>
          <w:sz w:val="26"/>
          <w:szCs w:val="26"/>
        </w:rPr>
      </w:pPr>
    </w:p>
    <w:p w:rsidR="00150FC0" w:rsidRPr="00B22982" w:rsidRDefault="00150FC0" w:rsidP="00B22982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sectPr w:rsidR="00150FC0" w:rsidRPr="00B22982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E58" w:rsidRDefault="00613E58">
      <w:pPr>
        <w:spacing w:after="0" w:line="240" w:lineRule="auto"/>
      </w:pPr>
      <w:r>
        <w:separator/>
      </w:r>
    </w:p>
  </w:endnote>
  <w:endnote w:type="continuationSeparator" w:id="0">
    <w:p w:rsidR="00613E58" w:rsidRDefault="00613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D3A" w:rsidRDefault="0025714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7408/918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576D3A" w:rsidRDefault="0025714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150FC0">
      <w:rPr>
        <w:rFonts w:ascii="Times New Roman" w:hAnsi="Times New Roman" w:cs="Times New Roman"/>
        <w:bCs/>
        <w:sz w:val="16"/>
        <w:szCs w:val="16"/>
      </w:rPr>
      <w:t>заявкам 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 7408/918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арматуры защитной для сооружения энергоблоков №1 и №2 Белорусской АЭС»</w:t>
    </w:r>
  </w:p>
  <w:p w:rsidR="00576D3A" w:rsidRDefault="00576D3A">
    <w:pPr>
      <w:pStyle w:val="a9"/>
      <w:jc w:val="center"/>
      <w:rPr>
        <w:bCs/>
        <w:sz w:val="16"/>
        <w:szCs w:val="16"/>
      </w:rPr>
    </w:pPr>
  </w:p>
  <w:p w:rsidR="00576D3A" w:rsidRDefault="00613E5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0441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50441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257145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E58" w:rsidRDefault="00613E58">
      <w:pPr>
        <w:spacing w:after="0" w:line="240" w:lineRule="auto"/>
      </w:pPr>
      <w:r>
        <w:separator/>
      </w:r>
    </w:p>
  </w:footnote>
  <w:footnote w:type="continuationSeparator" w:id="0">
    <w:p w:rsidR="00613E58" w:rsidRDefault="00613E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3BF3"/>
    <w:rsid w:val="00001B25"/>
    <w:rsid w:val="00150FC0"/>
    <w:rsid w:val="00174A96"/>
    <w:rsid w:val="00257145"/>
    <w:rsid w:val="003065E7"/>
    <w:rsid w:val="00504419"/>
    <w:rsid w:val="00563BF3"/>
    <w:rsid w:val="00576D3A"/>
    <w:rsid w:val="00613E58"/>
    <w:rsid w:val="00B22982"/>
    <w:rsid w:val="00C15F36"/>
    <w:rsid w:val="00E20D36"/>
    <w:rsid w:val="00E3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150F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50FC0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0F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/search.php?type=inn&amp;val=532110021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DA905-EB84-4425-A632-048399333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9</cp:revision>
  <cp:lastPrinted>2015-10-20T15:12:00Z</cp:lastPrinted>
  <dcterms:created xsi:type="dcterms:W3CDTF">2015-10-20T06:30:00Z</dcterms:created>
  <dcterms:modified xsi:type="dcterms:W3CDTF">2015-10-20T15:12:00Z</dcterms:modified>
</cp:coreProperties>
</file>