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310" w:rsidRPr="0028464C" w:rsidRDefault="00F47310" w:rsidP="0028464C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28464C">
        <w:rPr>
          <w:b/>
          <w:bCs/>
          <w:sz w:val="26"/>
          <w:szCs w:val="26"/>
        </w:rPr>
        <w:t>ПРОТОКОЛ № 7408/8</w:t>
      </w:r>
      <w:r w:rsidR="00720348" w:rsidRPr="0028464C">
        <w:rPr>
          <w:b/>
          <w:bCs/>
          <w:sz w:val="26"/>
          <w:szCs w:val="26"/>
        </w:rPr>
        <w:t>65</w:t>
      </w:r>
      <w:r w:rsidR="004C29D0" w:rsidRPr="0028464C">
        <w:rPr>
          <w:b/>
          <w:bCs/>
          <w:sz w:val="26"/>
          <w:szCs w:val="26"/>
        </w:rPr>
        <w:t xml:space="preserve"> </w:t>
      </w:r>
      <w:r w:rsidR="00720348" w:rsidRPr="0028464C">
        <w:rPr>
          <w:b/>
          <w:bCs/>
          <w:sz w:val="26"/>
          <w:szCs w:val="26"/>
        </w:rPr>
        <w:t>Куд 1</w:t>
      </w:r>
      <w:r w:rsidRPr="0028464C">
        <w:rPr>
          <w:b/>
          <w:bCs/>
          <w:sz w:val="26"/>
          <w:szCs w:val="26"/>
        </w:rPr>
        <w:t>,</w:t>
      </w:r>
      <w:r w:rsidR="00720348" w:rsidRPr="0028464C">
        <w:rPr>
          <w:b/>
          <w:bCs/>
          <w:sz w:val="26"/>
          <w:szCs w:val="26"/>
        </w:rPr>
        <w:t>2</w:t>
      </w:r>
      <w:r w:rsidRPr="0028464C">
        <w:rPr>
          <w:b/>
          <w:bCs/>
          <w:sz w:val="26"/>
          <w:szCs w:val="26"/>
        </w:rPr>
        <w:t xml:space="preserve">/П-15-2 </w:t>
      </w:r>
    </w:p>
    <w:p w:rsidR="00720348" w:rsidRPr="0028464C" w:rsidRDefault="00F47310" w:rsidP="002846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8464C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по лоту </w:t>
      </w:r>
      <w:r w:rsidR="00720348" w:rsidRPr="002846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№ 7408/865 Куд1,2/П-15 «Поставка клапанов предохранительных </w:t>
      </w:r>
      <w:r w:rsidR="00720348" w:rsidRPr="0028464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DN</w:t>
      </w:r>
      <w:r w:rsidR="00720348" w:rsidRPr="0028464C">
        <w:rPr>
          <w:rFonts w:ascii="Times New Roman" w:eastAsia="Times New Roman" w:hAnsi="Times New Roman" w:cs="Times New Roman"/>
          <w:b/>
          <w:bCs/>
          <w:sz w:val="26"/>
          <w:szCs w:val="26"/>
        </w:rPr>
        <w:t>50 для сооружения АЭС Куданкулам-1,2»</w:t>
      </w:r>
    </w:p>
    <w:p w:rsidR="00F47310" w:rsidRPr="0028464C" w:rsidRDefault="00F47310" w:rsidP="002846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28464C" w:rsidTr="00FB6461">
        <w:tc>
          <w:tcPr>
            <w:tcW w:w="5149" w:type="dxa"/>
            <w:hideMark/>
          </w:tcPr>
          <w:p w:rsidR="005E2A49" w:rsidRPr="0028464C" w:rsidRDefault="005E2A49" w:rsidP="0028464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28464C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28464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28464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28464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</w:p>
        </w:tc>
        <w:tc>
          <w:tcPr>
            <w:tcW w:w="5102" w:type="dxa"/>
            <w:hideMark/>
          </w:tcPr>
          <w:p w:rsidR="005E2A49" w:rsidRPr="0028464C" w:rsidRDefault="006D67F0" w:rsidP="0028464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4C29D0" w:rsidRPr="0028464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2</w:t>
            </w:r>
            <w:r w:rsidR="00720348" w:rsidRPr="0028464C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5E2A49" w:rsidRPr="0028464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38762C" w:rsidRPr="0028464C">
              <w:rPr>
                <w:rFonts w:ascii="Times New Roman" w:hAnsi="Times New Roman" w:cs="Times New Roman"/>
                <w:bCs/>
                <w:sz w:val="26"/>
                <w:szCs w:val="26"/>
              </w:rPr>
              <w:t>ок</w:t>
            </w:r>
            <w:r w:rsidR="0032537A" w:rsidRPr="0028464C">
              <w:rPr>
                <w:rFonts w:ascii="Times New Roman" w:hAnsi="Times New Roman" w:cs="Times New Roman"/>
                <w:bCs/>
                <w:sz w:val="26"/>
                <w:szCs w:val="26"/>
              </w:rPr>
              <w:t>тября</w:t>
            </w:r>
            <w:r w:rsidR="005E2A49" w:rsidRPr="0028464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28464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28464C" w:rsidRDefault="00BB2A8E" w:rsidP="00284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28464C" w:rsidRDefault="00993355" w:rsidP="002846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2846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8464C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</w:p>
    <w:p w:rsidR="00BB2A8E" w:rsidRPr="0028464C" w:rsidRDefault="00BB2A8E" w:rsidP="002846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E4C35" w:rsidRPr="0028464C" w:rsidRDefault="009A0E72" w:rsidP="002846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28464C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BE4C35" w:rsidRPr="0028464C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720348" w:rsidRPr="0028464C" w:rsidRDefault="00720348" w:rsidP="002846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>Заказчик: АО "АСЭ"</w:t>
      </w:r>
    </w:p>
    <w:p w:rsidR="00720348" w:rsidRPr="0028464C" w:rsidRDefault="00720348" w:rsidP="002846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28464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720348" w:rsidRPr="0028464C" w:rsidRDefault="00720348" w:rsidP="002846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28464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: право заключения договора на поставку товара по лоту № 7408/865 Куд1,2/П-15 «Поставка клапанов предохранительных </w:t>
      </w:r>
      <w:r w:rsidRPr="0028464C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>50 для сооружения АЭС Куданкулам-1,2»</w:t>
      </w:r>
    </w:p>
    <w:p w:rsidR="00720348" w:rsidRPr="0028464C" w:rsidRDefault="00720348" w:rsidP="002846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клапанов предохранительных </w:t>
      </w:r>
      <w:r w:rsidRPr="0028464C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50 для сооружения АЭС Куданкулам-1,2 </w:t>
      </w:r>
    </w:p>
    <w:p w:rsidR="00720348" w:rsidRPr="0028464C" w:rsidRDefault="00720348" w:rsidP="002846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20348" w:rsidRPr="0028464C" w:rsidRDefault="00720348" w:rsidP="002846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1 732 714, 48 (Один миллион семьсот тридцать две тысячи семьсот четырнадцать) рублей 48 копеек, включая НДС. </w:t>
      </w:r>
    </w:p>
    <w:p w:rsidR="00720348" w:rsidRPr="0028464C" w:rsidRDefault="00720348" w:rsidP="0028464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((Приложения  </w:t>
      </w:r>
      <w:r w:rsidRPr="0028464C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28464C">
        <w:rPr>
          <w:rFonts w:ascii="Times New Roman" w:hAnsi="Times New Roman" w:cs="Times New Roman"/>
          <w:sz w:val="26"/>
          <w:szCs w:val="26"/>
        </w:rPr>
        <w:t>№ 1.1 и №1.2 к проекту договора (ЧАСТЬ 3 «Проект договора» Тома 1 «ОБЩАЯ И КОММЕРЧЕСКАЯ ЧАСТИ» закупочной документации)).</w:t>
      </w:r>
    </w:p>
    <w:p w:rsidR="00720348" w:rsidRPr="0028464C" w:rsidRDefault="00720348" w:rsidP="002846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0348" w:rsidRPr="0028464C" w:rsidRDefault="00720348" w:rsidP="002846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28464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28464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28464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«06» октября 2015 года в информационно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8464C">
          <w:rPr>
            <w:rStyle w:val="a3"/>
            <w:rFonts w:ascii="Times New Roman" w:eastAsia="Times New Roman" w:hAnsi="Times New Roman"/>
            <w:sz w:val="26"/>
            <w:szCs w:val="26"/>
            <w:u w:val="none"/>
          </w:rPr>
          <w:t>http://www.zakupki.gov.ru</w:t>
        </w:r>
      </w:hyperlink>
      <w:r w:rsidRPr="0028464C">
        <w:rPr>
          <w:rStyle w:val="a3"/>
          <w:rFonts w:ascii="Times New Roman" w:eastAsia="Times New Roman" w:hAnsi="Times New Roman"/>
          <w:sz w:val="26"/>
          <w:szCs w:val="26"/>
          <w:u w:val="none"/>
        </w:rPr>
        <w:t>/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28464C">
        <w:rPr>
          <w:rFonts w:ascii="Times New Roman" w:hAnsi="Times New Roman" w:cs="Times New Roman"/>
          <w:sz w:val="26"/>
          <w:szCs w:val="26"/>
        </w:rPr>
        <w:t xml:space="preserve"> 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 xml:space="preserve">закупка №31502825422,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28464C">
          <w:rPr>
            <w:rStyle w:val="a3"/>
            <w:rFonts w:ascii="Times New Roman" w:eastAsia="Times New Roman" w:hAnsi="Times New Roman"/>
            <w:sz w:val="26"/>
            <w:szCs w:val="26"/>
            <w:u w:val="none"/>
          </w:rPr>
          <w:t>http://zakupki.rosatom.ru/</w:t>
        </w:r>
      </w:hyperlink>
      <w:r w:rsidRPr="0028464C">
        <w:rPr>
          <w:rFonts w:ascii="Times New Roman" w:eastAsia="Times New Roman" w:hAnsi="Times New Roman" w:cs="Times New Roman"/>
          <w:sz w:val="26"/>
          <w:szCs w:val="26"/>
        </w:rPr>
        <w:t>, закупка №151006/0536/1235,</w:t>
      </w:r>
      <w:r w:rsidRPr="0028464C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28464C">
        <w:rPr>
          <w:rFonts w:ascii="Times New Roman" w:eastAsia="Times New Roman" w:hAnsi="Times New Roman" w:cs="Times New Roman"/>
          <w:sz w:val="26"/>
          <w:szCs w:val="26"/>
        </w:rPr>
        <w:t>на ЭТП АКД, закупка №R028068.</w:t>
      </w:r>
    </w:p>
    <w:p w:rsidR="0028464C" w:rsidRPr="0028464C" w:rsidRDefault="0028464C" w:rsidP="0028464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464C">
        <w:rPr>
          <w:rFonts w:ascii="Times New Roman" w:eastAsia="Times New Roman" w:hAnsi="Times New Roman" w:cs="Times New Roman"/>
          <w:sz w:val="26"/>
          <w:szCs w:val="26"/>
        </w:rPr>
        <w:t>Заседание закупочной комиссии проводится в очной форме в 14:30:00 (время московское) «27» октября 2015 года, по адресу: г. Нижний Новгород, пл. Свободы, д.3. Заседание проводится с использованием средств видеосвязи.</w:t>
      </w:r>
    </w:p>
    <w:p w:rsidR="0028464C" w:rsidRPr="0028464C" w:rsidRDefault="0028464C" w:rsidP="0028464C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11" w:history="1">
        <w:hyperlink r:id="rId12" w:history="1">
          <w:hyperlink r:id="rId13" w:history="1">
            <w:hyperlink r:id="rId14" w:history="1">
              <w:r w:rsidRPr="0028464C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28464C" w:rsidRPr="0028464C" w:rsidTr="005A597A">
        <w:trPr>
          <w:trHeight w:val="20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20"/>
        </w:trPr>
        <w:tc>
          <w:tcPr>
            <w:tcW w:w="9900" w:type="dxa"/>
            <w:gridSpan w:val="2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708"/>
        </w:trPr>
        <w:tc>
          <w:tcPr>
            <w:tcW w:w="306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6840" w:type="dxa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комплектации АО «НИАЭП»</w:t>
            </w:r>
          </w:p>
        </w:tc>
      </w:tr>
      <w:tr w:rsidR="0028464C" w:rsidRPr="0028464C" w:rsidTr="005A597A">
        <w:trPr>
          <w:trHeight w:val="20"/>
        </w:trPr>
        <w:tc>
          <w:tcPr>
            <w:tcW w:w="9900" w:type="dxa"/>
            <w:gridSpan w:val="2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20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28464C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 xml:space="preserve">Несин Владимир </w:t>
                    </w:r>
                    <w:r w:rsidRPr="0028464C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lastRenderedPageBreak/>
                      <w:t>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28464C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 xml:space="preserve">Начальник группы экономической безопасности и </w:t>
                    </w:r>
                    <w:r w:rsidRPr="0028464C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lastRenderedPageBreak/>
                      <w:t>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28464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28464C" w:rsidRPr="0028464C" w:rsidTr="005A597A">
        <w:trPr>
          <w:trHeight w:val="20"/>
        </w:trPr>
        <w:tc>
          <w:tcPr>
            <w:tcW w:w="9900" w:type="dxa"/>
            <w:gridSpan w:val="2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456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543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543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Мизюкова Анна Владимировна</w:t>
            </w:r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общеправового сопровождения международного правового управления АО «НИАЭП» (присутствовала в режиме видеоконференции)</w:t>
            </w:r>
          </w:p>
        </w:tc>
      </w:tr>
      <w:tr w:rsidR="0028464C" w:rsidRPr="0028464C" w:rsidTr="005A597A">
        <w:trPr>
          <w:trHeight w:val="794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Экономист 2 категории отдела бюджетного контроля планово-экономического управления зарубежных проектов АО «НИАЭП» </w:t>
            </w:r>
            <w:r w:rsidRPr="0028464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28464C" w:rsidRPr="0028464C" w:rsidTr="005A597A">
        <w:trPr>
          <w:trHeight w:val="20"/>
        </w:trPr>
        <w:tc>
          <w:tcPr>
            <w:tcW w:w="9900" w:type="dxa"/>
            <w:gridSpan w:val="2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20"/>
        </w:trPr>
        <w:tc>
          <w:tcPr>
            <w:tcW w:w="306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3" w:history="1">
              <w:r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684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28464C" w:rsidRPr="0028464C" w:rsidRDefault="0028464C" w:rsidP="0028464C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68" w:history="1">
        <w:hyperlink r:id="rId69" w:history="1">
          <w:hyperlink r:id="rId70" w:history="1">
            <w:hyperlink r:id="rId71" w:history="1">
              <w:r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B2A8E" w:rsidRPr="0028464C" w:rsidRDefault="00B217FE" w:rsidP="0028464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b/>
          <w:sz w:val="26"/>
          <w:szCs w:val="26"/>
        </w:rPr>
        <w:t xml:space="preserve">      1.</w:t>
      </w:r>
      <w:r w:rsidR="00224934" w:rsidRPr="0028464C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28464C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BB0FDA" w:rsidRPr="0028464C">
        <w:rPr>
          <w:rFonts w:ascii="Times New Roman" w:hAnsi="Times New Roman" w:cs="Times New Roman"/>
          <w:sz w:val="26"/>
          <w:szCs w:val="26"/>
        </w:rPr>
        <w:t>20</w:t>
      </w:r>
      <w:r w:rsidR="00224934" w:rsidRPr="0028464C">
        <w:rPr>
          <w:rFonts w:ascii="Times New Roman" w:hAnsi="Times New Roman" w:cs="Times New Roman"/>
          <w:sz w:val="26"/>
          <w:szCs w:val="26"/>
        </w:rPr>
        <w:t xml:space="preserve">» </w:t>
      </w:r>
      <w:r w:rsidRPr="0028464C">
        <w:rPr>
          <w:rFonts w:ascii="Times New Roman" w:hAnsi="Times New Roman" w:cs="Times New Roman"/>
          <w:sz w:val="26"/>
          <w:szCs w:val="26"/>
        </w:rPr>
        <w:t>октября</w:t>
      </w:r>
      <w:r w:rsidR="00224934" w:rsidRPr="0028464C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BE4C35" w:rsidRPr="0028464C">
        <w:rPr>
          <w:rFonts w:ascii="Times New Roman" w:hAnsi="Times New Roman" w:cs="Times New Roman"/>
          <w:sz w:val="26"/>
          <w:szCs w:val="26"/>
        </w:rPr>
        <w:t>7408/</w:t>
      </w:r>
      <w:r w:rsidR="00BB0FDA" w:rsidRPr="0028464C">
        <w:rPr>
          <w:rFonts w:ascii="Times New Roman" w:hAnsi="Times New Roman" w:cs="Times New Roman"/>
          <w:sz w:val="26"/>
          <w:szCs w:val="26"/>
        </w:rPr>
        <w:t>865</w:t>
      </w:r>
      <w:r w:rsidR="00BE4C35" w:rsidRPr="0028464C">
        <w:rPr>
          <w:rFonts w:ascii="Times New Roman" w:hAnsi="Times New Roman" w:cs="Times New Roman"/>
          <w:sz w:val="26"/>
          <w:szCs w:val="26"/>
        </w:rPr>
        <w:t xml:space="preserve"> Куд</w:t>
      </w:r>
      <w:r w:rsidR="00BB0FDA" w:rsidRPr="0028464C">
        <w:rPr>
          <w:rFonts w:ascii="Times New Roman" w:hAnsi="Times New Roman" w:cs="Times New Roman"/>
          <w:sz w:val="26"/>
          <w:szCs w:val="26"/>
        </w:rPr>
        <w:t xml:space="preserve"> 1</w:t>
      </w:r>
      <w:r w:rsidR="00BE4C35" w:rsidRPr="0028464C">
        <w:rPr>
          <w:rFonts w:ascii="Times New Roman" w:hAnsi="Times New Roman" w:cs="Times New Roman"/>
          <w:sz w:val="26"/>
          <w:szCs w:val="26"/>
        </w:rPr>
        <w:t>,</w:t>
      </w:r>
      <w:r w:rsidR="00BB0FDA" w:rsidRPr="0028464C">
        <w:rPr>
          <w:rFonts w:ascii="Times New Roman" w:hAnsi="Times New Roman" w:cs="Times New Roman"/>
          <w:sz w:val="26"/>
          <w:szCs w:val="26"/>
        </w:rPr>
        <w:t>2</w:t>
      </w:r>
      <w:r w:rsidR="00BE4C35" w:rsidRPr="0028464C">
        <w:rPr>
          <w:rFonts w:ascii="Times New Roman" w:hAnsi="Times New Roman" w:cs="Times New Roman"/>
          <w:sz w:val="26"/>
          <w:szCs w:val="26"/>
        </w:rPr>
        <w:t>/П-15-1</w:t>
      </w:r>
      <w:r w:rsidR="00224934" w:rsidRPr="0028464C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28464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F1156E" w:rsidRPr="0028464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897" w:type="pct"/>
        <w:jc w:val="center"/>
        <w:tblInd w:w="-1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7"/>
        <w:gridCol w:w="3398"/>
        <w:gridCol w:w="5119"/>
      </w:tblGrid>
      <w:tr w:rsidR="00BB0FDA" w:rsidRPr="0028464C" w:rsidTr="0045127F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B0FDA" w:rsidRPr="0028464C" w:rsidTr="0045127F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 xml:space="preserve">60327002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>ЗАО "ПроектМонтажИнжиниринг"</w:t>
            </w:r>
          </w:p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>ИНН:7705899848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1 239 013,22 (Один миллион двести тридцать девять тысяч тринадцать) рублей 22 копейки , включая НДС </w:t>
            </w:r>
          </w:p>
        </w:tc>
      </w:tr>
      <w:tr w:rsidR="00BB0FDA" w:rsidRPr="0028464C" w:rsidTr="0045127F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 xml:space="preserve">60327505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 xml:space="preserve">ЗАО "Фирма "Союз-01" </w:t>
            </w:r>
          </w:p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>ИНН:5032001020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FDA" w:rsidRPr="0028464C" w:rsidRDefault="00BB0FDA" w:rsidP="00284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1 570 500,00 (Один миллион пятьсот семьдесят тысяч пятьсот) рублей 00 копеек, включая НДС </w:t>
            </w:r>
          </w:p>
        </w:tc>
      </w:tr>
    </w:tbl>
    <w:p w:rsidR="007272FB" w:rsidRPr="0028464C" w:rsidRDefault="007272FB" w:rsidP="0028464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217FE" w:rsidRPr="0028464C" w:rsidRDefault="00224934" w:rsidP="0028464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b/>
          <w:sz w:val="26"/>
          <w:szCs w:val="26"/>
        </w:rPr>
        <w:t>2.</w:t>
      </w:r>
      <w:r w:rsidR="00B217FE" w:rsidRPr="0028464C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B217FE" w:rsidRPr="0028464C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217FE" w:rsidRPr="0028464C">
        <w:rPr>
          <w:rFonts w:ascii="Times New Roman" w:hAnsi="Times New Roman" w:cs="Times New Roman"/>
          <w:sz w:val="26"/>
          <w:szCs w:val="26"/>
        </w:rPr>
        <w:t>приняты следующие решения</w:t>
      </w:r>
      <w:r w:rsidR="004C29D0" w:rsidRPr="0028464C">
        <w:rPr>
          <w:rFonts w:ascii="Times New Roman" w:hAnsi="Times New Roman" w:cs="Times New Roman"/>
          <w:sz w:val="26"/>
          <w:szCs w:val="26"/>
        </w:rPr>
        <w:t>:</w:t>
      </w:r>
    </w:p>
    <w:p w:rsidR="00164B33" w:rsidRPr="0028464C" w:rsidRDefault="00164B33" w:rsidP="0028464C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28464C">
        <w:rPr>
          <w:b/>
          <w:sz w:val="26"/>
          <w:szCs w:val="26"/>
        </w:rPr>
        <w:t xml:space="preserve">        </w:t>
      </w:r>
      <w:r w:rsidRPr="0028464C">
        <w:rPr>
          <w:rFonts w:eastAsia="Times New Roman"/>
          <w:b/>
          <w:sz w:val="26"/>
          <w:szCs w:val="26"/>
        </w:rPr>
        <w:t>2.</w:t>
      </w:r>
      <w:r w:rsidRPr="0028464C">
        <w:rPr>
          <w:b/>
          <w:color w:val="000000"/>
          <w:sz w:val="26"/>
          <w:szCs w:val="26"/>
          <w:lang w:eastAsia="ar-SA"/>
        </w:rPr>
        <w:t>1.</w:t>
      </w:r>
      <w:r w:rsidRPr="0028464C">
        <w:rPr>
          <w:color w:val="000000"/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6B082E" w:rsidRPr="0028464C" w:rsidRDefault="00164B33" w:rsidP="0028464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  2.1.1.</w:t>
      </w:r>
      <w:r w:rsidRPr="0028464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="006B082E" w:rsidRPr="0028464C">
        <w:rPr>
          <w:rFonts w:ascii="Times New Roman" w:hAnsi="Times New Roman" w:cs="Times New Roman"/>
          <w:sz w:val="26"/>
          <w:szCs w:val="26"/>
        </w:rPr>
        <w:t xml:space="preserve">ЗАО "Фирма "Союз-01" </w:t>
      </w:r>
    </w:p>
    <w:p w:rsidR="0028464C" w:rsidRPr="0028464C" w:rsidRDefault="0028464C" w:rsidP="0028464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72" w:history="1">
        <w:hyperlink r:id="rId73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28464C" w:rsidRPr="0028464C" w:rsidRDefault="0028464C" w:rsidP="0028464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74" w:history="1">
        <w:hyperlink r:id="rId75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28464C" w:rsidRPr="0028464C" w:rsidRDefault="0028464C" w:rsidP="0028464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76" w:history="1">
        <w:hyperlink r:id="rId77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28464C" w:rsidRPr="0028464C" w:rsidRDefault="0028464C" w:rsidP="002846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78" w:history="1">
        <w:hyperlink r:id="rId79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28464C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BB2A8E" w:rsidRPr="0028464C" w:rsidRDefault="00164B33" w:rsidP="0028464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lastRenderedPageBreak/>
        <w:t xml:space="preserve">         </w:t>
      </w:r>
      <w:r w:rsidR="005D7864" w:rsidRPr="0028464C">
        <w:rPr>
          <w:rFonts w:ascii="Times New Roman" w:hAnsi="Times New Roman" w:cs="Times New Roman"/>
          <w:b/>
          <w:sz w:val="26"/>
          <w:szCs w:val="26"/>
        </w:rPr>
        <w:t>2.</w:t>
      </w:r>
      <w:r w:rsidR="004C29D0" w:rsidRPr="0028464C">
        <w:rPr>
          <w:rFonts w:ascii="Times New Roman" w:hAnsi="Times New Roman" w:cs="Times New Roman"/>
          <w:b/>
          <w:sz w:val="26"/>
          <w:szCs w:val="26"/>
        </w:rPr>
        <w:t>2</w:t>
      </w:r>
      <w:r w:rsidR="00224934" w:rsidRPr="0028464C">
        <w:rPr>
          <w:rFonts w:ascii="Times New Roman" w:hAnsi="Times New Roman" w:cs="Times New Roman"/>
          <w:b/>
          <w:sz w:val="26"/>
          <w:szCs w:val="26"/>
        </w:rPr>
        <w:t>.</w:t>
      </w:r>
      <w:r w:rsidR="00224934" w:rsidRPr="0028464C">
        <w:rPr>
          <w:rFonts w:ascii="Times New Roman" w:hAnsi="Times New Roman" w:cs="Times New Roman"/>
          <w:sz w:val="26"/>
          <w:szCs w:val="26"/>
        </w:rPr>
        <w:t xml:space="preserve"> </w:t>
      </w:r>
      <w:r w:rsidR="00224934" w:rsidRPr="0028464C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п. 19.8, п. 14.8.4 ЕОСЗ и </w:t>
      </w:r>
      <w:bookmarkStart w:id="0" w:name="_GoBack"/>
      <w:bookmarkEnd w:id="0"/>
      <w:r w:rsidR="00224934" w:rsidRPr="0028464C">
        <w:rPr>
          <w:rFonts w:ascii="Times New Roman" w:eastAsia="Times New Roman" w:hAnsi="Times New Roman" w:cs="Times New Roman"/>
          <w:sz w:val="26"/>
          <w:szCs w:val="26"/>
        </w:rPr>
        <w:t>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28464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6B082E" w:rsidRPr="0028464C" w:rsidRDefault="006B082E" w:rsidP="0028464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5D7864" w:rsidRPr="0028464C">
        <w:rPr>
          <w:rFonts w:ascii="Times New Roman" w:hAnsi="Times New Roman" w:cs="Times New Roman"/>
          <w:b/>
          <w:sz w:val="26"/>
          <w:szCs w:val="26"/>
        </w:rPr>
        <w:t>2.</w:t>
      </w:r>
      <w:r w:rsidR="004C29D0" w:rsidRPr="0028464C">
        <w:rPr>
          <w:rFonts w:ascii="Times New Roman" w:hAnsi="Times New Roman" w:cs="Times New Roman"/>
          <w:b/>
          <w:sz w:val="26"/>
          <w:szCs w:val="26"/>
        </w:rPr>
        <w:t>2</w:t>
      </w:r>
      <w:r w:rsidR="00224934" w:rsidRPr="0028464C">
        <w:rPr>
          <w:rFonts w:ascii="Times New Roman" w:hAnsi="Times New Roman" w:cs="Times New Roman"/>
          <w:b/>
          <w:sz w:val="26"/>
          <w:szCs w:val="26"/>
        </w:rPr>
        <w:t>.1.</w:t>
      </w:r>
      <w:r w:rsidR="00BF2AE2" w:rsidRPr="0028464C"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28464C">
        <w:rPr>
          <w:rFonts w:ascii="Times New Roman" w:hAnsi="Times New Roman" w:cs="Times New Roman"/>
          <w:sz w:val="26"/>
          <w:szCs w:val="26"/>
        </w:rPr>
        <w:t>ЗАО "ПроектМонтажИнжиниринг"</w:t>
      </w:r>
    </w:p>
    <w:p w:rsidR="00224934" w:rsidRPr="0028464C" w:rsidRDefault="00BF2AE2" w:rsidP="0028464C">
      <w:pPr>
        <w:pStyle w:val="a8"/>
        <w:spacing w:before="0" w:beforeAutospacing="0" w:after="0" w:afterAutospacing="0"/>
        <w:jc w:val="both"/>
        <w:rPr>
          <w:bCs/>
          <w:color w:val="000000"/>
          <w:sz w:val="26"/>
          <w:szCs w:val="26"/>
          <w:lang w:eastAsia="ar-SA"/>
        </w:rPr>
      </w:pPr>
      <w:r w:rsidRPr="0028464C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6B082E" w:rsidRPr="0028464C" w:rsidRDefault="006B082E" w:rsidP="0028464C">
      <w:pPr>
        <w:tabs>
          <w:tab w:val="left" w:pos="540"/>
        </w:tabs>
        <w:spacing w:after="0" w:line="240" w:lineRule="auto"/>
        <w:ind w:firstLine="600"/>
        <w:rPr>
          <w:rFonts w:ascii="Times New Roman" w:hAnsi="Times New Roman" w:cs="Times New Roman"/>
          <w:sz w:val="26"/>
          <w:szCs w:val="26"/>
        </w:rPr>
      </w:pPr>
    </w:p>
    <w:p w:rsidR="0028464C" w:rsidRPr="0028464C" w:rsidRDefault="0028464C" w:rsidP="0028464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80" w:history="1">
        <w:hyperlink r:id="rId81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28464C" w:rsidRPr="0028464C" w:rsidRDefault="0028464C" w:rsidP="0028464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82" w:history="1">
        <w:hyperlink r:id="rId83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28464C" w:rsidRPr="0028464C" w:rsidRDefault="0028464C" w:rsidP="0028464C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84" w:history="1">
        <w:hyperlink r:id="rId85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28464C" w:rsidRPr="0028464C" w:rsidRDefault="0028464C" w:rsidP="002846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86" w:history="1">
        <w:hyperlink r:id="rId87" w:history="1">
          <w:r w:rsidRPr="0028464C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28464C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6B082E" w:rsidRPr="0028464C" w:rsidRDefault="006B082E" w:rsidP="0028464C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  <w:highlight w:val="yellow"/>
          <w:lang w:val="en-US"/>
        </w:rPr>
      </w:pPr>
    </w:p>
    <w:p w:rsidR="0028464C" w:rsidRPr="0028464C" w:rsidRDefault="0028464C" w:rsidP="002846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88" w:history="1">
        <w:hyperlink r:id="rId89" w:history="1">
          <w:hyperlink r:id="rId90" w:history="1">
            <w:hyperlink r:id="rId91" w:history="1">
              <w:r w:rsidRPr="0028464C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28464C" w:rsidRPr="0028464C" w:rsidTr="005A597A">
        <w:trPr>
          <w:trHeight w:hRule="exact" w:val="454"/>
        </w:trPr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00" w:history="1">
              <w:hyperlink r:id="rId101" w:history="1">
                <w:hyperlink r:id="rId102" w:history="1">
                  <w:hyperlink r:id="rId103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28464C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08" w:history="1">
              <w:hyperlink r:id="rId109" w:history="1">
                <w:hyperlink r:id="rId110" w:history="1">
                  <w:r w:rsidRPr="0028464C"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28464C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15" w:history="1">
              <w:hyperlink r:id="rId116" w:history="1">
                <w:hyperlink r:id="rId117" w:history="1">
                  <w:hyperlink r:id="rId118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</w:tcPr>
          <w:p w:rsidR="0028464C" w:rsidRPr="0028464C" w:rsidRDefault="0028464C" w:rsidP="0028464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19" w:history="1">
              <w:hyperlink r:id="rId120" w:history="1">
                <w:hyperlink r:id="rId121" w:history="1">
                  <w:hyperlink r:id="rId122" w:history="1">
                    <w:r w:rsidRPr="0028464C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Мизюкова Анна Владимировна</w:t>
            </w:r>
          </w:p>
        </w:tc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</w:tcPr>
          <w:p w:rsidR="0028464C" w:rsidRPr="0028464C" w:rsidRDefault="0028464C" w:rsidP="0028464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4950" w:type="dxa"/>
            <w:vAlign w:val="center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28464C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28464C" w:rsidRPr="0028464C" w:rsidRDefault="0028464C" w:rsidP="0028464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3" w:history="1">
              <w:hyperlink r:id="rId124" w:history="1">
                <w:hyperlink r:id="rId125" w:history="1">
                  <w:hyperlink r:id="rId126" w:history="1">
                    <w:r w:rsidRPr="0028464C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8464C" w:rsidRPr="0028464C" w:rsidTr="005A597A">
        <w:trPr>
          <w:trHeight w:hRule="exact" w:val="454"/>
        </w:trPr>
        <w:tc>
          <w:tcPr>
            <w:tcW w:w="495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27" w:history="1">
              <w:r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4950" w:type="dxa"/>
          </w:tcPr>
          <w:p w:rsidR="0028464C" w:rsidRPr="0028464C" w:rsidRDefault="0028464C" w:rsidP="002846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6F59CB" w:rsidRPr="0028464C" w:rsidRDefault="006F1573" w:rsidP="0028464C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28" w:history="1">
        <w:hyperlink r:id="rId129" w:history="1">
          <w:hyperlink r:id="rId130" w:history="1">
            <w:r w:rsidR="006F59CB" w:rsidRPr="0028464C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Кульмаева Т.А.,22-</w:t>
            </w:r>
          </w:hyperlink>
        </w:hyperlink>
      </w:hyperlink>
      <w:r w:rsidR="006F59CB" w:rsidRPr="0028464C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6F59CB" w:rsidRPr="0028464C" w:rsidRDefault="006F59CB" w:rsidP="0028464C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sz w:val="26"/>
          <w:szCs w:val="26"/>
        </w:rPr>
        <w:tab/>
      </w:r>
    </w:p>
    <w:p w:rsidR="00951DB4" w:rsidRPr="0028464C" w:rsidRDefault="007E542F" w:rsidP="0028464C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8464C">
        <w:rPr>
          <w:rFonts w:ascii="Times New Roman" w:hAnsi="Times New Roman" w:cs="Times New Roman"/>
          <w:sz w:val="26"/>
          <w:szCs w:val="26"/>
        </w:rPr>
        <w:tab/>
      </w:r>
    </w:p>
    <w:sectPr w:rsidR="00951DB4" w:rsidRPr="0028464C" w:rsidSect="00FC34ED">
      <w:footerReference w:type="default" r:id="rId131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328" w:rsidRDefault="00665328" w:rsidP="0079146F">
      <w:pPr>
        <w:spacing w:after="0" w:line="240" w:lineRule="auto"/>
      </w:pPr>
      <w:r>
        <w:separator/>
      </w:r>
    </w:p>
  </w:endnote>
  <w:endnote w:type="continuationSeparator" w:id="0">
    <w:p w:rsidR="00665328" w:rsidRDefault="0066532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E6" w:rsidRPr="0079146F" w:rsidRDefault="00720348" w:rsidP="0072034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  <w:r w:rsidRPr="00720348">
      <w:rPr>
        <w:rFonts w:ascii="Times New Roman" w:hAnsi="Times New Roman" w:cs="Times New Roman"/>
        <w:bCs/>
        <w:i/>
        <w:sz w:val="16"/>
        <w:szCs w:val="16"/>
      </w:rPr>
      <w:t>ПРОТОКОЛ № 7408/865 Куд 1,2/П-15-2</w:t>
    </w:r>
    <w:r>
      <w:rPr>
        <w:rFonts w:ascii="Times New Roman" w:hAnsi="Times New Roman" w:cs="Times New Roman"/>
        <w:bCs/>
        <w:i/>
        <w:sz w:val="16"/>
        <w:szCs w:val="16"/>
      </w:rPr>
      <w:t xml:space="preserve"> </w:t>
    </w:r>
    <w:r w:rsidRPr="00720348">
      <w:rPr>
        <w:rFonts w:ascii="Times New Roman" w:hAnsi="Times New Roman" w:cs="Times New Roman"/>
        <w:bCs/>
        <w:i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7408/865 Куд1,2/П-15 «Поставка клапанов предохранительных DN50 для сооружения АЭС Куданкулам-1,2»</w:t>
    </w:r>
  </w:p>
  <w:p w:rsidR="00085EE6" w:rsidRDefault="006F1573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B8216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B8216E">
      <w:rPr>
        <w:rFonts w:ascii="Times New Roman" w:hAnsi="Times New Roman" w:cs="Times New Roman"/>
        <w:sz w:val="16"/>
        <w:szCs w:val="16"/>
      </w:rPr>
      <w:fldChar w:fldCharType="separate"/>
    </w:r>
    <w:r w:rsidR="006F1573">
      <w:rPr>
        <w:rFonts w:ascii="Times New Roman" w:hAnsi="Times New Roman" w:cs="Times New Roman"/>
        <w:noProof/>
        <w:sz w:val="16"/>
        <w:szCs w:val="16"/>
      </w:rPr>
      <w:t>3</w:t>
    </w:r>
    <w:r w:rsidR="00B8216E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B8216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B8216E">
      <w:rPr>
        <w:rFonts w:ascii="Times New Roman" w:hAnsi="Times New Roman" w:cs="Times New Roman"/>
        <w:sz w:val="16"/>
        <w:szCs w:val="16"/>
      </w:rPr>
      <w:fldChar w:fldCharType="separate"/>
    </w:r>
    <w:r w:rsidR="006F1573">
      <w:rPr>
        <w:rFonts w:ascii="Times New Roman" w:hAnsi="Times New Roman" w:cs="Times New Roman"/>
        <w:noProof/>
        <w:sz w:val="16"/>
        <w:szCs w:val="16"/>
      </w:rPr>
      <w:t>3</w:t>
    </w:r>
    <w:r w:rsidR="00B8216E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328" w:rsidRDefault="00665328" w:rsidP="0079146F">
      <w:pPr>
        <w:spacing w:after="0" w:line="240" w:lineRule="auto"/>
      </w:pPr>
      <w:r>
        <w:separator/>
      </w:r>
    </w:p>
  </w:footnote>
  <w:footnote w:type="continuationSeparator" w:id="0">
    <w:p w:rsidR="00665328" w:rsidRDefault="00665328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B147B"/>
    <w:multiLevelType w:val="hybridMultilevel"/>
    <w:tmpl w:val="F184F2F2"/>
    <w:lvl w:ilvl="0" w:tplc="0A78F1C0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76A8D"/>
    <w:rsid w:val="00090BB0"/>
    <w:rsid w:val="001205D4"/>
    <w:rsid w:val="00120A1D"/>
    <w:rsid w:val="001351EA"/>
    <w:rsid w:val="001624CD"/>
    <w:rsid w:val="00163E4E"/>
    <w:rsid w:val="00164B33"/>
    <w:rsid w:val="00165E4E"/>
    <w:rsid w:val="00185C14"/>
    <w:rsid w:val="001D3D61"/>
    <w:rsid w:val="00224934"/>
    <w:rsid w:val="002669BD"/>
    <w:rsid w:val="0028464C"/>
    <w:rsid w:val="0032537A"/>
    <w:rsid w:val="0035295D"/>
    <w:rsid w:val="0038762C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C0410"/>
    <w:rsid w:val="004C29D0"/>
    <w:rsid w:val="004F3341"/>
    <w:rsid w:val="00531E7A"/>
    <w:rsid w:val="0055062F"/>
    <w:rsid w:val="00570C6F"/>
    <w:rsid w:val="00594D82"/>
    <w:rsid w:val="005D4DCF"/>
    <w:rsid w:val="005D7864"/>
    <w:rsid w:val="005E2A49"/>
    <w:rsid w:val="006354B2"/>
    <w:rsid w:val="0064166E"/>
    <w:rsid w:val="00665328"/>
    <w:rsid w:val="00697C5C"/>
    <w:rsid w:val="006A32BD"/>
    <w:rsid w:val="006B082E"/>
    <w:rsid w:val="006B7450"/>
    <w:rsid w:val="006C7F9E"/>
    <w:rsid w:val="006D67F0"/>
    <w:rsid w:val="006F1573"/>
    <w:rsid w:val="006F3C75"/>
    <w:rsid w:val="006F434B"/>
    <w:rsid w:val="006F59CB"/>
    <w:rsid w:val="0070147F"/>
    <w:rsid w:val="00720348"/>
    <w:rsid w:val="00726491"/>
    <w:rsid w:val="007272FB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A0E72"/>
    <w:rsid w:val="009E045D"/>
    <w:rsid w:val="009F084A"/>
    <w:rsid w:val="00A45343"/>
    <w:rsid w:val="00A532D4"/>
    <w:rsid w:val="00A575D2"/>
    <w:rsid w:val="00A9470B"/>
    <w:rsid w:val="00A949D4"/>
    <w:rsid w:val="00B217FE"/>
    <w:rsid w:val="00B33F2A"/>
    <w:rsid w:val="00B41B04"/>
    <w:rsid w:val="00B45DAC"/>
    <w:rsid w:val="00B8216E"/>
    <w:rsid w:val="00BB0FDA"/>
    <w:rsid w:val="00BB2A8E"/>
    <w:rsid w:val="00BE4C35"/>
    <w:rsid w:val="00BF2AE2"/>
    <w:rsid w:val="00C17177"/>
    <w:rsid w:val="00C25D24"/>
    <w:rsid w:val="00C326BD"/>
    <w:rsid w:val="00CB2B12"/>
    <w:rsid w:val="00CB68BF"/>
    <w:rsid w:val="00CD3835"/>
    <w:rsid w:val="00D63BBA"/>
    <w:rsid w:val="00D91102"/>
    <w:rsid w:val="00DB72BC"/>
    <w:rsid w:val="00DD711B"/>
    <w:rsid w:val="00DE1118"/>
    <w:rsid w:val="00DF6FB5"/>
    <w:rsid w:val="00E622CD"/>
    <w:rsid w:val="00E93AEE"/>
    <w:rsid w:val="00EC77CD"/>
    <w:rsid w:val="00EE25F2"/>
    <w:rsid w:val="00F1156E"/>
    <w:rsid w:val="00F14906"/>
    <w:rsid w:val="00F301B2"/>
    <w:rsid w:val="00F31A9E"/>
    <w:rsid w:val="00F31C7E"/>
    <w:rsid w:val="00F47310"/>
    <w:rsid w:val="00F50B06"/>
    <w:rsid w:val="00F7604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theme" Target="theme/theme1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footer" Target="footer1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1703C-C1E1-4182-8791-098828AF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1607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2</cp:revision>
  <cp:lastPrinted>2015-10-20T16:20:00Z</cp:lastPrinted>
  <dcterms:created xsi:type="dcterms:W3CDTF">2015-10-27T14:54:00Z</dcterms:created>
  <dcterms:modified xsi:type="dcterms:W3CDTF">2015-10-27T14:54:00Z</dcterms:modified>
</cp:coreProperties>
</file>