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3B2" w:rsidRPr="00DB0888" w:rsidRDefault="00BA43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7408/865 Куд</w:t>
      </w:r>
      <w:proofErr w:type="gramStart"/>
      <w:r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BA43B2" w:rsidRPr="00DB0888" w:rsidRDefault="00B824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A43B2"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к </w:t>
      </w:r>
      <w:r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заявкам </w:t>
      </w:r>
      <w:r w:rsidR="00BA43B2"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на </w:t>
      </w:r>
      <w:proofErr w:type="spellStart"/>
      <w:proofErr w:type="gramStart"/>
      <w:r w:rsidR="00BA43B2"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proofErr w:type="spellEnd"/>
      <w:proofErr w:type="gramEnd"/>
      <w:r w:rsidR="00BA43B2"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поставку товара по лоту № 7408/865 Куд1,2/П-15 «Поставка клапанов предохранительных </w:t>
      </w:r>
      <w:r w:rsidR="00BA43B2"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BA43B2"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 для сооружения АЭС Куданкулам-1,2»</w:t>
      </w:r>
    </w:p>
    <w:p w:rsidR="00BA43B2" w:rsidRPr="00DB0888" w:rsidRDefault="00BA43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A43B2" w:rsidRPr="00DB0888" w:rsidRDefault="00BA43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A43B2" w:rsidRPr="00DB0888">
        <w:tc>
          <w:tcPr>
            <w:tcW w:w="5149" w:type="dxa"/>
            <w:hideMark/>
          </w:tcPr>
          <w:p w:rsidR="00BA43B2" w:rsidRPr="00DB0888" w:rsidRDefault="00BA4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DB088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DB088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BA43B2" w:rsidRPr="00DB0888" w:rsidRDefault="00BA43B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B088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октября 2015</w:t>
            </w:r>
            <w:r w:rsidRPr="00DB088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A43B2" w:rsidRPr="00DB0888" w:rsidRDefault="00BA43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465" w:rsidRPr="00DB0888" w:rsidRDefault="00B82465" w:rsidP="00B82465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DB0888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B0888">
        <w:rPr>
          <w:sz w:val="28"/>
          <w:szCs w:val="28"/>
        </w:rPr>
        <w:t>Росатом</w:t>
      </w:r>
      <w:proofErr w:type="spellEnd"/>
      <w:r w:rsidRPr="00DB088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B0888">
        <w:rPr>
          <w:sz w:val="28"/>
          <w:szCs w:val="28"/>
        </w:rPr>
        <w:t>Госкорпорации</w:t>
      </w:r>
      <w:proofErr w:type="spellEnd"/>
      <w:r w:rsidRPr="00DB0888">
        <w:rPr>
          <w:sz w:val="28"/>
          <w:szCs w:val="28"/>
        </w:rPr>
        <w:t xml:space="preserve"> «</w:t>
      </w:r>
      <w:proofErr w:type="spellStart"/>
      <w:r w:rsidRPr="00DB0888">
        <w:rPr>
          <w:sz w:val="28"/>
          <w:szCs w:val="28"/>
        </w:rPr>
        <w:t>Росатом</w:t>
      </w:r>
      <w:proofErr w:type="spellEnd"/>
      <w:r w:rsidRPr="00DB088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proofErr w:type="spellStart"/>
        <w:r w:rsidRPr="00DB0888">
          <w:rPr>
            <w:rStyle w:val="a3"/>
            <w:sz w:val="28"/>
            <w:szCs w:val="28"/>
          </w:rPr>
          <w:t>a-k-d.ru</w:t>
        </w:r>
        <w:proofErr w:type="spellEnd"/>
      </w:hyperlink>
      <w:r w:rsidRPr="00DB0888">
        <w:rPr>
          <w:sz w:val="28"/>
          <w:szCs w:val="28"/>
        </w:rPr>
        <w:t xml:space="preserve">» согласно регламенту ее работы. </w:t>
      </w:r>
    </w:p>
    <w:p w:rsidR="00BA43B2" w:rsidRPr="00DB0888" w:rsidRDefault="00BA43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3B2" w:rsidRPr="00DB0888" w:rsidRDefault="00BA43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A43B2" w:rsidRPr="00DB0888" w:rsidRDefault="00BA43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</w:t>
      </w:r>
      <w:r w:rsidR="00B82465"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r w:rsidR="00B82465"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АСЭ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BA43B2" w:rsidRPr="00DB0888" w:rsidRDefault="00BA43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DB08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BA43B2" w:rsidRPr="00DB0888" w:rsidRDefault="00BA43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DB08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 7408/865 Куд1,2/П-15 «Поставка клапанов предохранительных </w:t>
      </w:r>
      <w:r w:rsidRPr="00DB088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50 для сооружения АЭС Куданкулам-1,2»</w:t>
      </w:r>
    </w:p>
    <w:p w:rsidR="00BA43B2" w:rsidRPr="00DB0888" w:rsidRDefault="00BA43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предохранительных </w:t>
      </w:r>
      <w:r w:rsidRPr="00DB088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 для сооружения АЭС Куданкулам-1,2 </w:t>
      </w:r>
    </w:p>
    <w:p w:rsidR="00BA43B2" w:rsidRPr="00DB0888" w:rsidRDefault="00BA43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3B2" w:rsidRPr="00DB0888" w:rsidRDefault="00BA43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1 732</w:t>
      </w:r>
      <w:r w:rsidR="00B82465"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714</w:t>
      </w:r>
      <w:r w:rsidR="00B82465"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, 48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семьсот тридцать две тысячи семьсот четырнадцать) рублей 48 копеек, включая НДС. </w:t>
      </w:r>
    </w:p>
    <w:p w:rsidR="00B82465" w:rsidRPr="00DB0888" w:rsidRDefault="00B82465" w:rsidP="00B824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0888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((Приложения  </w:t>
      </w:r>
      <w:r w:rsidRPr="00DB088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B0888">
        <w:rPr>
          <w:rFonts w:ascii="Times New Roman" w:hAnsi="Times New Roman" w:cs="Times New Roman"/>
          <w:sz w:val="28"/>
          <w:szCs w:val="28"/>
        </w:rPr>
        <w:t>№ 1.1 и №1.2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B82465" w:rsidRPr="00DB0888" w:rsidRDefault="00B824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3B2" w:rsidRPr="00DB0888" w:rsidRDefault="00BA43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DB08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DB08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DB088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«06» октября 2015 года в информационно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B088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DB0888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B0888">
        <w:rPr>
          <w:rFonts w:ascii="Times New Roman" w:hAnsi="Times New Roman" w:cs="Times New Roman"/>
          <w:sz w:val="28"/>
          <w:szCs w:val="28"/>
        </w:rPr>
        <w:t xml:space="preserve"> 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B82465"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31502825422,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B088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DB088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№151006/0536/1235,</w:t>
      </w:r>
      <w:r w:rsidRPr="00DB088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B82465"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№R028068.</w:t>
      </w:r>
    </w:p>
    <w:p w:rsidR="00BA43B2" w:rsidRPr="00DB0888" w:rsidRDefault="00BA43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2465" w:rsidRPr="00DB0888" w:rsidRDefault="00B82465" w:rsidP="00B824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2465" w:rsidRPr="00DB0888" w:rsidRDefault="00B82465" w:rsidP="00B8246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B0888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«20» октября  2015 года на ЭТП АКД:</w:t>
      </w:r>
    </w:p>
    <w:p w:rsidR="00B82465" w:rsidRPr="00DB0888" w:rsidRDefault="00B82465" w:rsidP="00B82465">
      <w:pPr>
        <w:tabs>
          <w:tab w:val="left" w:pos="4070"/>
        </w:tabs>
        <w:spacing w:before="60" w:after="60"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0" w:history="1">
        <w:hyperlink r:id="rId11" w:history="1">
          <w:r w:rsidRPr="00DB0888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Всего подано: 2 заявки на участие в запросе предложений;</w:t>
          </w:r>
        </w:hyperlink>
      </w:hyperlink>
    </w:p>
    <w:p w:rsidR="00B82465" w:rsidRPr="00DB0888" w:rsidRDefault="00B82465" w:rsidP="00B82465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12" w:history="1">
        <w:hyperlink r:id="rId13" w:history="1">
          <w:r w:rsidRPr="00DB0888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BA43B2" w:rsidRPr="00DB0888" w:rsidRDefault="00BA43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3B2" w:rsidRPr="00DB0888" w:rsidRDefault="00BA43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82465"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82465"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DB0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4897" w:type="pct"/>
        <w:jc w:val="center"/>
        <w:tblInd w:w="-1250" w:type="dxa"/>
        <w:tblCellMar>
          <w:left w:w="0" w:type="dxa"/>
          <w:right w:w="0" w:type="dxa"/>
        </w:tblCellMar>
        <w:tblLook w:val="04A0"/>
      </w:tblPr>
      <w:tblGrid>
        <w:gridCol w:w="1207"/>
        <w:gridCol w:w="3637"/>
        <w:gridCol w:w="5000"/>
      </w:tblGrid>
      <w:tr w:rsidR="00B82465" w:rsidRPr="00DB0888" w:rsidTr="009F47D1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465" w:rsidRPr="00DB0888" w:rsidRDefault="00B82465" w:rsidP="00B824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</w:t>
            </w:r>
            <w:r w:rsidR="00BA43B2" w:rsidRPr="00DB08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  <w:r w:rsidRPr="00DB08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ки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465" w:rsidRPr="00DB0888" w:rsidRDefault="00B824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465" w:rsidRPr="00DB0888" w:rsidRDefault="00B824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82465" w:rsidRPr="00DB0888" w:rsidTr="009F47D1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465" w:rsidRPr="00DB0888" w:rsidRDefault="00B824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60327002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465" w:rsidRPr="00DB0888" w:rsidRDefault="00B824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ПроектМонтажИнжиниринг</w:t>
            </w:r>
            <w:proofErr w:type="spellEnd"/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B82465" w:rsidRPr="00DB0888" w:rsidRDefault="009F47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ИНН:7705899848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465" w:rsidRPr="00DB0888" w:rsidRDefault="00B824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1 239</w:t>
            </w:r>
            <w:r w:rsidR="00DB0888"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013</w:t>
            </w:r>
            <w:r w:rsidR="00DB0888"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,22</w:t>
            </w: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двести тридцать девять тысяч тринадцать) рублей 22 копейки</w:t>
            </w:r>
            <w:proofErr w:type="gramStart"/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82465" w:rsidRPr="00DB0888" w:rsidTr="009F47D1">
        <w:trPr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465" w:rsidRPr="00DB0888" w:rsidRDefault="00B824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60327505 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465" w:rsidRPr="00DB0888" w:rsidRDefault="00B824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"Фирма "Союз-01" </w:t>
            </w:r>
          </w:p>
          <w:p w:rsidR="00B82465" w:rsidRPr="00DB0888" w:rsidRDefault="00B824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9F47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5032001020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465" w:rsidRPr="00DB0888" w:rsidRDefault="00B82465" w:rsidP="00DB08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1 570</w:t>
            </w:r>
            <w:r w:rsidR="00DB0888"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</w:t>
            </w:r>
            <w:r w:rsidR="00DB0888"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DB088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пятьсот семьдесят тысяч пятьсот) рублей 00 копеек, включая НДС </w:t>
            </w:r>
          </w:p>
        </w:tc>
      </w:tr>
    </w:tbl>
    <w:p w:rsidR="00BA43B2" w:rsidRPr="00DB0888" w:rsidRDefault="00BA43B2">
      <w:pPr>
        <w:pStyle w:val="af4"/>
        <w:jc w:val="both"/>
        <w:rPr>
          <w:rFonts w:eastAsia="Times New Roman"/>
          <w:sz w:val="28"/>
          <w:szCs w:val="28"/>
        </w:rPr>
      </w:pPr>
      <w:r w:rsidRPr="00DB0888">
        <w:rPr>
          <w:rFonts w:eastAsia="Times New Roman"/>
          <w:sz w:val="28"/>
          <w:szCs w:val="28"/>
        </w:rPr>
        <w:t xml:space="preserve">Предложения участников </w:t>
      </w:r>
      <w:r w:rsidR="00B82465" w:rsidRPr="00DB0888">
        <w:rPr>
          <w:rFonts w:eastAsia="Times New Roman"/>
          <w:sz w:val="28"/>
          <w:szCs w:val="28"/>
        </w:rPr>
        <w:t>ЗАО</w:t>
      </w:r>
      <w:r w:rsidRPr="00DB0888">
        <w:rPr>
          <w:rFonts w:eastAsia="Times New Roman"/>
          <w:sz w:val="28"/>
          <w:szCs w:val="28"/>
        </w:rPr>
        <w:t xml:space="preserve"> "</w:t>
      </w:r>
      <w:proofErr w:type="spellStart"/>
      <w:r w:rsidRPr="00DB0888">
        <w:rPr>
          <w:rFonts w:eastAsia="Times New Roman"/>
          <w:sz w:val="28"/>
          <w:szCs w:val="28"/>
        </w:rPr>
        <w:t>ПроектМонтажИнжиниринг</w:t>
      </w:r>
      <w:proofErr w:type="spellEnd"/>
      <w:r w:rsidRPr="00DB0888">
        <w:rPr>
          <w:rFonts w:eastAsia="Times New Roman"/>
          <w:sz w:val="28"/>
          <w:szCs w:val="28"/>
        </w:rPr>
        <w:t xml:space="preserve">", </w:t>
      </w:r>
      <w:r w:rsidR="00B82465" w:rsidRPr="00DB0888">
        <w:rPr>
          <w:rFonts w:eastAsia="Times New Roman"/>
          <w:sz w:val="28"/>
          <w:szCs w:val="28"/>
        </w:rPr>
        <w:t>ЗАО</w:t>
      </w:r>
      <w:r w:rsidRPr="00DB0888">
        <w:rPr>
          <w:rFonts w:eastAsia="Times New Roman"/>
          <w:sz w:val="28"/>
          <w:szCs w:val="28"/>
        </w:rPr>
        <w:t xml:space="preserve"> "Фирма "Союз-01" приняты к рассмотрению.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5025"/>
        <w:gridCol w:w="5026"/>
      </w:tblGrid>
      <w:tr w:rsidR="00BA43B2" w:rsidRPr="00DB0888" w:rsidTr="00BA43B2">
        <w:trPr>
          <w:trHeight w:val="169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DB0888" w:rsidRDefault="00BA43B2" w:rsidP="00BA43B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08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DB0888" w:rsidRDefault="00BA43B2" w:rsidP="00BA43B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08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A43B2" w:rsidRPr="00DB0888" w:rsidTr="00BA43B2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DB0888" w:rsidRDefault="00BA43B2" w:rsidP="00BA43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0888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BA43B2" w:rsidRPr="00DB0888" w:rsidTr="00BA43B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DB0888" w:rsidRDefault="00BA43B2" w:rsidP="00BA43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0888">
              <w:rPr>
                <w:rFonts w:ascii="Times New Roman" w:hAnsi="Times New Roman" w:cs="Times New Roman"/>
                <w:sz w:val="28"/>
                <w:szCs w:val="28"/>
              </w:rPr>
              <w:t xml:space="preserve">Беспалова Людмила </w:t>
            </w:r>
            <w:proofErr w:type="spellStart"/>
            <w:r w:rsidRPr="00DB0888">
              <w:rPr>
                <w:rFonts w:ascii="Times New Roman" w:hAnsi="Times New Roman" w:cs="Times New Roman"/>
                <w:sz w:val="28"/>
                <w:szCs w:val="28"/>
              </w:rPr>
              <w:t>Маулитзяновна</w:t>
            </w:r>
            <w:proofErr w:type="spellEnd"/>
            <w:r w:rsidRPr="00DB08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43B2" w:rsidRPr="00DB0888" w:rsidRDefault="00BA43B2" w:rsidP="00BA43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43B2" w:rsidRPr="00DB0888" w:rsidRDefault="00BA43B2" w:rsidP="00BA43B2">
      <w:pPr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hyperlink r:id="rId14" w:history="1">
        <w:hyperlink r:id="rId15" w:history="1">
          <w:r w:rsidRPr="00DB0888">
            <w:rPr>
              <w:rStyle w:val="a3"/>
              <w:rFonts w:ascii="Times New Roman" w:hAnsi="Times New Roman" w:cs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DB0888"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  <w:t>99</w:t>
      </w:r>
    </w:p>
    <w:p w:rsidR="00BA43B2" w:rsidRPr="00DB0888" w:rsidRDefault="00BA43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BA43B2" w:rsidRPr="00DB0888" w:rsidSect="009F47D1">
      <w:footerReference w:type="default" r:id="rId16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3B2" w:rsidRDefault="00BA43B2">
      <w:pPr>
        <w:spacing w:after="0" w:line="240" w:lineRule="auto"/>
      </w:pPr>
      <w:r>
        <w:separator/>
      </w:r>
    </w:p>
  </w:endnote>
  <w:endnote w:type="continuationSeparator" w:id="0">
    <w:p w:rsidR="00BA43B2" w:rsidRDefault="00BA4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3B2" w:rsidRPr="00B82465" w:rsidRDefault="00BA43B2" w:rsidP="00B82465">
    <w:pPr>
      <w:pStyle w:val="ab"/>
      <w:spacing w:after="0"/>
      <w:jc w:val="center"/>
      <w:outlineLvl w:val="0"/>
      <w:rPr>
        <w:bCs/>
        <w:sz w:val="16"/>
        <w:szCs w:val="16"/>
      </w:rPr>
    </w:pPr>
    <w:r w:rsidRPr="00B82465">
      <w:rPr>
        <w:sz w:val="16"/>
        <w:szCs w:val="16"/>
      </w:rPr>
      <w:t>Протокол № 7408/865 Куд1,2/П-15-1</w:t>
    </w:r>
    <w:r>
      <w:rPr>
        <w:sz w:val="16"/>
        <w:szCs w:val="16"/>
      </w:rPr>
      <w:t xml:space="preserve"> </w:t>
    </w:r>
    <w:r w:rsidRPr="00B82465">
      <w:rPr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</w:t>
    </w:r>
    <w:proofErr w:type="gramStart"/>
    <w:r w:rsidRPr="00B82465">
      <w:rPr>
        <w:bCs/>
        <w:sz w:val="16"/>
        <w:szCs w:val="16"/>
      </w:rPr>
      <w:t>на</w:t>
    </w:r>
    <w:proofErr w:type="gramEnd"/>
    <w:r w:rsidRPr="00B82465">
      <w:rPr>
        <w:bCs/>
        <w:sz w:val="16"/>
        <w:szCs w:val="16"/>
      </w:rPr>
      <w:t xml:space="preserve"> поставку товара по лоту № 7408/865 Куд1,2/П-15 «Поставка клапанов предохранительных DN50 для сооружения АЭС Куданкулам-1,2»</w:t>
    </w:r>
  </w:p>
  <w:p w:rsidR="00BA43B2" w:rsidRDefault="00BA43B2">
    <w:pPr>
      <w:pStyle w:val="a9"/>
      <w:jc w:val="center"/>
      <w:rPr>
        <w:bCs/>
        <w:sz w:val="16"/>
        <w:szCs w:val="16"/>
      </w:rPr>
    </w:pPr>
  </w:p>
  <w:p w:rsidR="00BA43B2" w:rsidRDefault="00BA43B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207E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207E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3B2" w:rsidRDefault="00BA43B2">
      <w:pPr>
        <w:spacing w:after="0" w:line="240" w:lineRule="auto"/>
      </w:pPr>
      <w:r>
        <w:separator/>
      </w:r>
    </w:p>
  </w:footnote>
  <w:footnote w:type="continuationSeparator" w:id="0">
    <w:p w:rsidR="00BA43B2" w:rsidRDefault="00BA43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8041B2"/>
    <w:rsid w:val="006207EF"/>
    <w:rsid w:val="008041B2"/>
    <w:rsid w:val="009F47D1"/>
    <w:rsid w:val="00B82465"/>
    <w:rsid w:val="00BA43B2"/>
    <w:rsid w:val="00DB0888"/>
    <w:rsid w:val="00FE6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8246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04563-E766-420E-A4A5-C0B29133C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379</Words>
  <Characters>3008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7</cp:revision>
  <cp:lastPrinted>2015-10-20T07:05:00Z</cp:lastPrinted>
  <dcterms:created xsi:type="dcterms:W3CDTF">2015-10-20T06:49:00Z</dcterms:created>
  <dcterms:modified xsi:type="dcterms:W3CDTF">2015-10-20T07:05:00Z</dcterms:modified>
</cp:coreProperties>
</file>