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22A00" w:rsidRDefault="009E48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7284/527 К2-1/П-15-1</w:t>
      </w:r>
    </w:p>
    <w:p w:rsidR="00000000" w:rsidRPr="00B22A00" w:rsidRDefault="002252F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9E483F"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 7284/527 К2-1/П-15 «Поставка пожарного оборудования для сооружения Курской АЭС-2»</w:t>
      </w:r>
    </w:p>
    <w:p w:rsidR="00000000" w:rsidRPr="00B22A00" w:rsidRDefault="009E483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B22A00" w:rsidRDefault="009E483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B22A00">
        <w:tc>
          <w:tcPr>
            <w:tcW w:w="5149" w:type="dxa"/>
            <w:hideMark/>
          </w:tcPr>
          <w:p w:rsidR="00000000" w:rsidRPr="00B22A00" w:rsidRDefault="009E48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B22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B22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 w:rsidRPr="00B22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</w:p>
        </w:tc>
        <w:tc>
          <w:tcPr>
            <w:tcW w:w="5102" w:type="dxa"/>
            <w:hideMark/>
          </w:tcPr>
          <w:p w:rsidR="00000000" w:rsidRPr="00B22A00" w:rsidRDefault="009E48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22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октября 2015</w:t>
            </w:r>
            <w:r w:rsidRPr="00B22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B22A00" w:rsidRDefault="009E48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2F3" w:rsidRPr="00B22A00" w:rsidRDefault="002252F3" w:rsidP="002252F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B22A00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22A00">
        <w:rPr>
          <w:sz w:val="28"/>
          <w:szCs w:val="28"/>
        </w:rPr>
        <w:t>Росатом</w:t>
      </w:r>
      <w:proofErr w:type="spellEnd"/>
      <w:r w:rsidRPr="00B22A00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22A00">
        <w:rPr>
          <w:sz w:val="28"/>
          <w:szCs w:val="28"/>
        </w:rPr>
        <w:t>Госкорпорации</w:t>
      </w:r>
      <w:proofErr w:type="spellEnd"/>
      <w:r w:rsidRPr="00B22A00">
        <w:rPr>
          <w:sz w:val="28"/>
          <w:szCs w:val="28"/>
        </w:rPr>
        <w:t xml:space="preserve"> «</w:t>
      </w:r>
      <w:proofErr w:type="spellStart"/>
      <w:r w:rsidRPr="00B22A00">
        <w:rPr>
          <w:sz w:val="28"/>
          <w:szCs w:val="28"/>
        </w:rPr>
        <w:t>Росатом</w:t>
      </w:r>
      <w:proofErr w:type="spellEnd"/>
      <w:r w:rsidRPr="00B22A00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proofErr w:type="spellStart"/>
        <w:r w:rsidRPr="00B22A00">
          <w:rPr>
            <w:rStyle w:val="a3"/>
            <w:sz w:val="28"/>
            <w:szCs w:val="28"/>
          </w:rPr>
          <w:t>a-k-d.ru</w:t>
        </w:r>
        <w:proofErr w:type="spellEnd"/>
      </w:hyperlink>
      <w:r w:rsidRPr="00B22A00">
        <w:rPr>
          <w:sz w:val="28"/>
          <w:szCs w:val="28"/>
        </w:rPr>
        <w:t xml:space="preserve">» согласно регламенту ее работы. </w:t>
      </w:r>
    </w:p>
    <w:p w:rsidR="00000000" w:rsidRPr="00B22A00" w:rsidRDefault="009E48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22A00" w:rsidRDefault="009E48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B22A00" w:rsidRDefault="009E48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252F3"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000000" w:rsidRPr="00B22A00" w:rsidRDefault="009E48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00000" w:rsidRPr="00B22A00" w:rsidRDefault="009E48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7284/527 К2-1/П-15 «Поставка пожарного оборудования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сооружения Курской АЭС-2»</w:t>
      </w:r>
    </w:p>
    <w:p w:rsidR="00000000" w:rsidRPr="00B22A00" w:rsidRDefault="009E48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пожарного оборудования для сооружения Курской АЭС-2 </w:t>
      </w:r>
    </w:p>
    <w:p w:rsidR="00000000" w:rsidRPr="00B22A00" w:rsidRDefault="009E48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22A00" w:rsidRDefault="009E48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9 705</w:t>
      </w:r>
      <w:r w:rsidR="002252F3"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054</w:t>
      </w:r>
      <w:r w:rsidR="002252F3"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(Девять миллионов семьсот пять тысяч пятьдесят четыре) рубля 00 копеек, включая НДС. </w:t>
      </w:r>
    </w:p>
    <w:p w:rsidR="00B36365" w:rsidRPr="00B22A00" w:rsidRDefault="00B36365" w:rsidP="00B363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2A00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B22A0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2A00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4B62E8" w:rsidRDefault="004B62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22A00" w:rsidRDefault="009E48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B2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октября 2015 года в информационно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для размещения информ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 о размещении заказов </w:t>
      </w:r>
      <w:hyperlink r:id="rId8" w:history="1">
        <w:r w:rsidRPr="00B22A0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22A00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22A00">
        <w:rPr>
          <w:rFonts w:ascii="Times New Roman" w:hAnsi="Times New Roman" w:cs="Times New Roman"/>
          <w:sz w:val="28"/>
          <w:szCs w:val="28"/>
        </w:rPr>
        <w:t xml:space="preserve">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2252F3"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31502832785, на официальном сайте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22A0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№151007/0536/1255,</w:t>
      </w:r>
      <w:r w:rsidRPr="00B22A0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2252F3"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№R028080.</w:t>
      </w:r>
    </w:p>
    <w:p w:rsidR="002252F3" w:rsidRPr="00B22A00" w:rsidRDefault="002252F3" w:rsidP="00225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52F3" w:rsidRPr="00B22A00" w:rsidRDefault="002252F3" w:rsidP="00225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B22A00" w:rsidRDefault="009E48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365" w:rsidRPr="00B22A00" w:rsidRDefault="00B36365" w:rsidP="00B3636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«20» октября 2015 года на ЭТП АКД:</w:t>
      </w:r>
    </w:p>
    <w:p w:rsidR="00B36365" w:rsidRPr="00B22A00" w:rsidRDefault="00B36365" w:rsidP="00B36365">
      <w:pPr>
        <w:tabs>
          <w:tab w:val="left" w:pos="4070"/>
        </w:tabs>
        <w:spacing w:before="60" w:after="60"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0" w:history="1">
        <w:hyperlink r:id="rId11" w:history="1">
          <w:r w:rsidRPr="00B22A00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Всего подано: 1 заявка на участие в запросе предложений;</w:t>
          </w:r>
        </w:hyperlink>
      </w:hyperlink>
    </w:p>
    <w:p w:rsidR="00B36365" w:rsidRPr="00B22A00" w:rsidRDefault="00B36365" w:rsidP="00B36365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12" w:history="1">
        <w:hyperlink r:id="rId13" w:history="1">
          <w:r w:rsidRPr="00B22A00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000000" w:rsidRPr="00B22A00" w:rsidRDefault="009E48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 w:rsidR="00B36365"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36365"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412"/>
        <w:gridCol w:w="2591"/>
        <w:gridCol w:w="3998"/>
      </w:tblGrid>
      <w:tr w:rsidR="00000000" w:rsidRPr="00B22A00" w:rsidTr="00B363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22A00" w:rsidRDefault="009E483F" w:rsidP="00225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2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2252F3" w:rsidRPr="00B2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22A00" w:rsidRDefault="009E48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2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22A00" w:rsidRDefault="00225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2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</w:t>
            </w:r>
            <w:r w:rsidR="009E483F" w:rsidRPr="00B2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22A00" w:rsidRDefault="009E483F" w:rsidP="00B363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2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B36365" w:rsidRPr="00B2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000000" w:rsidRPr="00B22A00" w:rsidTr="00B363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22A00" w:rsidRDefault="009E48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60327409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22A00" w:rsidRDefault="00225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</w:t>
            </w:r>
            <w:r w:rsidR="009E483F"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"Приборный завод "ТЕНЗОР" </w:t>
            </w:r>
          </w:p>
          <w:p w:rsidR="002252F3" w:rsidRPr="00B22A00" w:rsidRDefault="00225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B36365"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5010003803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22A00" w:rsidRDefault="00B36365" w:rsidP="00B363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6365">
              <w:rPr>
                <w:rFonts w:ascii="Times New Roman" w:hAnsi="Times New Roman" w:cs="Times New Roman"/>
                <w:sz w:val="28"/>
                <w:szCs w:val="28"/>
              </w:rPr>
              <w:t>141980, Московская область, г. Дубна, ул. Приборостроителей, д. 2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22A00" w:rsidRDefault="009E48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</w:t>
            </w:r>
            <w:r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заявки: 9 704</w:t>
            </w:r>
            <w:r w:rsidR="002252F3"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685</w:t>
            </w:r>
            <w:r w:rsidR="002252F3"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,80</w:t>
            </w:r>
            <w:r w:rsidRPr="00B2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(Девять миллионов семьсот четыре тысячи шестьсот восемьдесят пять) рублей 80 копеек , включая НДС </w:t>
            </w:r>
          </w:p>
        </w:tc>
      </w:tr>
    </w:tbl>
    <w:p w:rsidR="00000000" w:rsidRPr="00B22A00" w:rsidRDefault="009E483F">
      <w:pPr>
        <w:pStyle w:val="af4"/>
        <w:jc w:val="both"/>
        <w:rPr>
          <w:rFonts w:eastAsia="Times New Roman"/>
          <w:sz w:val="28"/>
          <w:szCs w:val="28"/>
        </w:rPr>
      </w:pPr>
      <w:r w:rsidRPr="00B22A00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</w:t>
      </w:r>
      <w:r w:rsidRPr="00B22A00">
        <w:rPr>
          <w:rFonts w:eastAsia="Times New Roman"/>
          <w:sz w:val="28"/>
          <w:szCs w:val="28"/>
        </w:rPr>
        <w:t xml:space="preserve">3.5.1 ЕОСЗ, открытый запрос предложений </w:t>
      </w:r>
      <w:r w:rsidRPr="00B22A00">
        <w:rPr>
          <w:rFonts w:eastAsia="Times New Roman"/>
          <w:sz w:val="28"/>
          <w:szCs w:val="28"/>
        </w:rPr>
        <w:t xml:space="preserve">признан несостоявшимся. </w:t>
      </w:r>
    </w:p>
    <w:p w:rsidR="00B36365" w:rsidRPr="00B22A00" w:rsidRDefault="00B36365" w:rsidP="00B3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A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участника ЗАО "ОАО "Приборный завод "ТЕНЗОР" принята к рассмотрению.</w:t>
      </w:r>
    </w:p>
    <w:p w:rsidR="00B22A00" w:rsidRPr="00B22A00" w:rsidRDefault="00B22A00" w:rsidP="00B363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5025"/>
        <w:gridCol w:w="5026"/>
      </w:tblGrid>
      <w:tr w:rsidR="002252F3" w:rsidRPr="00B22A00" w:rsidTr="002252F3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2F3" w:rsidRPr="00B22A00" w:rsidRDefault="002252F3" w:rsidP="00E06F3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2A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2F3" w:rsidRPr="00B22A00" w:rsidRDefault="002252F3" w:rsidP="00E06F3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2A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252F3" w:rsidRPr="00B22A00" w:rsidTr="002252F3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2F3" w:rsidRPr="00B22A00" w:rsidRDefault="002252F3" w:rsidP="00E06F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A00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2252F3" w:rsidRPr="00B22A00" w:rsidTr="002252F3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2F3" w:rsidRPr="00B22A00" w:rsidRDefault="002252F3" w:rsidP="00E06F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A00">
              <w:rPr>
                <w:rFonts w:ascii="Times New Roman" w:hAnsi="Times New Roman" w:cs="Times New Roman"/>
                <w:sz w:val="28"/>
                <w:szCs w:val="28"/>
              </w:rPr>
              <w:t xml:space="preserve">Беспалова Людмила </w:t>
            </w:r>
            <w:proofErr w:type="spellStart"/>
            <w:r w:rsidRPr="00B22A00">
              <w:rPr>
                <w:rFonts w:ascii="Times New Roman" w:hAnsi="Times New Roman" w:cs="Times New Roman"/>
                <w:sz w:val="28"/>
                <w:szCs w:val="28"/>
              </w:rPr>
              <w:t>Маулитзяновна</w:t>
            </w:r>
            <w:proofErr w:type="spellEnd"/>
            <w:r w:rsidRPr="00B22A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2F3" w:rsidRPr="00B22A00" w:rsidRDefault="002252F3" w:rsidP="00E06F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0000" w:rsidRPr="004B62E8" w:rsidRDefault="002252F3" w:rsidP="002252F3">
      <w:pPr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4" w:history="1">
        <w:hyperlink r:id="rId15" w:history="1">
          <w:r w:rsidRPr="004B62E8">
            <w:rPr>
              <w:rStyle w:val="a3"/>
              <w:rFonts w:ascii="Times New Roman" w:hAnsi="Times New Roman" w:cs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4B62E8"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  <w:t>99</w:t>
      </w:r>
    </w:p>
    <w:sectPr w:rsidR="00000000" w:rsidRPr="004B62E8" w:rsidSect="00B22A00">
      <w:footerReference w:type="default" r:id="rId16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E483F">
      <w:pPr>
        <w:spacing w:after="0" w:line="240" w:lineRule="auto"/>
      </w:pPr>
      <w:r>
        <w:separator/>
      </w:r>
    </w:p>
  </w:endnote>
  <w:endnote w:type="continuationSeparator" w:id="0">
    <w:p w:rsidR="00000000" w:rsidRDefault="009E4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E483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>
      <w:rPr>
        <w:sz w:val="16"/>
        <w:szCs w:val="16"/>
      </w:rPr>
      <w:t>7284/527 К2-1/П-15-1</w:t>
    </w:r>
  </w:p>
  <w:p w:rsidR="00000000" w:rsidRDefault="009E483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B36365">
      <w:rPr>
        <w:rFonts w:ascii="Times New Roman" w:hAnsi="Times New Roman" w:cs="Times New Roman"/>
        <w:bCs/>
        <w:sz w:val="16"/>
        <w:szCs w:val="16"/>
      </w:rPr>
      <w:t xml:space="preserve">заявкам 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B36365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 7284/527 К2-1/П-15 «Поставка пожарного оборудов</w:t>
    </w:r>
    <w:r>
      <w:rPr>
        <w:rFonts w:ascii="Times New Roman" w:hAnsi="Times New Roman" w:cs="Times New Roman"/>
        <w:bCs/>
        <w:sz w:val="16"/>
        <w:szCs w:val="16"/>
      </w:rPr>
      <w:t>ания для сооружения Курской АЭС-2»</w:t>
    </w:r>
  </w:p>
  <w:p w:rsidR="00000000" w:rsidRDefault="009E483F">
    <w:pPr>
      <w:pStyle w:val="a9"/>
      <w:jc w:val="center"/>
      <w:rPr>
        <w:bCs/>
        <w:sz w:val="16"/>
        <w:szCs w:val="16"/>
      </w:rPr>
    </w:pPr>
  </w:p>
  <w:p w:rsidR="00000000" w:rsidRDefault="009E483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E483F">
      <w:pPr>
        <w:spacing w:after="0" w:line="240" w:lineRule="auto"/>
      </w:pPr>
      <w:r>
        <w:separator/>
      </w:r>
    </w:p>
  </w:footnote>
  <w:footnote w:type="continuationSeparator" w:id="0">
    <w:p w:rsidR="00000000" w:rsidRDefault="009E48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CE2525"/>
    <w:rsid w:val="002252F3"/>
    <w:rsid w:val="004B62E8"/>
    <w:rsid w:val="009E483F"/>
    <w:rsid w:val="00B22A00"/>
    <w:rsid w:val="00B36365"/>
    <w:rsid w:val="00CE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2252F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3B7EB-C208-4C68-BAA6-0A5210AFB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393</Words>
  <Characters>3044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6</cp:revision>
  <cp:lastPrinted>2015-10-20T07:26:00Z</cp:lastPrinted>
  <dcterms:created xsi:type="dcterms:W3CDTF">2015-10-20T07:16:00Z</dcterms:created>
  <dcterms:modified xsi:type="dcterms:W3CDTF">2015-10-20T07:26:00Z</dcterms:modified>
</cp:coreProperties>
</file>