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9489D" w:rsidRDefault="00EE0C3D" w:rsidP="00F948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7408/953 Куд3,4/П-15-1</w:t>
      </w:r>
    </w:p>
    <w:p w:rsidR="00000000" w:rsidRPr="00F9489D" w:rsidRDefault="00F9489D" w:rsidP="00F948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товара по лоту № 7408/953 Куд3,4/П-15 «Поставка ловушек зернистых материалов и ловушек ионитов для сооружен</w:t>
      </w:r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ия энергоблоков № 3, 4 АЭС «</w:t>
      </w:r>
      <w:proofErr w:type="spellStart"/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="00EE0C3D"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</w:t>
      </w:r>
    </w:p>
    <w:p w:rsidR="00000000" w:rsidRPr="00F9489D" w:rsidRDefault="00EE0C3D" w:rsidP="00F94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F9489D" w:rsidRDefault="00EE0C3D" w:rsidP="00F94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F9489D">
        <w:tc>
          <w:tcPr>
            <w:tcW w:w="5149" w:type="dxa"/>
            <w:hideMark/>
          </w:tcPr>
          <w:p w:rsidR="00000000" w:rsidRPr="00F9489D" w:rsidRDefault="00EE0C3D" w:rsidP="00F9489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9489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9489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F9489D" w:rsidRDefault="00EE0C3D" w:rsidP="00F9489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9489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«20» октября 2015</w:t>
            </w:r>
            <w:r w:rsidRPr="00F9489D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5FA2" w:rsidRPr="00F9489D" w:rsidRDefault="003D5FA2" w:rsidP="00F9489D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F9489D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489D">
        <w:rPr>
          <w:sz w:val="26"/>
          <w:szCs w:val="26"/>
        </w:rPr>
        <w:t>Росатом</w:t>
      </w:r>
      <w:proofErr w:type="spellEnd"/>
      <w:r w:rsidRPr="00F9489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9489D">
        <w:rPr>
          <w:sz w:val="26"/>
          <w:szCs w:val="26"/>
        </w:rPr>
        <w:t>Госкорпорации</w:t>
      </w:r>
      <w:proofErr w:type="spellEnd"/>
      <w:r w:rsidRPr="00F9489D">
        <w:rPr>
          <w:sz w:val="26"/>
          <w:szCs w:val="26"/>
        </w:rPr>
        <w:t xml:space="preserve"> «</w:t>
      </w:r>
      <w:proofErr w:type="spellStart"/>
      <w:r w:rsidRPr="00F9489D">
        <w:rPr>
          <w:sz w:val="26"/>
          <w:szCs w:val="26"/>
        </w:rPr>
        <w:t>Росатом</w:t>
      </w:r>
      <w:proofErr w:type="spellEnd"/>
      <w:r w:rsidRPr="00F9489D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F9489D">
          <w:rPr>
            <w:rStyle w:val="a3"/>
            <w:sz w:val="26"/>
            <w:szCs w:val="26"/>
          </w:rPr>
          <w:t>a-k-d.ru</w:t>
        </w:r>
        <w:proofErr w:type="spellEnd"/>
      </w:hyperlink>
      <w:r w:rsidRPr="00F9489D">
        <w:rPr>
          <w:sz w:val="26"/>
          <w:szCs w:val="26"/>
        </w:rPr>
        <w:t xml:space="preserve">» согласно регламенту ее работы. </w:t>
      </w: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"Атомстройэкспорт"</w:t>
      </w: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7408/953 Куд3,4/П-15 «Поставка ловушек зе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рнистых материалов и ловушек ионитов для сооружения энергоблоков № 3, 4 АЭС «</w:t>
      </w:r>
      <w:proofErr w:type="spellStart"/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000000" w:rsidRPr="00F9489D" w:rsidRDefault="00EE0C3D" w:rsidP="00F948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Поставка ловушек зернистых материалов и ловушек ионитов для сооружения энергоблоков № 3, 4 АЭС «</w:t>
      </w:r>
      <w:proofErr w:type="spellStart"/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000000" w:rsidRPr="00F9489D" w:rsidRDefault="00EE0C3D" w:rsidP="00F948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9489D" w:rsidRDefault="00EE0C3D" w:rsidP="00F948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: 8 704</w:t>
      </w:r>
      <w:r w:rsidR="0041097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056</w:t>
      </w:r>
      <w:r w:rsidR="00410972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(Восемь миллионов семьсот четыре тысячи пятьдесят шесть) рублей 00 копеек, включая НДС. </w:t>
      </w:r>
    </w:p>
    <w:p w:rsidR="003D5FA2" w:rsidRPr="00F9489D" w:rsidRDefault="003D5FA2" w:rsidP="00F948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489D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((Приложения  </w:t>
      </w:r>
      <w:r w:rsidRPr="00F9489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9489D">
        <w:rPr>
          <w:rFonts w:ascii="Times New Roman" w:hAnsi="Times New Roman" w:cs="Times New Roman"/>
          <w:sz w:val="26"/>
          <w:szCs w:val="26"/>
        </w:rPr>
        <w:t>№ 1.1 и №1.2 к проекту договора (ЧАСТЬ 3 «Проект договора» Тома 1 «ОБЩАЯ И КОММЕРЧЕСКАЯ ЧАСТИ» закупочной документации)).</w:t>
      </w:r>
    </w:p>
    <w:p w:rsidR="003D5FA2" w:rsidRPr="00F9489D" w:rsidRDefault="003D5FA2" w:rsidP="00F948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9489D" w:rsidRDefault="00EE0C3D" w:rsidP="00F94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«08» октября 2015 года в инфо</w:t>
      </w:r>
      <w:r w:rsidRPr="00F9489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рмационно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9489D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9489D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F9489D">
        <w:rPr>
          <w:rFonts w:ascii="Times New Roman" w:hAnsi="Times New Roman" w:cs="Times New Roman"/>
          <w:sz w:val="26"/>
          <w:szCs w:val="26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 31502836813, на официальном сайте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щении заказов на закупки товаров, работ и услуг для нужд Госкорпорации «Росатом» </w:t>
      </w:r>
      <w:hyperlink r:id="rId9" w:history="1">
        <w:r w:rsidRPr="00F9489D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№151008/0536/1264,</w:t>
      </w:r>
      <w:r w:rsidRPr="00F9489D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Аук. Конк. Дом, закупка №R028091.</w:t>
      </w:r>
    </w:p>
    <w:p w:rsidR="003D5FA2" w:rsidRPr="00F9489D" w:rsidRDefault="003D5FA2" w:rsidP="00F94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365C9" w:rsidRPr="00F9489D" w:rsidRDefault="006365C9" w:rsidP="00F948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«20» октября  2015 года на ЭТП АКД:</w:t>
      </w:r>
    </w:p>
    <w:p w:rsidR="006365C9" w:rsidRPr="00F9489D" w:rsidRDefault="006365C9" w:rsidP="00F9489D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r w:rsidRPr="00F9489D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подано: 1заявка на участие в запросе предложений;</w:t>
          </w:r>
        </w:hyperlink>
      </w:hyperlink>
    </w:p>
    <w:p w:rsidR="006365C9" w:rsidRPr="00F9489D" w:rsidRDefault="006365C9" w:rsidP="00F9489D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hyperlink r:id="rId12" w:history="1">
        <w:hyperlink r:id="rId13" w:history="1">
          <w:r w:rsidRPr="00F9489D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3D5FA2" w:rsidRPr="00F9489D" w:rsidRDefault="003D5FA2" w:rsidP="00F948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9489D" w:rsidRDefault="00EE0C3D" w:rsidP="00F948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Сведения об участниках </w:t>
      </w:r>
      <w:r w:rsidR="003D5FA2"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3D5FA2"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F94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3"/>
        <w:gridCol w:w="2181"/>
        <w:gridCol w:w="2383"/>
        <w:gridCol w:w="4505"/>
      </w:tblGrid>
      <w:tr w:rsidR="00000000" w:rsidRPr="00F94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EE0C3D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3D5FA2"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EE0C3D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3D5FA2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  <w:r w:rsidR="00EE0C3D"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EE0C3D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3D5FA2"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000000" w:rsidRPr="00F94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EE0C3D" w:rsidP="00F948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60327396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3D5FA2" w:rsidP="00F948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</w:t>
            </w:r>
            <w:r w:rsidR="00EE0C3D"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"Полесье" </w:t>
            </w:r>
          </w:p>
          <w:p w:rsidR="006365C9" w:rsidRPr="00F9489D" w:rsidRDefault="006365C9" w:rsidP="00F948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F9489D" w:rsidRPr="00F9489D">
              <w:rPr>
                <w:rFonts w:ascii="Times New Roman" w:hAnsi="Times New Roman" w:cs="Times New Roman"/>
                <w:sz w:val="26"/>
                <w:szCs w:val="26"/>
              </w:rPr>
              <w:t xml:space="preserve">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F9489D" w:rsidP="00F948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</w:rPr>
              <w:t>РФ, 347360, г. Волгодонск, ул. Степная, д.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9489D" w:rsidRDefault="00EE0C3D" w:rsidP="00F948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8 702</w:t>
            </w:r>
            <w:r w:rsidR="003D5FA2"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049</w:t>
            </w:r>
            <w:r w:rsidR="003D5FA2"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,24</w:t>
            </w:r>
            <w:r w:rsidRPr="00F948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(Восемь миллионов семьсот две тысячи сорок девять) рублей 24 копейки , включая НДС </w:t>
            </w:r>
          </w:p>
        </w:tc>
      </w:tr>
    </w:tbl>
    <w:p w:rsidR="00000000" w:rsidRPr="00F9489D" w:rsidRDefault="00EE0C3D" w:rsidP="00F9489D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9489D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Pr="00F9489D">
        <w:rPr>
          <w:rFonts w:eastAsia="Times New Roman"/>
          <w:sz w:val="26"/>
          <w:szCs w:val="26"/>
        </w:rPr>
        <w:t xml:space="preserve">признан несостоявшимся. </w:t>
      </w:r>
    </w:p>
    <w:p w:rsidR="006365C9" w:rsidRPr="00F9489D" w:rsidRDefault="006365C9" w:rsidP="00F9489D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9489D">
        <w:rPr>
          <w:rFonts w:eastAsia="Times New Roman"/>
          <w:sz w:val="26"/>
          <w:szCs w:val="26"/>
        </w:rPr>
        <w:t>Заявка участника ООО « Полесье» принята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6365C9" w:rsidRPr="00F9489D" w:rsidTr="006365C9">
        <w:trPr>
          <w:trHeight w:val="169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5C9" w:rsidRPr="00F9489D" w:rsidRDefault="006365C9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5C9" w:rsidRPr="00F9489D" w:rsidRDefault="006365C9" w:rsidP="00F948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948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6365C9" w:rsidRPr="00F9489D" w:rsidTr="006365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5C9" w:rsidRPr="00F9489D" w:rsidRDefault="006365C9" w:rsidP="00F9489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489D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6365C9" w:rsidRPr="00F9489D" w:rsidTr="006365C9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5C9" w:rsidRPr="00F9489D" w:rsidRDefault="006365C9" w:rsidP="00F948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89D">
              <w:rPr>
                <w:rFonts w:ascii="Times New Roman" w:hAnsi="Times New Roman" w:cs="Times New Roman"/>
                <w:sz w:val="26"/>
                <w:szCs w:val="26"/>
              </w:rPr>
              <w:t>Сычев Антон Александрович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5C9" w:rsidRPr="00F9489D" w:rsidRDefault="006365C9" w:rsidP="00F948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365C9" w:rsidRPr="00F9489D" w:rsidRDefault="006365C9" w:rsidP="00F948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hyperlink r:id="rId14" w:history="1">
        <w:hyperlink r:id="rId15" w:history="1">
          <w:r w:rsidRPr="00F9489D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F9489D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6365C9" w:rsidRPr="00F9489D" w:rsidRDefault="006365C9" w:rsidP="00F9489D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6365C9" w:rsidRPr="00F9489D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E0C3D">
      <w:pPr>
        <w:spacing w:after="0" w:line="240" w:lineRule="auto"/>
      </w:pPr>
      <w:r>
        <w:separator/>
      </w:r>
    </w:p>
  </w:endnote>
  <w:endnote w:type="continuationSeparator" w:id="0">
    <w:p w:rsidR="00000000" w:rsidRDefault="00EE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0C3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7408/953 Куд3,4/П-15-1</w:t>
    </w:r>
  </w:p>
  <w:p w:rsidR="00000000" w:rsidRDefault="00EE0C3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F9489D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F9489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7408/953 Куд3,4/П-15 «Поставка ловушек зернисты</w:t>
    </w:r>
    <w:r>
      <w:rPr>
        <w:rFonts w:ascii="Times New Roman" w:hAnsi="Times New Roman" w:cs="Times New Roman"/>
        <w:bCs/>
        <w:sz w:val="16"/>
        <w:szCs w:val="16"/>
      </w:rPr>
      <w:t xml:space="preserve">х материалов и ловушек ионитов для сооружения энергоблоков № 3, 4 АЭС «Куданкулам» </w:t>
    </w:r>
  </w:p>
  <w:p w:rsidR="00000000" w:rsidRDefault="00EE0C3D">
    <w:pPr>
      <w:pStyle w:val="a9"/>
      <w:jc w:val="center"/>
      <w:rPr>
        <w:bCs/>
        <w:sz w:val="16"/>
        <w:szCs w:val="16"/>
      </w:rPr>
    </w:pPr>
  </w:p>
  <w:p w:rsidR="00000000" w:rsidRDefault="00EE0C3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E0C3D">
      <w:pPr>
        <w:spacing w:after="0" w:line="240" w:lineRule="auto"/>
      </w:pPr>
      <w:r>
        <w:separator/>
      </w:r>
    </w:p>
  </w:footnote>
  <w:footnote w:type="continuationSeparator" w:id="0">
    <w:p w:rsidR="00000000" w:rsidRDefault="00EE0C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9541F"/>
    <w:rsid w:val="0039541F"/>
    <w:rsid w:val="003D5FA2"/>
    <w:rsid w:val="00410972"/>
    <w:rsid w:val="006365C9"/>
    <w:rsid w:val="00EE0C3D"/>
    <w:rsid w:val="00F9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3D5FA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FC91E-9CB2-4CA3-9C9E-51E9C117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7</cp:revision>
  <cp:lastPrinted>2015-10-20T16:52:00Z</cp:lastPrinted>
  <dcterms:created xsi:type="dcterms:W3CDTF">2015-10-20T16:46:00Z</dcterms:created>
  <dcterms:modified xsi:type="dcterms:W3CDTF">2015-10-20T16:52:00Z</dcterms:modified>
</cp:coreProperties>
</file>