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3F3" w:rsidRPr="00B832A9" w:rsidRDefault="002C510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832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151008/0638/213/1</w:t>
      </w:r>
    </w:p>
    <w:p w:rsidR="004073F3" w:rsidRPr="00B832A9" w:rsidRDefault="00B832A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</w:t>
      </w:r>
      <w:r w:rsidR="002C5102" w:rsidRPr="00B832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ткрытия доступа </w:t>
      </w:r>
      <w:proofErr w:type="gramStart"/>
      <w:r w:rsidR="002C5102" w:rsidRPr="00B832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предложениям на участие в открытом запросе предложений на право заключения договора на аренду</w:t>
      </w:r>
      <w:proofErr w:type="gramEnd"/>
      <w:r w:rsidR="002C5102" w:rsidRPr="00B832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офисных помещений для нужд филиала ЗАО «</w:t>
      </w:r>
      <w:proofErr w:type="spellStart"/>
      <w:r w:rsidR="002C5102" w:rsidRPr="00B832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Гринатом</w:t>
      </w:r>
      <w:proofErr w:type="spellEnd"/>
      <w:r w:rsidR="002C5102" w:rsidRPr="00B832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 в г. Нижнем Новгороде</w:t>
      </w:r>
    </w:p>
    <w:p w:rsidR="004073F3" w:rsidRPr="00B832A9" w:rsidRDefault="004073F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073F3" w:rsidRPr="00B832A9" w:rsidRDefault="004073F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4073F3" w:rsidRPr="00B832A9">
        <w:tc>
          <w:tcPr>
            <w:tcW w:w="5149" w:type="dxa"/>
            <w:hideMark/>
          </w:tcPr>
          <w:p w:rsidR="004073F3" w:rsidRPr="00B832A9" w:rsidRDefault="002C510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B832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B832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4073F3" w:rsidRPr="00B832A9" w:rsidRDefault="002C510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832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«20» октября 2015</w:t>
            </w:r>
            <w:r w:rsidRPr="00B832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4073F3" w:rsidRPr="00B832A9" w:rsidRDefault="004073F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73F3" w:rsidRPr="00B832A9" w:rsidRDefault="002C510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2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B832A9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B832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B832A9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B832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29.07.2015 № 75)</w:t>
      </w:r>
      <w:r w:rsidR="00B832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32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B832A9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B832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B832A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832A9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4073F3" w:rsidRPr="00B832A9" w:rsidRDefault="004073F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73F3" w:rsidRPr="00B832A9" w:rsidRDefault="002C510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832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4073F3" w:rsidRPr="00B832A9" w:rsidRDefault="002C510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2A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Закрытое акционерное общество "Гринатом"</w:t>
      </w:r>
    </w:p>
    <w:p w:rsidR="004073F3" w:rsidRPr="00B832A9" w:rsidRDefault="002C510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2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B832A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B832A9">
        <w:rPr>
          <w:rFonts w:ascii="Times New Roman" w:eastAsia="Times New Roman" w:hAnsi="Times New Roman" w:cs="Times New Roman"/>
          <w:sz w:val="24"/>
          <w:szCs w:val="24"/>
          <w:lang w:eastAsia="ru-RU"/>
        </w:rPr>
        <w:t>: ЗАО "</w:t>
      </w:r>
      <w:proofErr w:type="spellStart"/>
      <w:r w:rsidRPr="00B832A9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B832A9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4073F3" w:rsidRPr="00B832A9" w:rsidRDefault="002C510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2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B832A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B832A9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аренду офисных помещений для нужд филиала ЗАО «</w:t>
      </w:r>
      <w:proofErr w:type="spellStart"/>
      <w:r w:rsidRPr="00B832A9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B832A9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г. Нижнем Новгороде</w:t>
      </w:r>
      <w:r w:rsidR="00B832A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073F3" w:rsidRPr="00B832A9" w:rsidRDefault="002C51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2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аренда офисных помещений для нужд филиала ЗАО «</w:t>
      </w:r>
      <w:proofErr w:type="spellStart"/>
      <w:r w:rsidRPr="00B832A9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B832A9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г. Нижнем Новгороде</w:t>
      </w:r>
      <w:r w:rsidR="00B832A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832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073F3" w:rsidRPr="00B832A9" w:rsidRDefault="004073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73F3" w:rsidRPr="00B832A9" w:rsidRDefault="002C51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2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97 923 287 (Девяносто семь миллионов девятьсот двадцать три тысячи двести восемьдесят семь) рублей 22 копейки, включая НДС. </w:t>
      </w:r>
    </w:p>
    <w:p w:rsidR="004073F3" w:rsidRPr="00B832A9" w:rsidRDefault="004073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73F3" w:rsidRPr="00B832A9" w:rsidRDefault="002C510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832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B832A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B832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B832A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B832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B832A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«08» октября 2015 года в информационно</w:t>
      </w:r>
      <w:r w:rsidRPr="00B832A9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B832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B832A9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B832A9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B832A9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B832A9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B832A9">
        <w:rPr>
          <w:sz w:val="24"/>
          <w:szCs w:val="24"/>
        </w:rPr>
        <w:t xml:space="preserve"> </w:t>
      </w:r>
      <w:r w:rsidRPr="00B832A9">
        <w:rPr>
          <w:rFonts w:ascii="Times New Roman" w:eastAsia="Times New Roman" w:hAnsi="Times New Roman"/>
          <w:sz w:val="24"/>
          <w:szCs w:val="24"/>
          <w:lang w:eastAsia="ru-RU"/>
        </w:rPr>
        <w:t>закупка 31502837121, на официальном сайте</w:t>
      </w:r>
      <w:r w:rsidRPr="00B832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B832A9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</w:t>
        </w:r>
        <w:proofErr w:type="gramEnd"/>
        <w:r w:rsidRPr="00B832A9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.ru/</w:t>
        </w:r>
      </w:hyperlink>
      <w:r w:rsidRPr="00B832A9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="00B832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32A9">
        <w:rPr>
          <w:rFonts w:ascii="Times New Roman" w:eastAsia="Times New Roman" w:hAnsi="Times New Roman" w:cs="Times New Roman"/>
          <w:sz w:val="24"/>
          <w:szCs w:val="24"/>
          <w:lang w:eastAsia="ru-RU"/>
        </w:rPr>
        <w:t>151008/0638/213,</w:t>
      </w:r>
      <w:r w:rsidRPr="00B832A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832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proofErr w:type="spellStart"/>
      <w:r w:rsidRPr="00B832A9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B832A9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Конк. Дом, закупка №</w:t>
      </w:r>
      <w:r w:rsidR="00B832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32A9">
        <w:rPr>
          <w:rFonts w:ascii="Times New Roman" w:eastAsia="Times New Roman" w:hAnsi="Times New Roman" w:cs="Times New Roman"/>
          <w:sz w:val="24"/>
          <w:szCs w:val="24"/>
          <w:lang w:eastAsia="ru-RU"/>
        </w:rPr>
        <w:t>R028093.</w:t>
      </w:r>
    </w:p>
    <w:p w:rsidR="004073F3" w:rsidRPr="00B832A9" w:rsidRDefault="004073F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73F3" w:rsidRPr="00B832A9" w:rsidRDefault="002C510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832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B832A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B832A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«20» октября 2015 года, по адресу: 115230, Россия, Москва, 1-й Нагатинский пр-д, д. 10, стр. 1.</w:t>
      </w:r>
    </w:p>
    <w:p w:rsidR="004073F3" w:rsidRPr="00B832A9" w:rsidRDefault="004073F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4073F3" w:rsidRPr="00B832A9" w:rsidRDefault="002C510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2A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10:00:00 (время московское) «20» октября 2015 года на ЭТП Аук. Конк. Дом:</w:t>
      </w:r>
    </w:p>
    <w:p w:rsidR="004073F3" w:rsidRPr="00B832A9" w:rsidRDefault="002C510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2A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4073F3" w:rsidRPr="00B832A9" w:rsidRDefault="002C510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2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 - 1; </w:t>
      </w:r>
      <w:bookmarkStart w:id="0" w:name="_GoBack"/>
      <w:bookmarkEnd w:id="0"/>
    </w:p>
    <w:p w:rsidR="004073F3" w:rsidRPr="00B832A9" w:rsidRDefault="004073F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73F3" w:rsidRPr="00B832A9" w:rsidRDefault="002C510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2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B832A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4073F3" w:rsidRPr="00B832A9" w:rsidRDefault="002C51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2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аренда офисных помещений для нужд филиала ЗАО «Гринатом» в г. Нижнем Новгороде</w:t>
      </w:r>
      <w:r w:rsidR="00B832A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832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073F3" w:rsidRPr="00B832A9" w:rsidRDefault="002C51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2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 w:rsidR="00B832A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запроса предложений</w:t>
      </w:r>
      <w:r w:rsidRPr="00B832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 w:rsidR="00B832A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запросе предложений</w:t>
      </w:r>
      <w:r w:rsidRPr="00B832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7"/>
        <w:gridCol w:w="2690"/>
        <w:gridCol w:w="2091"/>
        <w:gridCol w:w="3814"/>
      </w:tblGrid>
      <w:tr w:rsidR="004073F3" w:rsidRPr="00B832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73F3" w:rsidRPr="00B832A9" w:rsidRDefault="002C51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832A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73F3" w:rsidRPr="00B832A9" w:rsidRDefault="002C51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832A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73F3" w:rsidRPr="00B832A9" w:rsidRDefault="002C51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832A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73F3" w:rsidRPr="00B832A9" w:rsidRDefault="002C51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832A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4073F3" w:rsidRPr="00B832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73F3" w:rsidRPr="00B832A9" w:rsidRDefault="002C51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2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60327426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73F3" w:rsidRPr="00B832A9" w:rsidRDefault="002C51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2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"АвтоКлаус Центр"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73F3" w:rsidRPr="00B832A9" w:rsidRDefault="002C5102" w:rsidP="00B832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2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73F3" w:rsidRPr="00B832A9" w:rsidRDefault="002C5102" w:rsidP="00B832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2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97 888 251 (Девяносто семь миллионов восемьсот восемьдесят восемь тысяч двести пятьдесят один) рубль 34 копейки, включая НДС </w:t>
            </w:r>
          </w:p>
        </w:tc>
      </w:tr>
    </w:tbl>
    <w:p w:rsidR="004073F3" w:rsidRDefault="002C5102">
      <w:pPr>
        <w:pStyle w:val="af4"/>
        <w:jc w:val="both"/>
        <w:rPr>
          <w:rFonts w:eastAsia="Times New Roman"/>
        </w:rPr>
      </w:pPr>
      <w:r w:rsidRPr="00B832A9">
        <w:rPr>
          <w:rFonts w:eastAsia="Times New Roman"/>
        </w:rPr>
        <w:t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аренду офисных помещений для нужд филиала ЗАО «</w:t>
      </w:r>
      <w:proofErr w:type="spellStart"/>
      <w:r w:rsidRPr="00B832A9">
        <w:rPr>
          <w:rFonts w:eastAsia="Times New Roman"/>
        </w:rPr>
        <w:t>Гринатом</w:t>
      </w:r>
      <w:proofErr w:type="spellEnd"/>
      <w:r w:rsidRPr="00B832A9">
        <w:rPr>
          <w:rFonts w:eastAsia="Times New Roman"/>
        </w:rPr>
        <w:t xml:space="preserve">» в г. Нижнем Новгороде признан несостоявшимся. </w:t>
      </w:r>
    </w:p>
    <w:p w:rsidR="00B832A9" w:rsidRDefault="00B832A9">
      <w:pPr>
        <w:pStyle w:val="af4"/>
        <w:jc w:val="both"/>
        <w:rPr>
          <w:rFonts w:eastAsia="Times New Roman"/>
        </w:rPr>
      </w:pPr>
      <w:r>
        <w:rPr>
          <w:rFonts w:eastAsia="Times New Roman"/>
        </w:rPr>
        <w:t xml:space="preserve">Заявка участника </w:t>
      </w:r>
      <w:r w:rsidRPr="00B832A9">
        <w:rPr>
          <w:rFonts w:eastAsia="Times New Roman"/>
        </w:rPr>
        <w:t>Общество с ограниченной ответственностью "</w:t>
      </w:r>
      <w:proofErr w:type="spellStart"/>
      <w:r w:rsidRPr="00B832A9">
        <w:rPr>
          <w:rFonts w:eastAsia="Times New Roman"/>
        </w:rPr>
        <w:t>АвтоКлаус</w:t>
      </w:r>
      <w:proofErr w:type="spellEnd"/>
      <w:r w:rsidRPr="00B832A9">
        <w:rPr>
          <w:rFonts w:eastAsia="Times New Roman"/>
        </w:rPr>
        <w:t xml:space="preserve"> Центр"</w:t>
      </w:r>
      <w:r>
        <w:rPr>
          <w:rFonts w:eastAsia="Times New Roman"/>
        </w:rPr>
        <w:t xml:space="preserve"> (</w:t>
      </w:r>
      <w:r w:rsidRPr="00B832A9">
        <w:rPr>
          <w:rFonts w:eastAsia="Times New Roman"/>
        </w:rPr>
        <w:t>603950, Россия, Нижегородская область, г. Нижний Новгород, Ленина пр-т, 93</w:t>
      </w:r>
      <w:r>
        <w:rPr>
          <w:rFonts w:eastAsia="Times New Roman"/>
        </w:rPr>
        <w:t>)</w:t>
      </w:r>
      <w:r w:rsidRPr="002318C1">
        <w:rPr>
          <w:rFonts w:eastAsia="Times New Roman"/>
        </w:rPr>
        <w:t xml:space="preserve">  принят</w:t>
      </w:r>
      <w:r>
        <w:rPr>
          <w:rFonts w:eastAsia="Times New Roman"/>
        </w:rPr>
        <w:t>а</w:t>
      </w:r>
      <w:r w:rsidRPr="002318C1">
        <w:rPr>
          <w:rFonts w:eastAsia="Times New Roman"/>
        </w:rPr>
        <w:t xml:space="preserve"> к рассмотрению</w:t>
      </w:r>
      <w:r>
        <w:rPr>
          <w:rFonts w:eastAsia="Times New Roman"/>
        </w:rPr>
        <w:t>.</w:t>
      </w:r>
    </w:p>
    <w:p w:rsidR="00B832A9" w:rsidRPr="00B832A9" w:rsidRDefault="00B832A9">
      <w:pPr>
        <w:pStyle w:val="af4"/>
        <w:jc w:val="both"/>
        <w:rPr>
          <w:rFonts w:eastAsia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6238"/>
        <w:gridCol w:w="1821"/>
      </w:tblGrid>
      <w:tr w:rsidR="004073F3" w:rsidRPr="00B832A9" w:rsidTr="00B832A9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73F3" w:rsidRPr="00B832A9" w:rsidRDefault="002C51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832A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73F3" w:rsidRPr="00B832A9" w:rsidRDefault="002C51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832A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73F3" w:rsidRPr="00B832A9" w:rsidRDefault="002C51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832A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4073F3" w:rsidRPr="00B832A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73F3" w:rsidRPr="00B832A9" w:rsidRDefault="002C51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2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Секретарь закупочной </w:t>
            </w:r>
            <w:r w:rsidR="00B832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комиссии </w:t>
            </w:r>
            <w:r w:rsidRPr="00B832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(без права голоса)</w:t>
            </w:r>
          </w:p>
        </w:tc>
      </w:tr>
      <w:tr w:rsidR="004073F3" w:rsidRPr="00B832A9" w:rsidTr="00B832A9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73F3" w:rsidRPr="00B832A9" w:rsidRDefault="002C51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2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Никольская О.А. </w:t>
            </w:r>
          </w:p>
        </w:tc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73F3" w:rsidRPr="00B832A9" w:rsidRDefault="002C51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32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Старший специалист</w:t>
            </w:r>
            <w:r w:rsidR="00B832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отдела методологии и организации закупочной деятельности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73F3" w:rsidRPr="00B832A9" w:rsidRDefault="004073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073F3" w:rsidRPr="00B832A9" w:rsidRDefault="004073F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4073F3" w:rsidRPr="00B832A9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73F3" w:rsidRDefault="002C5102">
      <w:pPr>
        <w:spacing w:after="0" w:line="240" w:lineRule="auto"/>
      </w:pPr>
      <w:r>
        <w:separator/>
      </w:r>
    </w:p>
  </w:endnote>
  <w:endnote w:type="continuationSeparator" w:id="0">
    <w:p w:rsidR="004073F3" w:rsidRDefault="002C51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73F3" w:rsidRDefault="002C510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151008/0638/213/1</w:t>
    </w:r>
  </w:p>
  <w:p w:rsidR="004073F3" w:rsidRDefault="002C5102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к предложениям на участие в </w:t>
    </w:r>
    <w:r w:rsidR="00B832A9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>ткрытом запросе предложений на право заключения договора на аренду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офисных помещений для нужд филиала ЗАО «Гринатом» в г. Нижнем Новгороде</w:t>
    </w:r>
  </w:p>
  <w:p w:rsidR="004073F3" w:rsidRDefault="004073F3">
    <w:pPr>
      <w:pStyle w:val="a9"/>
      <w:jc w:val="center"/>
      <w:rPr>
        <w:bCs/>
        <w:sz w:val="16"/>
        <w:szCs w:val="16"/>
      </w:rPr>
    </w:pPr>
  </w:p>
  <w:p w:rsidR="004073F3" w:rsidRDefault="00B832A9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2C510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 w:rsidR="002C510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2C510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 w:rsidR="002C510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 w:rsidR="002C510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2C510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 w:rsidR="002C510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2C510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 w:rsidR="002C510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 w:rsidR="002C510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73F3" w:rsidRDefault="002C5102">
      <w:pPr>
        <w:spacing w:after="0" w:line="240" w:lineRule="auto"/>
      </w:pPr>
      <w:r>
        <w:separator/>
      </w:r>
    </w:p>
  </w:footnote>
  <w:footnote w:type="continuationSeparator" w:id="0">
    <w:p w:rsidR="004073F3" w:rsidRDefault="002C510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C5102"/>
    <w:rsid w:val="002C5102"/>
    <w:rsid w:val="004073F3"/>
    <w:rsid w:val="00B83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54CDD8-EF93-488E-867D-242F30315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441</Words>
  <Characters>3054</Characters>
  <Application>Microsoft Office Word</Application>
  <DocSecurity>0</DocSecurity>
  <Lines>25</Lines>
  <Paragraphs>6</Paragraphs>
  <ScaleCrop>false</ScaleCrop>
  <Company/>
  <LinksUpToDate>false</LinksUpToDate>
  <CharactersWithSpaces>3489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3</cp:revision>
  <dcterms:created xsi:type="dcterms:W3CDTF">2015-10-20T07:15:00Z</dcterms:created>
  <dcterms:modified xsi:type="dcterms:W3CDTF">2015-10-20T07:22:00Z</dcterms:modified>
</cp:coreProperties>
</file>