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FA7" w:rsidRPr="004678A1" w:rsidRDefault="004678A1" w:rsidP="00366FA7">
      <w:pPr>
        <w:keepLines/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 № AC20840</w:t>
      </w:r>
      <w:r w:rsidR="00366FA7" w:rsidRPr="00467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-3</w:t>
      </w:r>
    </w:p>
    <w:p w:rsidR="00366FA7" w:rsidRPr="004678A1" w:rsidRDefault="00366FA7" w:rsidP="00366FA7">
      <w:pPr>
        <w:keepLines/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67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хода открытого аукциона на право заключения </w:t>
      </w:r>
      <w:r w:rsidRPr="004678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договора на поставку </w:t>
      </w:r>
      <w:proofErr w:type="gramStart"/>
      <w:r w:rsidR="00641F9E">
        <w:rPr>
          <w:rFonts w:ascii="Times New Roman" w:hAnsi="Times New Roman"/>
          <w:b/>
          <w:bCs/>
          <w:sz w:val="28"/>
          <w:szCs w:val="28"/>
        </w:rPr>
        <w:t>компьютерных</w:t>
      </w:r>
      <w:proofErr w:type="gramEnd"/>
      <w:r w:rsidR="00641F9E">
        <w:rPr>
          <w:rFonts w:ascii="Times New Roman" w:hAnsi="Times New Roman"/>
          <w:b/>
          <w:bCs/>
          <w:sz w:val="28"/>
          <w:szCs w:val="28"/>
        </w:rPr>
        <w:t xml:space="preserve"> комплектующих</w:t>
      </w:r>
      <w:bookmarkStart w:id="0" w:name="_GoBack"/>
      <w:bookmarkEnd w:id="0"/>
    </w:p>
    <w:p w:rsidR="00366FA7" w:rsidRPr="004678A1" w:rsidRDefault="00366FA7" w:rsidP="00366FA7">
      <w:pPr>
        <w:keepLines/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66FA7" w:rsidRPr="004678A1" w:rsidRDefault="00366FA7" w:rsidP="00366FA7">
      <w:pPr>
        <w:keepLines/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206"/>
        <w:gridCol w:w="6239"/>
      </w:tblGrid>
      <w:tr w:rsidR="00366FA7" w:rsidRPr="004678A1" w:rsidTr="00366FA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366FA7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4678A1" w:rsidP="00366F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«10» ноября</w:t>
            </w:r>
            <w:r w:rsidR="00366FA7" w:rsidRPr="004678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2015 г.</w:t>
            </w:r>
          </w:p>
        </w:tc>
      </w:tr>
    </w:tbl>
    <w:p w:rsidR="00366FA7" w:rsidRPr="004678A1" w:rsidRDefault="00366FA7" w:rsidP="00366FA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 (далее - ЕОСЗ) в его действующей редакции, с использованием функционала ЭТП </w:t>
      </w:r>
      <w:proofErr w:type="spellStart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366FA7" w:rsidRPr="004678A1" w:rsidRDefault="00366FA7" w:rsidP="00366F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78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66FA7" w:rsidRPr="004678A1" w:rsidRDefault="00366FA7" w:rsidP="00366FA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АО "ФЦНИВТ "СНПО "Элерон".</w:t>
      </w:r>
    </w:p>
    <w:p w:rsidR="00366FA7" w:rsidRPr="004678A1" w:rsidRDefault="00366FA7" w:rsidP="00366F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4678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аукциона</w:t>
      </w: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"ФЦНИВТ "СНПО "Элерон".</w:t>
      </w:r>
    </w:p>
    <w:p w:rsidR="004678A1" w:rsidRPr="004678A1" w:rsidRDefault="00366FA7" w:rsidP="004678A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678A1" w:rsidRPr="004678A1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17 286 466 (Семнадцать миллионов двести восемьдесят шесть тысяч четыреста шестьдесят шесть) рублей 00 копеек, включая НДС. </w:t>
      </w:r>
    </w:p>
    <w:p w:rsidR="004678A1" w:rsidRPr="004678A1" w:rsidRDefault="004678A1" w:rsidP="004678A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4678A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аукциона</w:t>
      </w: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аукционная документация опубликованы </w:t>
      </w:r>
      <w:r w:rsidR="00FE07D9">
        <w:rPr>
          <w:rFonts w:ascii="Times New Roman" w:eastAsia="Times New Roman" w:hAnsi="Times New Roman" w:cs="Times New Roman"/>
          <w:bCs/>
          <w:sz w:val="28"/>
          <w:szCs w:val="28"/>
        </w:rPr>
        <w:t>«09» октября</w:t>
      </w:r>
      <w:r w:rsidRPr="004678A1">
        <w:rPr>
          <w:rFonts w:ascii="Times New Roman" w:eastAsia="Times New Roman" w:hAnsi="Times New Roman" w:cs="Times New Roman"/>
          <w:bCs/>
          <w:sz w:val="28"/>
          <w:szCs w:val="28"/>
        </w:rPr>
        <w:t xml:space="preserve"> 2015 года</w:t>
      </w: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4678A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http://www.zakupki.gov.ru</w:t>
        </w:r>
      </w:hyperlink>
      <w:r w:rsidRPr="004678A1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№AC20840, на официальном сайте о размещении заказов на закупки товаров, работ и услуг для нужд </w:t>
      </w:r>
      <w:proofErr w:type="spellStart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6" w:history="1">
        <w:r w:rsidRPr="004678A1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ru-RU"/>
          </w:rPr>
          <w:t>http://zakupki.rosatom.ru/</w:t>
        </w:r>
      </w:hyperlink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№151009/5610/516, на ЭТП</w:t>
      </w:r>
      <w:proofErr w:type="gramEnd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№AC20840.</w:t>
      </w:r>
    </w:p>
    <w:p w:rsidR="00366FA7" w:rsidRPr="004678A1" w:rsidRDefault="00366FA7" w:rsidP="00366F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FA7" w:rsidRDefault="00366FA7" w:rsidP="00366F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678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</w:t>
      </w:r>
      <w:r w:rsidRPr="004678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комиссии проводится в</w:t>
      </w:r>
      <w:r w:rsidR="004678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14:00:00 (время московское) «09» ноября</w:t>
      </w:r>
      <w:r w:rsidRPr="004678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2015 года, по адресу: </w:t>
      </w:r>
      <w:proofErr w:type="spellStart"/>
      <w:r w:rsidRPr="004678A1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4678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4678A1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4678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Дом-2 </w:t>
      </w:r>
      <w:hyperlink r:id="rId7" w:history="1">
        <w:r w:rsidR="004678A1" w:rsidRPr="00183C0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ar-SA"/>
          </w:rPr>
          <w:t>http://a-k-d.ru/</w:t>
        </w:r>
      </w:hyperlink>
      <w:r w:rsidRPr="004678A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4678A1" w:rsidRPr="004678A1" w:rsidRDefault="004678A1" w:rsidP="00366F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78A1" w:rsidRPr="004678A1" w:rsidRDefault="004678A1" w:rsidP="004678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8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заседании принимают участие:</w:t>
      </w: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9"/>
        <w:gridCol w:w="6732"/>
        <w:gridCol w:w="1254"/>
      </w:tblGrid>
      <w:tr w:rsidR="004678A1" w:rsidRPr="004678A1" w:rsidTr="00DC3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Форма участия </w:t>
            </w:r>
          </w:p>
        </w:tc>
      </w:tr>
      <w:tr w:rsidR="004678A1" w:rsidRPr="004678A1" w:rsidTr="00DC35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4678A1" w:rsidRPr="004678A1" w:rsidTr="00DC3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78A1">
              <w:rPr>
                <w:rFonts w:ascii="Times New Roman" w:hAnsi="Times New Roman" w:cs="Times New Roman"/>
                <w:sz w:val="28"/>
                <w:szCs w:val="28"/>
              </w:rPr>
              <w:t>Хаперский</w:t>
            </w:r>
            <w:proofErr w:type="spellEnd"/>
            <w:r w:rsidRPr="004678A1">
              <w:rPr>
                <w:rFonts w:ascii="Times New Roman" w:hAnsi="Times New Roman" w:cs="Times New Roman"/>
                <w:sz w:val="28"/>
                <w:szCs w:val="28"/>
              </w:rPr>
              <w:t xml:space="preserve">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обеспечения объектов - заместитель директора Департамента материально </w:t>
            </w:r>
            <w:proofErr w:type="spellStart"/>
            <w:r w:rsidRPr="004678A1">
              <w:rPr>
                <w:rFonts w:ascii="Times New Roman" w:hAnsi="Times New Roman" w:cs="Times New Roman"/>
                <w:sz w:val="28"/>
                <w:szCs w:val="28"/>
              </w:rPr>
              <w:t>траспортного</w:t>
            </w:r>
            <w:proofErr w:type="spellEnd"/>
            <w:r w:rsidRPr="004678A1"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sz w:val="28"/>
                <w:szCs w:val="28"/>
              </w:rPr>
              <w:t xml:space="preserve">Очно </w:t>
            </w:r>
          </w:p>
        </w:tc>
      </w:tr>
      <w:tr w:rsidR="004678A1" w:rsidRPr="004678A1" w:rsidTr="00DC35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4678A1" w:rsidRPr="004678A1" w:rsidTr="00DC3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sz w:val="28"/>
                <w:szCs w:val="28"/>
              </w:rPr>
              <w:t xml:space="preserve">Булгакова </w:t>
            </w:r>
            <w:r w:rsidRPr="004678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начальник отдела казначейства заместитель Директора </w:t>
            </w:r>
            <w:r w:rsidRPr="004678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планово-экономического Департамента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Очно</w:t>
            </w:r>
          </w:p>
        </w:tc>
      </w:tr>
      <w:tr w:rsidR="004678A1" w:rsidRPr="004678A1" w:rsidTr="00DC3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Денисенко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sz w:val="28"/>
                <w:szCs w:val="28"/>
              </w:rPr>
              <w:t>советник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sz w:val="28"/>
                <w:szCs w:val="28"/>
              </w:rPr>
              <w:t>Очно</w:t>
            </w:r>
          </w:p>
        </w:tc>
      </w:tr>
      <w:tr w:rsidR="004678A1" w:rsidRPr="004678A1" w:rsidTr="00DC35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Секретарь аукционной комиссии (с правом голоса) </w:t>
            </w:r>
          </w:p>
        </w:tc>
      </w:tr>
      <w:tr w:rsidR="004678A1" w:rsidRPr="004678A1" w:rsidTr="00DC3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sz w:val="28"/>
                <w:szCs w:val="28"/>
              </w:rPr>
              <w:t xml:space="preserve">Володин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sz w:val="28"/>
                <w:szCs w:val="28"/>
              </w:rPr>
              <w:t xml:space="preserve">ведущий инженер отдела по организации и сопровождению закупочной </w:t>
            </w:r>
            <w:proofErr w:type="gramStart"/>
            <w:r w:rsidRPr="004678A1">
              <w:rPr>
                <w:rFonts w:ascii="Times New Roman" w:hAnsi="Times New Roman" w:cs="Times New Roman"/>
                <w:sz w:val="28"/>
                <w:szCs w:val="28"/>
              </w:rPr>
              <w:t>деятельности управления обеспечения производства Департамента</w:t>
            </w:r>
            <w:proofErr w:type="gramEnd"/>
            <w:r w:rsidRPr="004678A1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материально-транспортного обеспечения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8A1" w:rsidRPr="004678A1" w:rsidRDefault="004678A1" w:rsidP="00467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8A1">
              <w:rPr>
                <w:rFonts w:ascii="Times New Roman" w:hAnsi="Times New Roman" w:cs="Times New Roman"/>
                <w:sz w:val="28"/>
                <w:szCs w:val="28"/>
              </w:rPr>
              <w:t xml:space="preserve">Очно </w:t>
            </w:r>
          </w:p>
        </w:tc>
      </w:tr>
    </w:tbl>
    <w:p w:rsidR="00366FA7" w:rsidRPr="004678A1" w:rsidRDefault="00366FA7" w:rsidP="00366F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</w:t>
      </w:r>
      <w:r w:rsid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дание проводится в присутствии 4</w:t>
      </w: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5 членов аукционной комиссии. </w:t>
      </w: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Кворум имеется. </w:t>
      </w:r>
    </w:p>
    <w:p w:rsidR="00366FA7" w:rsidRPr="004678A1" w:rsidRDefault="00366FA7" w:rsidP="00366F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первых частей заявок на участие в аукционе, в соответствии с решением аукционной комиссии были направлены приглашения на участие в торгах всем допущенным участникам аукциона, а именно: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934"/>
        <w:gridCol w:w="7511"/>
      </w:tblGrid>
      <w:tr w:rsidR="00366FA7" w:rsidRPr="004678A1" w:rsidTr="00366F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366FA7" w:rsidP="00366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  <w:r w:rsidRPr="004678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366FA7" w:rsidP="00366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Заявка</w:t>
            </w:r>
          </w:p>
        </w:tc>
      </w:tr>
      <w:tr w:rsidR="00366FA7" w:rsidRPr="004678A1" w:rsidTr="00366F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366FA7" w:rsidP="00366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FD1B81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Участник №3</w:t>
            </w:r>
            <w:r w:rsidR="00366FA7" w:rsidRPr="004678A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678A1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="004678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7066_AC20840</w:t>
            </w:r>
            <w:r w:rsidR="00366FA7" w:rsidRPr="004678A1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)</w:t>
            </w:r>
          </w:p>
        </w:tc>
      </w:tr>
      <w:tr w:rsidR="00366FA7" w:rsidRPr="004678A1" w:rsidTr="00366F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366FA7" w:rsidP="00366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66FA7" w:rsidRPr="004678A1" w:rsidRDefault="00FD1B81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 №4</w:t>
            </w:r>
            <w:r w:rsidR="004678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(4971_AC20840</w:t>
            </w:r>
            <w:r w:rsidR="00366FA7" w:rsidRPr="004678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</w:t>
            </w:r>
          </w:p>
        </w:tc>
      </w:tr>
    </w:tbl>
    <w:p w:rsidR="00366FA7" w:rsidRPr="004678A1" w:rsidRDefault="00366FA7" w:rsidP="00366F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Торги проведены н</w:t>
      </w:r>
      <w:r w:rsidR="00FD1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ЭТП </w:t>
      </w:r>
      <w:proofErr w:type="spellStart"/>
      <w:r w:rsidR="00FD1B8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="00FD1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FD1B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="00FD1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FD1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</w:t>
      </w:r>
      <w:proofErr w:type="gramEnd"/>
      <w:r w:rsidR="00FD1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начиная с 06 ноября 2015 г. 10:00 до 06 ноября 2015 г. 11:26</w:t>
      </w: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московское).</w:t>
      </w:r>
    </w:p>
    <w:p w:rsidR="00366FA7" w:rsidRPr="004678A1" w:rsidRDefault="00366FA7" w:rsidP="00366F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торгов были поданы следующие предложения:</w:t>
      </w:r>
    </w:p>
    <w:tbl>
      <w:tblPr>
        <w:tblW w:w="15109" w:type="dxa"/>
        <w:tblCellSpacing w:w="15" w:type="dxa"/>
        <w:tblLook w:val="04A0" w:firstRow="1" w:lastRow="0" w:firstColumn="1" w:lastColumn="0" w:noHBand="0" w:noVBand="1"/>
      </w:tblPr>
      <w:tblGrid>
        <w:gridCol w:w="381"/>
        <w:gridCol w:w="3258"/>
        <w:gridCol w:w="3971"/>
        <w:gridCol w:w="6521"/>
        <w:gridCol w:w="978"/>
      </w:tblGrid>
      <w:tr w:rsidR="00FD1B81" w:rsidRPr="001E4915" w:rsidTr="004102A1">
        <w:trPr>
          <w:tblCellSpacing w:w="15" w:type="dxa"/>
        </w:trPr>
        <w:tc>
          <w:tcPr>
            <w:tcW w:w="3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1B81" w:rsidRPr="001E4915" w:rsidRDefault="00FD1B81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1B81" w:rsidRPr="001E4915" w:rsidRDefault="00FD1B81">
            <w:pPr>
              <w:rPr>
                <w:sz w:val="24"/>
                <w:szCs w:val="24"/>
              </w:rPr>
            </w:pPr>
            <w:r w:rsidRPr="001E4915">
              <w:rPr>
                <w:sz w:val="24"/>
                <w:szCs w:val="24"/>
              </w:rPr>
              <w:t>2015-11-06 10:07:17</w:t>
            </w:r>
          </w:p>
        </w:tc>
        <w:tc>
          <w:tcPr>
            <w:tcW w:w="39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1B81" w:rsidRPr="001E4915" w:rsidRDefault="001E4915">
            <w:pPr>
              <w:rPr>
                <w:sz w:val="24"/>
                <w:szCs w:val="24"/>
              </w:rPr>
            </w:pPr>
            <w:r w:rsidRPr="001E4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№4 (4971_AC20840)</w:t>
            </w:r>
          </w:p>
        </w:tc>
        <w:tc>
          <w:tcPr>
            <w:tcW w:w="649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1B81" w:rsidRPr="001E4915" w:rsidRDefault="00FD1B81">
            <w:pPr>
              <w:rPr>
                <w:sz w:val="24"/>
                <w:szCs w:val="24"/>
              </w:rPr>
            </w:pPr>
            <w:r w:rsidRPr="001E4915">
              <w:rPr>
                <w:sz w:val="24"/>
                <w:szCs w:val="24"/>
              </w:rPr>
              <w:t>16880323.57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1B81" w:rsidRPr="001E4915" w:rsidRDefault="00FD1B81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1B81" w:rsidRPr="001E4915" w:rsidTr="004102A1">
        <w:trPr>
          <w:tblCellSpacing w:w="15" w:type="dxa"/>
        </w:trPr>
        <w:tc>
          <w:tcPr>
            <w:tcW w:w="3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1B81" w:rsidRPr="001E4915" w:rsidRDefault="00FD1B81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1B81" w:rsidRPr="001E4915" w:rsidRDefault="00FD1B81">
            <w:pPr>
              <w:rPr>
                <w:sz w:val="24"/>
                <w:szCs w:val="24"/>
              </w:rPr>
            </w:pPr>
            <w:r w:rsidRPr="001E4915">
              <w:rPr>
                <w:sz w:val="24"/>
                <w:szCs w:val="24"/>
              </w:rPr>
              <w:t>2015-11-06 10:08:29</w:t>
            </w:r>
          </w:p>
        </w:tc>
        <w:tc>
          <w:tcPr>
            <w:tcW w:w="39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1B81" w:rsidRPr="001E4915" w:rsidRDefault="001E4915">
            <w:pPr>
              <w:rPr>
                <w:sz w:val="24"/>
                <w:szCs w:val="24"/>
              </w:rPr>
            </w:pPr>
            <w:r w:rsidRPr="001E4915">
              <w:rPr>
                <w:rFonts w:ascii="Times New Roman" w:eastAsia="Calibri" w:hAnsi="Times New Roman" w:cs="Times New Roman"/>
                <w:sz w:val="24"/>
                <w:szCs w:val="24"/>
              </w:rPr>
              <w:t>Участник №3 (</w:t>
            </w:r>
            <w:r w:rsidRPr="001E4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7066_AC20840</w:t>
            </w:r>
            <w:r w:rsidRPr="001E4915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649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1B81" w:rsidRPr="001E4915" w:rsidRDefault="00FD1B81">
            <w:pPr>
              <w:rPr>
                <w:sz w:val="24"/>
                <w:szCs w:val="24"/>
              </w:rPr>
            </w:pPr>
            <w:r w:rsidRPr="001E4915">
              <w:rPr>
                <w:sz w:val="24"/>
                <w:szCs w:val="24"/>
              </w:rPr>
              <w:t>16705704.38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1B81" w:rsidRPr="001E4915" w:rsidRDefault="00FD1B81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1B81" w:rsidRPr="001E4915" w:rsidTr="004102A1">
        <w:trPr>
          <w:tblCellSpacing w:w="15" w:type="dxa"/>
        </w:trPr>
        <w:tc>
          <w:tcPr>
            <w:tcW w:w="3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1B81" w:rsidRPr="001E4915" w:rsidRDefault="00FD1B81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1B81" w:rsidRPr="001E4915" w:rsidRDefault="00FD1B81">
            <w:pPr>
              <w:rPr>
                <w:sz w:val="24"/>
                <w:szCs w:val="24"/>
              </w:rPr>
            </w:pPr>
            <w:r w:rsidRPr="001E4915">
              <w:rPr>
                <w:sz w:val="24"/>
                <w:szCs w:val="24"/>
              </w:rPr>
              <w:t>2015-11-06 10:18:19</w:t>
            </w:r>
          </w:p>
        </w:tc>
        <w:tc>
          <w:tcPr>
            <w:tcW w:w="39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1B81" w:rsidRPr="001E4915" w:rsidRDefault="001E4915">
            <w:pPr>
              <w:rPr>
                <w:sz w:val="24"/>
                <w:szCs w:val="24"/>
              </w:rPr>
            </w:pPr>
            <w:r w:rsidRPr="001E4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№4 (4971_AC20840)</w:t>
            </w:r>
          </w:p>
        </w:tc>
        <w:tc>
          <w:tcPr>
            <w:tcW w:w="649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1B81" w:rsidRPr="001E4915" w:rsidRDefault="00FD1B81">
            <w:pPr>
              <w:rPr>
                <w:sz w:val="24"/>
                <w:szCs w:val="24"/>
              </w:rPr>
            </w:pPr>
            <w:r w:rsidRPr="001E4915">
              <w:rPr>
                <w:sz w:val="24"/>
                <w:szCs w:val="24"/>
              </w:rPr>
              <w:t>16550904.43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1B81" w:rsidRPr="001E4915" w:rsidRDefault="00FD1B81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102A1" w:rsidRPr="001E4915" w:rsidRDefault="004102A1" w:rsidP="001E4915">
      <w:pPr>
        <w:spacing w:after="0" w:line="240" w:lineRule="auto"/>
        <w:rPr>
          <w:sz w:val="24"/>
          <w:szCs w:val="24"/>
        </w:rPr>
      </w:pPr>
      <w:r w:rsidRPr="001E4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  </w:t>
      </w:r>
      <w:r w:rsidRPr="001E4915">
        <w:rPr>
          <w:sz w:val="24"/>
          <w:szCs w:val="24"/>
        </w:rPr>
        <w:t>2015-11-06 10:27:22</w:t>
      </w:r>
      <w:r w:rsidRPr="001E4915">
        <w:rPr>
          <w:sz w:val="24"/>
          <w:szCs w:val="24"/>
        </w:rPr>
        <w:t xml:space="preserve">                        </w:t>
      </w:r>
      <w:r w:rsidR="001E4915" w:rsidRPr="001E4915">
        <w:rPr>
          <w:rFonts w:ascii="Times New Roman" w:eastAsia="Calibri" w:hAnsi="Times New Roman" w:cs="Times New Roman"/>
          <w:sz w:val="24"/>
          <w:szCs w:val="24"/>
        </w:rPr>
        <w:t>Участник №3 (</w:t>
      </w:r>
      <w:r w:rsidR="001E4915" w:rsidRPr="001E4915">
        <w:rPr>
          <w:rFonts w:ascii="Times New Roman" w:eastAsia="Times New Roman" w:hAnsi="Times New Roman" w:cs="Times New Roman"/>
          <w:sz w:val="24"/>
          <w:szCs w:val="24"/>
          <w:lang w:eastAsia="ru-RU"/>
        </w:rPr>
        <w:t>7066_AC20840</w:t>
      </w:r>
      <w:r w:rsidR="001E4915" w:rsidRPr="001E4915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)</w:t>
      </w:r>
      <w:r w:rsidR="001E4915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             </w:t>
      </w:r>
      <w:r w:rsidRPr="001E4915">
        <w:rPr>
          <w:sz w:val="24"/>
          <w:szCs w:val="24"/>
        </w:rPr>
        <w:t>1</w:t>
      </w:r>
      <w:r w:rsidRPr="001E4915">
        <w:rPr>
          <w:sz w:val="24"/>
          <w:szCs w:val="24"/>
        </w:rPr>
        <w:t>6420556.86</w:t>
      </w:r>
    </w:p>
    <w:p w:rsidR="001E4915" w:rsidRPr="001E4915" w:rsidRDefault="001E4915" w:rsidP="001E4915">
      <w:pPr>
        <w:spacing w:after="0" w:line="240" w:lineRule="auto"/>
        <w:rPr>
          <w:sz w:val="24"/>
          <w:szCs w:val="24"/>
        </w:rPr>
      </w:pPr>
    </w:p>
    <w:p w:rsidR="001E4915" w:rsidRPr="001E4915" w:rsidRDefault="004102A1" w:rsidP="001E4915">
      <w:pPr>
        <w:spacing w:after="0" w:line="240" w:lineRule="auto"/>
        <w:rPr>
          <w:sz w:val="24"/>
          <w:szCs w:val="24"/>
        </w:rPr>
      </w:pPr>
      <w:r w:rsidRPr="001E4915">
        <w:rPr>
          <w:sz w:val="24"/>
          <w:szCs w:val="24"/>
        </w:rPr>
        <w:t xml:space="preserve">5   </w:t>
      </w:r>
      <w:r w:rsidRPr="001E4915">
        <w:rPr>
          <w:sz w:val="24"/>
          <w:szCs w:val="24"/>
        </w:rPr>
        <w:t>2015-11-06 10:44:53</w:t>
      </w:r>
      <w:r w:rsidRPr="001E4915">
        <w:rPr>
          <w:sz w:val="24"/>
          <w:szCs w:val="24"/>
        </w:rPr>
        <w:t xml:space="preserve">                        </w:t>
      </w:r>
      <w:r w:rsidR="001E4915" w:rsidRPr="001E4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№4 (4971_AC20840) </w:t>
      </w:r>
      <w:r w:rsidRPr="001E4915">
        <w:rPr>
          <w:sz w:val="24"/>
          <w:szCs w:val="24"/>
        </w:rPr>
        <w:t xml:space="preserve">            </w:t>
      </w:r>
      <w:r w:rsidR="001E4915">
        <w:rPr>
          <w:sz w:val="24"/>
          <w:szCs w:val="24"/>
        </w:rPr>
        <w:t xml:space="preserve">  </w:t>
      </w:r>
      <w:r w:rsidR="001E4915" w:rsidRPr="001E4915">
        <w:rPr>
          <w:sz w:val="24"/>
          <w:szCs w:val="24"/>
        </w:rPr>
        <w:t>16251035.96</w:t>
      </w:r>
    </w:p>
    <w:p w:rsidR="001E4915" w:rsidRPr="001E4915" w:rsidRDefault="001E4915" w:rsidP="001E4915">
      <w:pPr>
        <w:spacing w:after="0" w:line="240" w:lineRule="auto"/>
        <w:rPr>
          <w:sz w:val="24"/>
          <w:szCs w:val="24"/>
        </w:rPr>
      </w:pPr>
    </w:p>
    <w:p w:rsidR="001E4915" w:rsidRPr="001E4915" w:rsidRDefault="004102A1" w:rsidP="001E4915">
      <w:pPr>
        <w:tabs>
          <w:tab w:val="left" w:pos="3686"/>
        </w:tabs>
        <w:spacing w:after="0" w:line="240" w:lineRule="auto"/>
        <w:rPr>
          <w:sz w:val="24"/>
          <w:szCs w:val="24"/>
        </w:rPr>
      </w:pPr>
      <w:r w:rsidRPr="001E4915">
        <w:rPr>
          <w:sz w:val="24"/>
          <w:szCs w:val="24"/>
        </w:rPr>
        <w:t xml:space="preserve">6   </w:t>
      </w:r>
      <w:r w:rsidRPr="001E4915">
        <w:rPr>
          <w:sz w:val="24"/>
          <w:szCs w:val="24"/>
        </w:rPr>
        <w:t>2015-11-06 10:47:57</w:t>
      </w:r>
      <w:r w:rsidRPr="001E4915">
        <w:rPr>
          <w:sz w:val="24"/>
          <w:szCs w:val="24"/>
        </w:rPr>
        <w:t xml:space="preserve">                        </w:t>
      </w:r>
      <w:r w:rsidR="001E4915" w:rsidRPr="001E4915">
        <w:rPr>
          <w:rFonts w:ascii="Times New Roman" w:eastAsia="Calibri" w:hAnsi="Times New Roman" w:cs="Times New Roman"/>
          <w:sz w:val="24"/>
          <w:szCs w:val="24"/>
        </w:rPr>
        <w:t>Участник №3 (</w:t>
      </w:r>
      <w:r w:rsidR="001E4915" w:rsidRPr="001E4915">
        <w:rPr>
          <w:rFonts w:ascii="Times New Roman" w:eastAsia="Times New Roman" w:hAnsi="Times New Roman" w:cs="Times New Roman"/>
          <w:sz w:val="24"/>
          <w:szCs w:val="24"/>
          <w:lang w:eastAsia="ru-RU"/>
        </w:rPr>
        <w:t>7066_AC20840</w:t>
      </w:r>
      <w:r w:rsidR="001E4915" w:rsidRPr="001E4915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)</w:t>
      </w:r>
      <w:r w:rsidRPr="001E4915">
        <w:rPr>
          <w:sz w:val="24"/>
          <w:szCs w:val="24"/>
        </w:rPr>
        <w:t xml:space="preserve">            </w:t>
      </w:r>
      <w:r w:rsidR="001E4915">
        <w:rPr>
          <w:sz w:val="24"/>
          <w:szCs w:val="24"/>
        </w:rPr>
        <w:t xml:space="preserve">    </w:t>
      </w:r>
      <w:r w:rsidR="001E4915" w:rsidRPr="001E4915">
        <w:rPr>
          <w:sz w:val="24"/>
          <w:szCs w:val="24"/>
        </w:rPr>
        <w:t>16150208.03</w:t>
      </w:r>
    </w:p>
    <w:p w:rsidR="001E4915" w:rsidRPr="001E4915" w:rsidRDefault="001E4915" w:rsidP="001E4915">
      <w:pPr>
        <w:tabs>
          <w:tab w:val="left" w:pos="3686"/>
        </w:tabs>
        <w:spacing w:after="0" w:line="240" w:lineRule="auto"/>
        <w:rPr>
          <w:sz w:val="24"/>
          <w:szCs w:val="24"/>
        </w:rPr>
      </w:pPr>
    </w:p>
    <w:p w:rsidR="001E4915" w:rsidRPr="001E4915" w:rsidRDefault="004102A1" w:rsidP="001E4915">
      <w:pPr>
        <w:spacing w:after="0" w:line="240" w:lineRule="auto"/>
        <w:rPr>
          <w:sz w:val="24"/>
          <w:szCs w:val="24"/>
        </w:rPr>
      </w:pPr>
      <w:r w:rsidRPr="001E4915">
        <w:rPr>
          <w:sz w:val="24"/>
          <w:szCs w:val="24"/>
        </w:rPr>
        <w:t xml:space="preserve">7   </w:t>
      </w:r>
      <w:r w:rsidRPr="001E4915">
        <w:rPr>
          <w:sz w:val="24"/>
          <w:szCs w:val="24"/>
        </w:rPr>
        <w:t>2015-11-06 11:07:11</w:t>
      </w:r>
      <w:r w:rsidRPr="001E4915">
        <w:rPr>
          <w:sz w:val="24"/>
          <w:szCs w:val="24"/>
        </w:rPr>
        <w:t xml:space="preserve">                        </w:t>
      </w:r>
      <w:r w:rsidR="001E4915" w:rsidRPr="001E4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№4 (4971_AC20840) </w:t>
      </w:r>
      <w:r w:rsidRPr="001E4915">
        <w:rPr>
          <w:sz w:val="24"/>
          <w:szCs w:val="24"/>
        </w:rPr>
        <w:t xml:space="preserve">             </w:t>
      </w:r>
      <w:r w:rsidR="001E4915">
        <w:rPr>
          <w:sz w:val="24"/>
          <w:szCs w:val="24"/>
        </w:rPr>
        <w:t xml:space="preserve">  </w:t>
      </w:r>
      <w:r w:rsidR="001E4915" w:rsidRPr="001E4915">
        <w:rPr>
          <w:sz w:val="24"/>
          <w:szCs w:val="24"/>
        </w:rPr>
        <w:t>16063775.70</w:t>
      </w:r>
    </w:p>
    <w:p w:rsidR="001E4915" w:rsidRPr="004102A1" w:rsidRDefault="001E4915" w:rsidP="001E491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</w:p>
    <w:p w:rsidR="004102A1" w:rsidRPr="001E4915" w:rsidRDefault="004102A1" w:rsidP="001E4915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915">
        <w:rPr>
          <w:sz w:val="24"/>
          <w:szCs w:val="24"/>
        </w:rPr>
        <w:t xml:space="preserve">8   </w:t>
      </w:r>
      <w:r w:rsidRPr="001E4915">
        <w:rPr>
          <w:sz w:val="24"/>
          <w:szCs w:val="24"/>
        </w:rPr>
        <w:t>2015-11-06 11:26:22</w:t>
      </w:r>
      <w:r w:rsidRPr="001E4915">
        <w:rPr>
          <w:sz w:val="24"/>
          <w:szCs w:val="24"/>
        </w:rPr>
        <w:t xml:space="preserve"> </w:t>
      </w:r>
      <w:r w:rsidR="001E4915" w:rsidRPr="001E4915">
        <w:rPr>
          <w:sz w:val="24"/>
          <w:szCs w:val="24"/>
        </w:rPr>
        <w:t xml:space="preserve">                       </w:t>
      </w:r>
      <w:r w:rsidR="001E4915" w:rsidRPr="001E4915">
        <w:rPr>
          <w:rFonts w:ascii="Times New Roman" w:eastAsia="Calibri" w:hAnsi="Times New Roman" w:cs="Times New Roman"/>
          <w:sz w:val="24"/>
          <w:szCs w:val="24"/>
        </w:rPr>
        <w:t>Участник №3 (</w:t>
      </w:r>
      <w:r w:rsidR="001E4915" w:rsidRPr="001E4915">
        <w:rPr>
          <w:rFonts w:ascii="Times New Roman" w:eastAsia="Times New Roman" w:hAnsi="Times New Roman" w:cs="Times New Roman"/>
          <w:sz w:val="24"/>
          <w:szCs w:val="24"/>
          <w:lang w:eastAsia="ru-RU"/>
        </w:rPr>
        <w:t>7066_AC20840</w:t>
      </w:r>
      <w:r w:rsidR="001E4915" w:rsidRPr="001E4915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)</w:t>
      </w:r>
      <w:r w:rsidR="001E4915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             </w:t>
      </w:r>
      <w:r w:rsidRPr="001E4915">
        <w:rPr>
          <w:sz w:val="24"/>
          <w:szCs w:val="24"/>
        </w:rPr>
        <w:t>15570000.00</w:t>
      </w:r>
    </w:p>
    <w:p w:rsidR="001E4915" w:rsidRDefault="001E4915" w:rsidP="001E4915">
      <w:pPr>
        <w:tabs>
          <w:tab w:val="left" w:pos="7230"/>
          <w:tab w:val="left" w:pos="7513"/>
          <w:tab w:val="left" w:pos="765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FA7" w:rsidRPr="004678A1" w:rsidRDefault="00366FA7" w:rsidP="001E4915">
      <w:pPr>
        <w:tabs>
          <w:tab w:val="left" w:pos="7230"/>
          <w:tab w:val="left" w:pos="7513"/>
          <w:tab w:val="left" w:pos="765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8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Окончательные предложения о цене договора согласно итогам проведения торгов составляют: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4"/>
        <w:gridCol w:w="2748"/>
        <w:gridCol w:w="2495"/>
        <w:gridCol w:w="3478"/>
      </w:tblGrid>
      <w:tr w:rsidR="00366FA7" w:rsidRPr="004678A1" w:rsidTr="00366F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366FA7" w:rsidP="00366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4678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4678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366FA7" w:rsidP="00366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366FA7" w:rsidP="00366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366FA7" w:rsidP="00366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Время поступления предложения</w:t>
            </w:r>
          </w:p>
        </w:tc>
      </w:tr>
      <w:tr w:rsidR="00366FA7" w:rsidRPr="004678A1" w:rsidTr="00366F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366FA7" w:rsidP="00366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FE07D9" w:rsidRDefault="001E4915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7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№4 (4971_AC20840)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07D9" w:rsidRDefault="00FE07D9" w:rsidP="001E49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915" w:rsidRPr="00FE07D9" w:rsidRDefault="001E4915" w:rsidP="001E49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07D9">
              <w:rPr>
                <w:rFonts w:ascii="Times New Roman" w:hAnsi="Times New Roman" w:cs="Times New Roman"/>
                <w:sz w:val="24"/>
                <w:szCs w:val="24"/>
              </w:rPr>
              <w:t>16063775.70</w:t>
            </w:r>
          </w:p>
          <w:p w:rsidR="00366FA7" w:rsidRPr="00FE07D9" w:rsidRDefault="00366FA7" w:rsidP="00366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FE07D9" w:rsidRDefault="001E4915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7D9">
              <w:rPr>
                <w:rFonts w:ascii="Times New Roman" w:hAnsi="Times New Roman" w:cs="Times New Roman"/>
                <w:sz w:val="24"/>
                <w:szCs w:val="24"/>
              </w:rPr>
              <w:t xml:space="preserve">2015-11-06 11:07:11                        </w:t>
            </w:r>
          </w:p>
        </w:tc>
      </w:tr>
      <w:tr w:rsidR="00366FA7" w:rsidRPr="004678A1" w:rsidTr="00366F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366FA7" w:rsidP="00366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FE07D9" w:rsidRDefault="001E4915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7D9">
              <w:rPr>
                <w:rFonts w:ascii="Times New Roman" w:eastAsia="Calibri" w:hAnsi="Times New Roman" w:cs="Times New Roman"/>
                <w:sz w:val="24"/>
                <w:szCs w:val="24"/>
              </w:rPr>
              <w:t>Участник №3 (</w:t>
            </w:r>
            <w:r w:rsidRPr="00FE07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7066_AC20840</w:t>
            </w:r>
            <w:r w:rsidRPr="00FE07D9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07D9" w:rsidRDefault="00FE07D9" w:rsidP="001E4915">
            <w:pPr>
              <w:tabs>
                <w:tab w:val="left" w:pos="779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915" w:rsidRPr="00FE07D9" w:rsidRDefault="001E4915" w:rsidP="001E4915">
            <w:pPr>
              <w:tabs>
                <w:tab w:val="left" w:pos="779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07D9">
              <w:rPr>
                <w:rFonts w:ascii="Times New Roman" w:hAnsi="Times New Roman" w:cs="Times New Roman"/>
                <w:sz w:val="24"/>
                <w:szCs w:val="24"/>
              </w:rPr>
              <w:t>15570000.00</w:t>
            </w:r>
          </w:p>
          <w:p w:rsidR="00366FA7" w:rsidRPr="00FE07D9" w:rsidRDefault="00366FA7" w:rsidP="00366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FE07D9" w:rsidRDefault="001E4915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7D9">
              <w:rPr>
                <w:rFonts w:ascii="Times New Roman" w:hAnsi="Times New Roman" w:cs="Times New Roman"/>
                <w:sz w:val="24"/>
                <w:szCs w:val="24"/>
              </w:rPr>
              <w:t>2015-11-06 11:26:22</w:t>
            </w:r>
          </w:p>
        </w:tc>
      </w:tr>
    </w:tbl>
    <w:p w:rsidR="00366FA7" w:rsidRPr="004678A1" w:rsidRDefault="00366FA7" w:rsidP="00366F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FA7" w:rsidRPr="004678A1" w:rsidRDefault="00366FA7" w:rsidP="00366F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497"/>
        <w:gridCol w:w="6763"/>
        <w:gridCol w:w="1185"/>
      </w:tblGrid>
      <w:tr w:rsidR="00366FA7" w:rsidRPr="004678A1" w:rsidTr="00366F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366FA7" w:rsidP="00366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366FA7" w:rsidP="00366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366FA7" w:rsidP="00366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366FA7" w:rsidRPr="004678A1" w:rsidTr="00366FA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66FA7" w:rsidRPr="004678A1" w:rsidRDefault="00366FA7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Секретарь аукционной комиссии (с правом голоса) </w:t>
            </w:r>
          </w:p>
        </w:tc>
      </w:tr>
      <w:tr w:rsidR="00366FA7" w:rsidRPr="004678A1" w:rsidTr="00366F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66FA7" w:rsidRPr="004678A1" w:rsidRDefault="00366FA7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Володин А.А.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366FA7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78A1">
              <w:rPr>
                <w:rFonts w:ascii="Times New Roman" w:eastAsia="Calibri" w:hAnsi="Times New Roman" w:cs="Times New Roman"/>
                <w:sz w:val="28"/>
                <w:szCs w:val="28"/>
              </w:rPr>
              <w:t>ведущий инженер отдела по организации сопровождению закупочной деятельности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6FA7" w:rsidRPr="004678A1" w:rsidRDefault="00366FA7" w:rsidP="00366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66FA7" w:rsidRPr="004678A1" w:rsidRDefault="00366FA7" w:rsidP="00366F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FA7" w:rsidRPr="004678A1" w:rsidRDefault="00366FA7" w:rsidP="00366F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3C22" w:rsidRPr="004678A1" w:rsidRDefault="00DD3C22">
      <w:pPr>
        <w:rPr>
          <w:sz w:val="28"/>
          <w:szCs w:val="28"/>
        </w:rPr>
      </w:pPr>
    </w:p>
    <w:sectPr w:rsidR="00DD3C22" w:rsidRPr="004678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FA7"/>
    <w:rsid w:val="001E4915"/>
    <w:rsid w:val="00366FA7"/>
    <w:rsid w:val="004102A1"/>
    <w:rsid w:val="004678A1"/>
    <w:rsid w:val="00641F9E"/>
    <w:rsid w:val="00DD3C22"/>
    <w:rsid w:val="00FD1B81"/>
    <w:rsid w:val="00FE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78A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E0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07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78A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E0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07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83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95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732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399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11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Элерон</Company>
  <LinksUpToDate>false</LinksUpToDate>
  <CharactersWithSpaces>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ivlieva_v</dc:creator>
  <cp:keywords/>
  <dc:description/>
  <cp:lastModifiedBy>ivlieva_v</cp:lastModifiedBy>
  <cp:revision>3</cp:revision>
  <cp:lastPrinted>2015-11-10T11:38:00Z</cp:lastPrinted>
  <dcterms:created xsi:type="dcterms:W3CDTF">2015-11-10T10:38:00Z</dcterms:created>
  <dcterms:modified xsi:type="dcterms:W3CDTF">2015-11-10T11:39:00Z</dcterms:modified>
</cp:coreProperties>
</file>