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B0" w:rsidRPr="004334B6" w:rsidRDefault="002C41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151009/0638/217/1</w:t>
      </w:r>
    </w:p>
    <w:p w:rsidR="00CB2BB0" w:rsidRPr="004334B6" w:rsidRDefault="004334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2C410A"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2C410A"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2C410A"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расходных материалов для филиала ЗАО "</w:t>
      </w:r>
      <w:proofErr w:type="spellStart"/>
      <w:r w:rsidR="002C410A"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2C410A"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Электросталь</w:t>
      </w:r>
    </w:p>
    <w:p w:rsidR="00CB2BB0" w:rsidRPr="004334B6" w:rsidRDefault="00CB2B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2BB0" w:rsidRPr="004334B6" w:rsidRDefault="00CB2BB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B2BB0" w:rsidRPr="004334B6">
        <w:tc>
          <w:tcPr>
            <w:tcW w:w="5149" w:type="dxa"/>
            <w:hideMark/>
          </w:tcPr>
          <w:p w:rsidR="00CB2BB0" w:rsidRPr="004334B6" w:rsidRDefault="002C410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33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33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B2BB0" w:rsidRPr="004334B6" w:rsidRDefault="002C410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2015</w:t>
            </w:r>
            <w:r w:rsidRPr="00433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B2BB0" w:rsidRPr="004334B6" w:rsidRDefault="00CB2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334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B2BB0" w:rsidRPr="004334B6" w:rsidRDefault="00CB2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33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33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расходных материалов для филиала ЗАО "</w:t>
      </w:r>
      <w:proofErr w:type="spellStart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Электросталь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2BB0" w:rsidRPr="004334B6" w:rsidRDefault="002C4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расходных материалов для филиала ЗАО "</w:t>
      </w:r>
      <w:proofErr w:type="spellStart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Электросталь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B2BB0" w:rsidRPr="004334B6" w:rsidRDefault="00CB2B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1 664 701 (Один миллион шестьсот шестьдесят четыре тысячи семьсот один) рубль 86 копеек, включая НДС. </w:t>
      </w:r>
    </w:p>
    <w:p w:rsidR="00CB2BB0" w:rsidRPr="004334B6" w:rsidRDefault="00CB2B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334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«09» октября 2015 года в информационно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334B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334B6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334B6">
        <w:rPr>
          <w:sz w:val="24"/>
          <w:szCs w:val="24"/>
        </w:rPr>
        <w:t xml:space="preserve"> </w:t>
      </w:r>
      <w:r w:rsidRPr="004334B6">
        <w:rPr>
          <w:rFonts w:ascii="Times New Roman" w:eastAsia="Times New Roman" w:hAnsi="Times New Roman"/>
          <w:sz w:val="24"/>
          <w:szCs w:val="24"/>
          <w:lang w:eastAsia="ru-RU"/>
        </w:rPr>
        <w:t>закупка 31502841459, на официальном сайте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334B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151009/0638/217,</w:t>
      </w:r>
      <w:r w:rsidRPr="004334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Z040724.</w:t>
      </w:r>
    </w:p>
    <w:p w:rsidR="00CB2BB0" w:rsidRPr="004334B6" w:rsidRDefault="00CB2BB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«16» октября 2015 года, по адресу: 115230, г. Москва, 1-й Нагатинский проезд, д.10, строение 1.</w:t>
      </w:r>
    </w:p>
    <w:p w:rsidR="00CB2BB0" w:rsidRPr="004334B6" w:rsidRDefault="00CB2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«16» октября 2015 года на ЭТП Аук. Конк. Дом:</w:t>
      </w:r>
    </w:p>
    <w:p w:rsidR="00CB2BB0" w:rsidRPr="004334B6" w:rsidRDefault="002C41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B2BB0" w:rsidRPr="004334B6" w:rsidRDefault="002C41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- 9; </w:t>
      </w:r>
    </w:p>
    <w:p w:rsidR="00CB2BB0" w:rsidRPr="004334B6" w:rsidRDefault="00CB2BB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BB0" w:rsidRPr="004334B6" w:rsidRDefault="002C41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B2BB0" w:rsidRPr="004334B6" w:rsidRDefault="002C4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расходных материалов для филиала ЗАО "</w:t>
      </w:r>
      <w:proofErr w:type="spellStart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Электросталь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B2BB0" w:rsidRPr="004334B6" w:rsidRDefault="002C4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43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335"/>
        <w:gridCol w:w="2009"/>
        <w:gridCol w:w="3813"/>
      </w:tblGrid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60324215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"Галеон"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1 263 902 (Один миллион двести шестьдесят три </w:t>
            </w: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тысячи девятьсот два) рубля 00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60325451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915 467 (Девятьсот пятнадцать тысяч четыреста шестьдесят семь) рублей 70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60326035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"Компания Гудвилл"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961 770 (Девятьсот шестьдесят одна тысяча семьсот семьдесят) рублей 80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60326058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848 233 (Восемьсот сорок восемь тысяч двести тридцать три) рубля 57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60326084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"Рекорд"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952 401 (Девятьсот пятьдесят две тысячи четыреста один) рубль 60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60326168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"Фирма</w:t>
            </w:r>
            <w:proofErr w:type="gramStart"/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</w:t>
            </w:r>
            <w:proofErr w:type="gramEnd"/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врика - Расходные материалы"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1 232 153 (Один миллион двести тридцать две тысячи сто пятьдесят три) рубля 44 копейки,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60326179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"Долтен"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907 031 (Девятьсот семь тысяч тридцать один) рубль 78 копеек,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60326235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"Новые Информационные Системы - 21"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1 471 445 (Один миллион четыреста семьдесят одна тысяча четыреста сорок пять) рублей 84 копейки, включая НДС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60326244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"ДСА"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 w:rsidP="00433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760 749 (Семьсот шестьдесят тысяч семьсот сорок девять) рублей 00 копеек, включая НДС </w:t>
            </w:r>
          </w:p>
        </w:tc>
      </w:tr>
    </w:tbl>
    <w:p w:rsidR="00CB2BB0" w:rsidRPr="004334B6" w:rsidRDefault="002C410A">
      <w:pPr>
        <w:pStyle w:val="af4"/>
        <w:jc w:val="both"/>
        <w:rPr>
          <w:rFonts w:eastAsia="Times New Roman"/>
          <w:lang w:val="en-US"/>
        </w:rPr>
      </w:pPr>
      <w:r w:rsidRPr="004334B6">
        <w:rPr>
          <w:rFonts w:eastAsia="Times New Roman"/>
        </w:rPr>
        <w:t>Заявки участников Общество с ограниченной ответственностью "Галеон", Общество с ограниченной ответственностью "</w:t>
      </w:r>
      <w:proofErr w:type="spellStart"/>
      <w:r w:rsidRPr="004334B6">
        <w:rPr>
          <w:rFonts w:eastAsia="Times New Roman"/>
        </w:rPr>
        <w:t>Сонер</w:t>
      </w:r>
      <w:proofErr w:type="spellEnd"/>
      <w:r w:rsidRPr="004334B6">
        <w:rPr>
          <w:rFonts w:eastAsia="Times New Roman"/>
        </w:rPr>
        <w:t xml:space="preserve">", Общество с ограниченной ответственностью "Компания </w:t>
      </w:r>
      <w:proofErr w:type="spellStart"/>
      <w:r w:rsidRPr="004334B6">
        <w:rPr>
          <w:rFonts w:eastAsia="Times New Roman"/>
        </w:rPr>
        <w:t>Гудвилл</w:t>
      </w:r>
      <w:proofErr w:type="spellEnd"/>
      <w:r w:rsidRPr="004334B6">
        <w:rPr>
          <w:rFonts w:eastAsia="Times New Roman"/>
        </w:rPr>
        <w:t>", Общество с ограниченной ответственностью "Системные решения", Общество с ограниченной ответственностью "Рекорд", Закрытое акционерное общество "Фирма</w:t>
      </w:r>
      <w:proofErr w:type="gramStart"/>
      <w:r w:rsidRPr="004334B6">
        <w:rPr>
          <w:rFonts w:eastAsia="Times New Roman"/>
        </w:rPr>
        <w:t xml:space="preserve"> Э</w:t>
      </w:r>
      <w:proofErr w:type="gramEnd"/>
      <w:r w:rsidRPr="004334B6">
        <w:rPr>
          <w:rFonts w:eastAsia="Times New Roman"/>
        </w:rPr>
        <w:t>врика - Расходные материалы", Общество с ограниченной ответственностью "</w:t>
      </w:r>
      <w:proofErr w:type="spellStart"/>
      <w:r w:rsidRPr="004334B6">
        <w:rPr>
          <w:rFonts w:eastAsia="Times New Roman"/>
        </w:rPr>
        <w:t>Долтен</w:t>
      </w:r>
      <w:proofErr w:type="spellEnd"/>
      <w:r w:rsidRPr="004334B6">
        <w:rPr>
          <w:rFonts w:eastAsia="Times New Roman"/>
        </w:rPr>
        <w:t xml:space="preserve">", Общество с ограниченной ответственностью "Новые Информационные Системы - 21", Общество с ограниченной ответственностью </w:t>
      </w:r>
      <w:r w:rsidRPr="004334B6">
        <w:rPr>
          <w:rFonts w:eastAsia="Times New Roman"/>
          <w:lang w:val="en-US"/>
        </w:rPr>
        <w:t xml:space="preserve">"ДСА" </w:t>
      </w:r>
      <w:proofErr w:type="spellStart"/>
      <w:r w:rsidRPr="004334B6">
        <w:rPr>
          <w:rFonts w:eastAsia="Times New Roman"/>
          <w:lang w:val="en-US"/>
        </w:rPr>
        <w:t>приняты</w:t>
      </w:r>
      <w:proofErr w:type="spellEnd"/>
      <w:r w:rsidRPr="004334B6">
        <w:rPr>
          <w:rFonts w:eastAsia="Times New Roman"/>
          <w:lang w:val="en-US"/>
        </w:rPr>
        <w:t xml:space="preserve"> к </w:t>
      </w:r>
      <w:proofErr w:type="spellStart"/>
      <w:r w:rsidRPr="004334B6">
        <w:rPr>
          <w:rFonts w:eastAsia="Times New Roman"/>
          <w:lang w:val="en-US"/>
        </w:rPr>
        <w:t>рассмотрению</w:t>
      </w:r>
      <w:proofErr w:type="spellEnd"/>
      <w:r w:rsidRPr="004334B6">
        <w:rPr>
          <w:rFonts w:eastAsia="Times New Roman"/>
          <w:lang w:val="en-US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CB2BB0" w:rsidRPr="004334B6" w:rsidTr="004334B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B2BB0" w:rsidRPr="004334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CB2BB0" w:rsidRPr="004334B6" w:rsidTr="004334B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2C4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4334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BB0" w:rsidRPr="004334B6" w:rsidRDefault="00CB2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2BB0" w:rsidRPr="004334B6" w:rsidRDefault="00CB2B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CB2BB0" w:rsidRPr="004334B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BB0" w:rsidRDefault="002C410A">
      <w:pPr>
        <w:spacing w:after="0" w:line="240" w:lineRule="auto"/>
      </w:pPr>
      <w:r>
        <w:separator/>
      </w:r>
    </w:p>
  </w:endnote>
  <w:endnote w:type="continuationSeparator" w:id="0">
    <w:p w:rsidR="00CB2BB0" w:rsidRDefault="002C4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BB0" w:rsidRDefault="002C410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151009/0638/217/1</w:t>
    </w:r>
  </w:p>
  <w:p w:rsidR="00CB2BB0" w:rsidRDefault="002C410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4334B6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4334B6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расходных материалов для филиала ЗАО "Гринатом" в г. Электросталь</w:t>
    </w:r>
  </w:p>
  <w:p w:rsidR="00CB2BB0" w:rsidRDefault="00CB2BB0">
    <w:pPr>
      <w:pStyle w:val="a9"/>
      <w:jc w:val="center"/>
      <w:rPr>
        <w:bCs/>
        <w:sz w:val="16"/>
        <w:szCs w:val="16"/>
      </w:rPr>
    </w:pPr>
  </w:p>
  <w:p w:rsidR="00CB2BB0" w:rsidRDefault="004334B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C41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BB0" w:rsidRDefault="002C410A">
      <w:pPr>
        <w:spacing w:after="0" w:line="240" w:lineRule="auto"/>
      </w:pPr>
      <w:r>
        <w:separator/>
      </w:r>
    </w:p>
  </w:footnote>
  <w:footnote w:type="continuationSeparator" w:id="0">
    <w:p w:rsidR="00CB2BB0" w:rsidRDefault="002C41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410A"/>
    <w:rsid w:val="002C410A"/>
    <w:rsid w:val="004334B6"/>
    <w:rsid w:val="00C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74C67-0410-4BB7-A437-95C3E1CFB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619</Words>
  <Characters>4301</Characters>
  <Application>Microsoft Office Word</Application>
  <DocSecurity>0</DocSecurity>
  <Lines>35</Lines>
  <Paragraphs>9</Paragraphs>
  <ScaleCrop>false</ScaleCrop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2015-10-16T08:17:00Z</dcterms:created>
  <dcterms:modified xsi:type="dcterms:W3CDTF">2015-10-16T08:21:00Z</dcterms:modified>
</cp:coreProperties>
</file>