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67" w:rsidRPr="009D76B5" w:rsidRDefault="00E814CF" w:rsidP="0009045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</w:t>
      </w:r>
      <w:r w:rsidR="0018740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9C543E">
        <w:rPr>
          <w:rFonts w:ascii="Times New Roman" w:hAnsi="Times New Roman"/>
          <w:b/>
          <w:sz w:val="28"/>
          <w:szCs w:val="28"/>
        </w:rPr>
        <w:t>40/91-</w:t>
      </w:r>
      <w:r w:rsidR="00DC31B7">
        <w:rPr>
          <w:rFonts w:ascii="Times New Roman" w:hAnsi="Times New Roman"/>
          <w:b/>
          <w:sz w:val="28"/>
          <w:szCs w:val="28"/>
        </w:rPr>
        <w:t>ОСН-77</w:t>
      </w:r>
      <w:r w:rsidR="0009045F">
        <w:rPr>
          <w:rFonts w:ascii="Times New Roman" w:hAnsi="Times New Roman"/>
          <w:b/>
          <w:sz w:val="28"/>
          <w:szCs w:val="28"/>
        </w:rPr>
        <w:t>-15</w:t>
      </w:r>
      <w:r w:rsidR="00F53C6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D76B5" w:rsidRPr="009D76B5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6B3E4F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</w:p>
    <w:p w:rsidR="00DC31B7" w:rsidRDefault="006B3E4F" w:rsidP="00DC31B7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переторжки </w:t>
      </w:r>
      <w:r w:rsidR="00DC31B7"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DC31B7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C31B7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DC31B7" w:rsidRPr="00E37336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</w:t>
      </w:r>
      <w:r w:rsidR="00DC31B7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DC31B7" w:rsidRDefault="00DC31B7" w:rsidP="00DC31B7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</w:t>
      </w:r>
      <w:proofErr w:type="gramStart"/>
      <w:r w:rsidRPr="00430782">
        <w:rPr>
          <w:rFonts w:ascii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оказание услуг</w:t>
      </w:r>
      <w:r w:rsidRPr="00430782">
        <w:rPr>
          <w:rFonts w:ascii="Times New Roman" w:hAnsi="Times New Roman"/>
          <w:b/>
          <w:sz w:val="28"/>
          <w:szCs w:val="28"/>
        </w:rPr>
        <w:t xml:space="preserve"> </w:t>
      </w:r>
      <w:r w:rsidRPr="00980BC4">
        <w:rPr>
          <w:rFonts w:ascii="Times New Roman" w:hAnsi="Times New Roman"/>
          <w:b/>
          <w:sz w:val="28"/>
          <w:szCs w:val="28"/>
        </w:rPr>
        <w:t>по лоту</w:t>
      </w:r>
      <w:r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66767" w:rsidRPr="0009045F" w:rsidRDefault="00DC31B7" w:rsidP="00DC31B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77</w:t>
      </w:r>
      <w:r w:rsidRPr="00FD2E4A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Pr="00CC68DA">
        <w:rPr>
          <w:rFonts w:ascii="Times New Roman" w:hAnsi="Times New Roman"/>
          <w:b/>
          <w:bCs/>
          <w:sz w:val="28"/>
          <w:szCs w:val="28"/>
          <w:lang w:eastAsia="ru-RU"/>
        </w:rPr>
        <w:t>Письменный перевод нормативно-технической документации с русского на английский язык для проекта АЭС «Бушер-2</w:t>
      </w:r>
      <w:r w:rsidRPr="007D68F8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12174C" w:rsidRPr="00646706" w:rsidRDefault="00730329" w:rsidP="007C2B2E">
      <w:pPr>
        <w:spacing w:before="240" w:after="24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294D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8F294D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F56B8E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E814CF" w:rsidRPr="008F29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  <w:r w:rsidR="00DC31B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DC31B7">
        <w:rPr>
          <w:rFonts w:ascii="Times New Roman" w:hAnsi="Times New Roman"/>
          <w:b/>
          <w:bCs/>
          <w:sz w:val="28"/>
          <w:szCs w:val="28"/>
          <w:lang w:eastAsia="ru-RU"/>
        </w:rPr>
        <w:t>09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DC31B7">
        <w:rPr>
          <w:rFonts w:ascii="Times New Roman" w:hAnsi="Times New Roman"/>
          <w:b/>
          <w:bCs/>
          <w:sz w:val="28"/>
          <w:szCs w:val="28"/>
          <w:lang w:eastAsia="ru-RU"/>
        </w:rPr>
        <w:t>ноября 2015 года</w:t>
      </w:r>
    </w:p>
    <w:p w:rsidR="0009045F" w:rsidRDefault="00DC31B7" w:rsidP="0009045F">
      <w:pPr>
        <w:spacing w:after="0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09045F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09045F" w:rsidRPr="002C3F37" w:rsidRDefault="0009045F" w:rsidP="0009045F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09045F" w:rsidRPr="00980BC4" w:rsidRDefault="0009045F" w:rsidP="0009045F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DC31B7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DC31B7">
        <w:rPr>
          <w:rFonts w:ascii="Times New Roman" w:hAnsi="Times New Roman"/>
          <w:sz w:val="28"/>
          <w:szCs w:val="28"/>
        </w:rPr>
        <w:t>«</w:t>
      </w:r>
      <w:proofErr w:type="spellStart"/>
      <w:r w:rsidR="00DC31B7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DC31B7">
        <w:rPr>
          <w:rFonts w:ascii="Times New Roman" w:hAnsi="Times New Roman"/>
          <w:sz w:val="28"/>
          <w:szCs w:val="28"/>
        </w:rPr>
        <w:t>»</w:t>
      </w:r>
      <w:r w:rsidRPr="000856C6">
        <w:rPr>
          <w:rFonts w:ascii="Times New Roman" w:hAnsi="Times New Roman"/>
          <w:sz w:val="28"/>
          <w:szCs w:val="28"/>
        </w:rPr>
        <w:t>.</w:t>
      </w:r>
    </w:p>
    <w:p w:rsidR="0009045F" w:rsidRPr="00805003" w:rsidRDefault="0009045F" w:rsidP="0009045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9045F" w:rsidRDefault="00DC31B7" w:rsidP="0009045F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09045F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09045F" w:rsidRPr="00CC15B0" w:rsidRDefault="0009045F" w:rsidP="0009045F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09045F" w:rsidRPr="00980BC4" w:rsidRDefault="00DC31B7" w:rsidP="000904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Pr="007D68F8">
        <w:rPr>
          <w:rFonts w:ascii="Times New Roman" w:hAnsi="Times New Roman"/>
          <w:bCs/>
          <w:sz w:val="28"/>
          <w:szCs w:val="28"/>
        </w:rPr>
        <w:t xml:space="preserve"> </w:t>
      </w:r>
      <w:r w:rsidRPr="00DE02CC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DE02CC">
        <w:rPr>
          <w:rFonts w:ascii="Times New Roman" w:hAnsi="Times New Roman"/>
          <w:sz w:val="28"/>
          <w:szCs w:val="28"/>
        </w:rPr>
        <w:t>исьменный перевод нормативно-технической документации с русского на английский язык для проекта АЭС «Бушер-2</w:t>
      </w:r>
      <w:r w:rsidRPr="00DE02CC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09045F" w:rsidRPr="000856C6">
        <w:rPr>
          <w:rFonts w:ascii="Times New Roman" w:hAnsi="Times New Roman"/>
          <w:snapToGrid w:val="0"/>
          <w:sz w:val="28"/>
          <w:szCs w:val="28"/>
        </w:rPr>
        <w:t>.</w:t>
      </w:r>
    </w:p>
    <w:p w:rsidR="0009045F" w:rsidRPr="001F64B3" w:rsidRDefault="0009045F" w:rsidP="0009045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C31B7" w:rsidRPr="00CF31FA" w:rsidRDefault="00DC31B7" w:rsidP="00DC31B7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Pr="00DE02CC">
        <w:rPr>
          <w:rFonts w:ascii="Times New Roman" w:hAnsi="Times New Roman"/>
          <w:sz w:val="28"/>
          <w:szCs w:val="28"/>
        </w:rPr>
        <w:t xml:space="preserve">ена договора: 4 919 263 (четыре миллиона девятьсот девятнадцать тысяч двести шестьдесят три) рубля 65 копеек, включая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CF31FA">
        <w:rPr>
          <w:rFonts w:ascii="Times New Roman" w:hAnsi="Times New Roman"/>
          <w:sz w:val="28"/>
          <w:szCs w:val="28"/>
        </w:rPr>
        <w:t>.</w:t>
      </w:r>
    </w:p>
    <w:p w:rsidR="00DC31B7" w:rsidRDefault="00DC31B7" w:rsidP="00DC31B7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 xml:space="preserve">Цена договора: 4 168 867 (четыре миллиона сто шестьдесят восемь тысяч восемьсот шестьдесят семь) рублей 50 копеек, без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CF31FA">
        <w:rPr>
          <w:rFonts w:ascii="Times New Roman" w:hAnsi="Times New Roman"/>
          <w:sz w:val="28"/>
          <w:szCs w:val="28"/>
        </w:rPr>
        <w:t>.</w:t>
      </w:r>
    </w:p>
    <w:p w:rsidR="00DC31B7" w:rsidRPr="00DE02CC" w:rsidRDefault="00DC31B7" w:rsidP="00DC31B7">
      <w:pPr>
        <w:pStyle w:val="ab"/>
        <w:tabs>
          <w:tab w:val="left" w:pos="0"/>
          <w:tab w:val="left" w:pos="1134"/>
        </w:tabs>
        <w:spacing w:after="0" w:line="240" w:lineRule="auto"/>
        <w:ind w:left="709" w:hanging="993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DC31B7" w:rsidRDefault="00DC31B7" w:rsidP="00DC31B7">
      <w:pPr>
        <w:numPr>
          <w:ilvl w:val="0"/>
          <w:numId w:val="13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письменный перевод с русского языка на английский язык 1 (одной) условной страницы (1800 знаков с пробелами): 397 (триста девяносто семь) рублей 04 копейки, без НДС;</w:t>
      </w:r>
    </w:p>
    <w:p w:rsidR="00DC31B7" w:rsidRPr="00DE02CC" w:rsidRDefault="00DC31B7" w:rsidP="00DC31B7">
      <w:pPr>
        <w:numPr>
          <w:ilvl w:val="0"/>
          <w:numId w:val="13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день: 1,5</w:t>
      </w:r>
    </w:p>
    <w:p w:rsidR="00187403" w:rsidRDefault="00DC31B7" w:rsidP="00DC31B7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  <w:r w:rsidRPr="007D68F8">
        <w:rPr>
          <w:rFonts w:ascii="Times New Roman" w:hAnsi="Times New Roman"/>
          <w:sz w:val="28"/>
          <w:szCs w:val="28"/>
        </w:rPr>
        <w:br/>
      </w:r>
      <w:proofErr w:type="gramStart"/>
      <w:r w:rsidRPr="005D1D7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5D1D7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5D1D70">
        <w:rPr>
          <w:rFonts w:ascii="Times New Roman" w:hAnsi="Times New Roman"/>
          <w:sz w:val="28"/>
          <w:szCs w:val="28"/>
        </w:rPr>
        <w:t xml:space="preserve"> опубликованы «0</w:t>
      </w:r>
      <w:r w:rsidRPr="00DE02CC">
        <w:rPr>
          <w:rFonts w:ascii="Times New Roman" w:hAnsi="Times New Roman"/>
          <w:sz w:val="28"/>
          <w:szCs w:val="28"/>
        </w:rPr>
        <w:t>9</w:t>
      </w:r>
      <w:r w:rsidRPr="005D1D70">
        <w:rPr>
          <w:rFonts w:ascii="Times New Roman" w:hAnsi="Times New Roman"/>
          <w:sz w:val="28"/>
          <w:szCs w:val="28"/>
        </w:rPr>
        <w:t xml:space="preserve">» октября 2015 г. </w:t>
      </w:r>
      <w:r w:rsidRPr="005D1D70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5D1D7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выполнения работ, </w:t>
      </w:r>
      <w:r w:rsidRPr="005D1D70">
        <w:rPr>
          <w:rFonts w:ascii="Times New Roman" w:hAnsi="Times New Roman"/>
          <w:sz w:val="28"/>
          <w:szCs w:val="28"/>
        </w:rPr>
        <w:lastRenderedPageBreak/>
        <w:t>оказания услуг (</w:t>
      </w:r>
      <w:hyperlink r:id="rId9" w:history="1">
        <w:r w:rsidRPr="005D1D70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5D1D70">
        <w:rPr>
          <w:rFonts w:ascii="Times New Roman" w:hAnsi="Times New Roman"/>
          <w:sz w:val="28"/>
          <w:szCs w:val="28"/>
        </w:rPr>
        <w:t xml:space="preserve">), закупка № </w:t>
      </w:r>
      <w:r w:rsidRPr="005D1D70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315028</w:t>
      </w:r>
      <w:r w:rsidRPr="00DE02CC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41743</w:t>
      </w:r>
      <w:r w:rsidRPr="005D1D70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5D1D7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D1D7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D1D7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D1D70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5D1D70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5D1D70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5D1D70">
        <w:rPr>
          <w:rFonts w:ascii="Times New Roman" w:hAnsi="Times New Roman"/>
          <w:sz w:val="28"/>
          <w:szCs w:val="28"/>
        </w:rPr>
        <w:t xml:space="preserve">, закупка  </w:t>
      </w:r>
      <w:r w:rsidRPr="005D1D70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5D1D70">
        <w:rPr>
          <w:rFonts w:ascii="Times New Roman" w:hAnsi="Times New Roman"/>
          <w:color w:val="313131"/>
          <w:sz w:val="28"/>
          <w:szCs w:val="28"/>
        </w:rPr>
        <w:t xml:space="preserve"> 15100</w:t>
      </w:r>
      <w:r w:rsidRPr="00DE02CC">
        <w:rPr>
          <w:rFonts w:ascii="Times New Roman" w:hAnsi="Times New Roman"/>
          <w:color w:val="313131"/>
          <w:sz w:val="28"/>
          <w:szCs w:val="28"/>
        </w:rPr>
        <w:t>9</w:t>
      </w:r>
      <w:r w:rsidRPr="005D1D70">
        <w:rPr>
          <w:rFonts w:ascii="Times New Roman" w:hAnsi="Times New Roman"/>
          <w:color w:val="313131"/>
          <w:sz w:val="28"/>
          <w:szCs w:val="28"/>
        </w:rPr>
        <w:t>/0528/</w:t>
      </w:r>
      <w:r w:rsidRPr="00DE02CC">
        <w:rPr>
          <w:rFonts w:ascii="Times New Roman" w:hAnsi="Times New Roman"/>
          <w:color w:val="313131"/>
          <w:sz w:val="28"/>
          <w:szCs w:val="28"/>
        </w:rPr>
        <w:t>826</w:t>
      </w:r>
      <w:r w:rsidRPr="005D1D70">
        <w:rPr>
          <w:rFonts w:ascii="Times New Roman" w:hAnsi="Times New Roman"/>
          <w:sz w:val="28"/>
          <w:szCs w:val="28"/>
        </w:rPr>
        <w:t xml:space="preserve">, на </w:t>
      </w: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D1D70">
        <w:rPr>
          <w:rFonts w:ascii="Times New Roman" w:hAnsi="Times New Roman"/>
          <w:sz w:val="28"/>
          <w:szCs w:val="28"/>
        </w:rPr>
        <w:t xml:space="preserve"> закупка №</w:t>
      </w:r>
      <w:r w:rsidRPr="005D1D7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en-US" w:eastAsia="ru-RU"/>
        </w:rPr>
        <w:t>R</w:t>
      </w:r>
      <w:r w:rsidRPr="00DE02CC">
        <w:rPr>
          <w:rFonts w:ascii="Times New Roman" w:eastAsia="Calibri" w:hAnsi="Times New Roman"/>
          <w:sz w:val="28"/>
          <w:szCs w:val="28"/>
          <w:lang w:eastAsia="ru-RU"/>
        </w:rPr>
        <w:t>028109</w:t>
      </w:r>
      <w:r w:rsidRPr="004A5A92">
        <w:rPr>
          <w:rFonts w:ascii="Times New Roman" w:hAnsi="Times New Roman"/>
          <w:sz w:val="28"/>
          <w:szCs w:val="28"/>
        </w:rPr>
        <w:t>.</w:t>
      </w:r>
    </w:p>
    <w:p w:rsidR="00187403" w:rsidRPr="00F256FC" w:rsidRDefault="00187403" w:rsidP="00187403">
      <w:pPr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6C71F0" w:rsidRDefault="00F53C64" w:rsidP="007C2B2E">
      <w:pPr>
        <w:pStyle w:val="ad"/>
        <w:widowControl w:val="0"/>
        <w:ind w:right="-142"/>
        <w:rPr>
          <w:bCs/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</w:t>
      </w:r>
      <w:r w:rsidR="00DC31B7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отборочной стадии, в соответствии с решением комиссии, по результатам рассмотрения </w:t>
      </w:r>
      <w:r w:rsidRPr="00C06219">
        <w:rPr>
          <w:sz w:val="28"/>
          <w:szCs w:val="28"/>
        </w:rPr>
        <w:t>заявок, оформленных протоколом от «</w:t>
      </w:r>
      <w:r w:rsidR="00DC31B7">
        <w:rPr>
          <w:sz w:val="28"/>
          <w:szCs w:val="28"/>
        </w:rPr>
        <w:t>03</w:t>
      </w:r>
      <w:r w:rsidRPr="00C06219">
        <w:rPr>
          <w:sz w:val="28"/>
          <w:szCs w:val="28"/>
        </w:rPr>
        <w:t xml:space="preserve">» </w:t>
      </w:r>
      <w:r w:rsidR="00DC31B7">
        <w:rPr>
          <w:sz w:val="28"/>
          <w:szCs w:val="28"/>
        </w:rPr>
        <w:t>ноября 2015</w:t>
      </w:r>
      <w:r w:rsidRPr="00C06219">
        <w:rPr>
          <w:sz w:val="28"/>
          <w:szCs w:val="28"/>
        </w:rPr>
        <w:t xml:space="preserve"> года №</w:t>
      </w:r>
      <w:r w:rsidRPr="00C06219">
        <w:rPr>
          <w:bCs/>
          <w:sz w:val="28"/>
          <w:szCs w:val="28"/>
        </w:rPr>
        <w:t xml:space="preserve"> </w:t>
      </w:r>
      <w:r w:rsidR="00DC31B7">
        <w:rPr>
          <w:sz w:val="28"/>
          <w:szCs w:val="28"/>
        </w:rPr>
        <w:t>40/91-ОСН-77</w:t>
      </w:r>
      <w:r w:rsidR="0009045F" w:rsidRPr="0009045F">
        <w:rPr>
          <w:sz w:val="28"/>
          <w:szCs w:val="28"/>
        </w:rPr>
        <w:t>-15</w:t>
      </w:r>
      <w:r w:rsidR="00DC31B7">
        <w:rPr>
          <w:bCs/>
          <w:sz w:val="28"/>
          <w:szCs w:val="28"/>
        </w:rPr>
        <w:t>-ПР2</w:t>
      </w:r>
      <w:r w:rsidR="005F43B8">
        <w:rPr>
          <w:bCs/>
          <w:sz w:val="28"/>
          <w:szCs w:val="28"/>
        </w:rPr>
        <w:t>,</w:t>
      </w:r>
      <w:r w:rsidR="002E2CD2" w:rsidRPr="00C06219">
        <w:rPr>
          <w:bCs/>
          <w:sz w:val="28"/>
          <w:szCs w:val="28"/>
        </w:rPr>
        <w:t xml:space="preserve"> были направлены</w:t>
      </w:r>
      <w:r w:rsidR="002E2CD2">
        <w:rPr>
          <w:bCs/>
          <w:sz w:val="28"/>
          <w:szCs w:val="28"/>
        </w:rPr>
        <w:t xml:space="preserve"> приглашения на участие в процедуре переторжки всем допущенным участникам </w:t>
      </w:r>
      <w:r w:rsidR="00DC31B7">
        <w:rPr>
          <w:bCs/>
          <w:sz w:val="28"/>
          <w:szCs w:val="28"/>
        </w:rPr>
        <w:t>запроса предложений</w:t>
      </w:r>
      <w:r w:rsidR="002E2CD2">
        <w:rPr>
          <w:bCs/>
          <w:sz w:val="28"/>
          <w:szCs w:val="28"/>
        </w:rPr>
        <w:t>, а именно:</w:t>
      </w:r>
    </w:p>
    <w:p w:rsidR="00187403" w:rsidRPr="00E66767" w:rsidRDefault="00187403" w:rsidP="007C2B2E">
      <w:pPr>
        <w:pStyle w:val="ad"/>
        <w:widowControl w:val="0"/>
        <w:ind w:right="-142"/>
        <w:rPr>
          <w:b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2825"/>
        <w:gridCol w:w="6146"/>
      </w:tblGrid>
      <w:tr w:rsidR="00DC31B7" w:rsidRPr="0051217F" w:rsidTr="00DC31B7">
        <w:trPr>
          <w:trHeight w:val="659"/>
        </w:trPr>
        <w:tc>
          <w:tcPr>
            <w:tcW w:w="1094" w:type="dxa"/>
          </w:tcPr>
          <w:p w:rsidR="00DC31B7" w:rsidRPr="00DC362B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825" w:type="dxa"/>
          </w:tcPr>
          <w:p w:rsidR="00DC31B7" w:rsidRPr="00DC362B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E02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146" w:type="dxa"/>
          </w:tcPr>
          <w:p w:rsidR="00DC31B7" w:rsidRPr="00DC362B" w:rsidRDefault="00DC31B7" w:rsidP="00DC31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DC31B7" w:rsidRPr="00BD2D38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  <w:p w:rsidR="00DC31B7" w:rsidRPr="00910D21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2 625 000, 00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шестьсот двадцать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250,00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910D21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25" w:type="dxa"/>
            <w:vAlign w:val="center"/>
          </w:tcPr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Pr="002A495E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7806148598</w:t>
            </w: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207,63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825" w:type="dxa"/>
            <w:vAlign w:val="center"/>
          </w:tcPr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235,00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выполнении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825" w:type="dxa"/>
            <w:vAlign w:val="center"/>
          </w:tcPr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7814412310</w:t>
            </w: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825" w:type="dxa"/>
            <w:vAlign w:val="center"/>
          </w:tcPr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7707584515</w:t>
            </w: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3 675 000, 00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шестьсот семьдесят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825" w:type="dxa"/>
            <w:vAlign w:val="center"/>
          </w:tcPr>
          <w:p w:rsidR="00DC31B7" w:rsidRPr="008A077D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254,24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665BA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DC31B7" w:rsidRPr="005D14CA" w:rsidTr="00DC31B7">
        <w:tc>
          <w:tcPr>
            <w:tcW w:w="1094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825" w:type="dxa"/>
            <w:vAlign w:val="center"/>
          </w:tcPr>
          <w:p w:rsidR="00DC31B7" w:rsidRPr="009D0731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  <w:p w:rsidR="00DC31B7" w:rsidRPr="001D21E0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236,44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выполнении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2825" w:type="dxa"/>
            <w:vAlign w:val="center"/>
          </w:tcPr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  <w:p w:rsidR="00DC31B7" w:rsidRPr="001D21E0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C31B7" w:rsidRPr="005D14CA" w:rsidTr="00DC31B7">
        <w:tc>
          <w:tcPr>
            <w:tcW w:w="1094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2825" w:type="dxa"/>
            <w:vAlign w:val="center"/>
          </w:tcPr>
          <w:p w:rsidR="00DC31B7" w:rsidRPr="00F20D3E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Pr="001D21E0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  <w:tc>
          <w:tcPr>
            <w:tcW w:w="6146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339,0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857455" w:rsidRDefault="00857455" w:rsidP="00C25F9F">
      <w:pPr>
        <w:pStyle w:val="ad"/>
        <w:widowControl w:val="0"/>
        <w:tabs>
          <w:tab w:val="left" w:pos="9214"/>
        </w:tabs>
        <w:ind w:left="-567" w:right="142"/>
        <w:rPr>
          <w:sz w:val="28"/>
          <w:szCs w:val="28"/>
        </w:rPr>
      </w:pPr>
    </w:p>
    <w:p w:rsidR="00435694" w:rsidRDefault="00A14FC6" w:rsidP="007C2B2E">
      <w:pPr>
        <w:pStyle w:val="ad"/>
        <w:widowControl w:val="0"/>
        <w:tabs>
          <w:tab w:val="left" w:pos="9356"/>
        </w:tabs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Процедура переторжки в отношении цены проведена на </w:t>
      </w:r>
      <w:r w:rsidR="00973847" w:rsidRPr="00C25AC4">
        <w:rPr>
          <w:sz w:val="28"/>
          <w:szCs w:val="28"/>
        </w:rPr>
        <w:t>ЭТП</w:t>
      </w:r>
      <w:r w:rsidR="00973847" w:rsidRPr="00C25AC4">
        <w:rPr>
          <w:snapToGrid w:val="0"/>
          <w:sz w:val="28"/>
          <w:szCs w:val="28"/>
        </w:rPr>
        <w:t xml:space="preserve"> МТС «Фабрикант» </w:t>
      </w:r>
      <w:hyperlink r:id="rId11" w:history="1">
        <w:r w:rsidR="00973847" w:rsidRPr="00C25AC4">
          <w:rPr>
            <w:sz w:val="28"/>
            <w:szCs w:val="28"/>
          </w:rPr>
          <w:t>www.fabrikant.ru</w:t>
        </w:r>
      </w:hyperlink>
      <w:r w:rsidR="00C06219" w:rsidRPr="00D33F21">
        <w:rPr>
          <w:sz w:val="28"/>
          <w:szCs w:val="28"/>
        </w:rPr>
        <w:t xml:space="preserve"> </w:t>
      </w:r>
      <w:r w:rsidR="00C06219">
        <w:rPr>
          <w:sz w:val="28"/>
          <w:szCs w:val="28"/>
        </w:rPr>
        <w:t xml:space="preserve">с </w:t>
      </w:r>
      <w:r w:rsidR="00DC31B7">
        <w:rPr>
          <w:sz w:val="28"/>
          <w:szCs w:val="28"/>
        </w:rPr>
        <w:t>03.11</w:t>
      </w:r>
      <w:r w:rsidR="006C34C3">
        <w:rPr>
          <w:sz w:val="28"/>
          <w:szCs w:val="28"/>
        </w:rPr>
        <w:t>.2015</w:t>
      </w:r>
      <w:r w:rsidR="00C06219">
        <w:rPr>
          <w:sz w:val="28"/>
          <w:szCs w:val="28"/>
        </w:rPr>
        <w:t xml:space="preserve">  до 1</w:t>
      </w:r>
      <w:r w:rsidR="006C34C3">
        <w:rPr>
          <w:sz w:val="28"/>
          <w:szCs w:val="28"/>
        </w:rPr>
        <w:t>0</w:t>
      </w:r>
      <w:r w:rsidR="00C06219">
        <w:rPr>
          <w:sz w:val="28"/>
          <w:szCs w:val="28"/>
        </w:rPr>
        <w:t xml:space="preserve"> ч. 00 мин </w:t>
      </w:r>
      <w:r w:rsidR="00DC31B7">
        <w:rPr>
          <w:sz w:val="28"/>
          <w:szCs w:val="28"/>
        </w:rPr>
        <w:t>(</w:t>
      </w:r>
      <w:r w:rsidR="00C06219">
        <w:rPr>
          <w:sz w:val="28"/>
          <w:szCs w:val="28"/>
        </w:rPr>
        <w:t>МСК</w:t>
      </w:r>
      <w:r w:rsidR="00DC31B7">
        <w:rPr>
          <w:sz w:val="28"/>
          <w:szCs w:val="28"/>
        </w:rPr>
        <w:t>)</w:t>
      </w:r>
      <w:r w:rsidR="00C06219">
        <w:rPr>
          <w:sz w:val="28"/>
          <w:szCs w:val="28"/>
        </w:rPr>
        <w:t xml:space="preserve"> </w:t>
      </w:r>
      <w:r w:rsidR="00DC31B7">
        <w:rPr>
          <w:sz w:val="28"/>
          <w:szCs w:val="28"/>
        </w:rPr>
        <w:t>09.11</w:t>
      </w:r>
      <w:r w:rsidR="006C34C3">
        <w:rPr>
          <w:sz w:val="28"/>
          <w:szCs w:val="28"/>
        </w:rPr>
        <w:t>.2015</w:t>
      </w:r>
      <w:r w:rsidR="00C06219">
        <w:rPr>
          <w:sz w:val="28"/>
          <w:szCs w:val="28"/>
        </w:rPr>
        <w:t xml:space="preserve"> в заочной форме</w:t>
      </w:r>
      <w:r w:rsidR="00F95B54">
        <w:rPr>
          <w:sz w:val="28"/>
          <w:szCs w:val="28"/>
        </w:rPr>
        <w:t>.</w:t>
      </w:r>
    </w:p>
    <w:p w:rsidR="00435694" w:rsidRDefault="00F95B54" w:rsidP="007C2B2E">
      <w:pPr>
        <w:pStyle w:val="ad"/>
        <w:widowControl w:val="0"/>
        <w:tabs>
          <w:tab w:val="left" w:pos="9356"/>
        </w:tabs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 о цене договора согласно итогам проведения процедуры переторжки </w:t>
      </w:r>
      <w:r w:rsidR="00C06219">
        <w:rPr>
          <w:sz w:val="28"/>
          <w:szCs w:val="28"/>
        </w:rPr>
        <w:t>были поданы</w:t>
      </w:r>
      <w:r w:rsidR="00E9793A">
        <w:rPr>
          <w:sz w:val="28"/>
          <w:szCs w:val="28"/>
        </w:rPr>
        <w:t xml:space="preserve"> следующими участниками</w:t>
      </w:r>
      <w:r>
        <w:rPr>
          <w:sz w:val="28"/>
          <w:szCs w:val="28"/>
        </w:rPr>
        <w:t>:</w:t>
      </w:r>
    </w:p>
    <w:p w:rsidR="00857455" w:rsidRDefault="00857455" w:rsidP="007C2B2E">
      <w:pPr>
        <w:pStyle w:val="ad"/>
        <w:widowControl w:val="0"/>
        <w:tabs>
          <w:tab w:val="left" w:pos="9356"/>
        </w:tabs>
        <w:ind w:right="-142"/>
        <w:rPr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410"/>
        <w:gridCol w:w="3402"/>
        <w:gridCol w:w="3402"/>
      </w:tblGrid>
      <w:tr w:rsidR="00DC31B7" w:rsidRPr="0051217F" w:rsidTr="00DC31B7">
        <w:tc>
          <w:tcPr>
            <w:tcW w:w="993" w:type="dxa"/>
          </w:tcPr>
          <w:p w:rsidR="00DC31B7" w:rsidRPr="00DC362B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410" w:type="dxa"/>
          </w:tcPr>
          <w:p w:rsidR="00DC31B7" w:rsidRPr="00DC362B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E02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3402" w:type="dxa"/>
          </w:tcPr>
          <w:p w:rsidR="00DC31B7" w:rsidRPr="00616BC0" w:rsidRDefault="00DC31B7" w:rsidP="00DC31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3402" w:type="dxa"/>
          </w:tcPr>
          <w:p w:rsidR="00DC31B7" w:rsidRDefault="00DC31B7" w:rsidP="00C25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заявки, предложенная участником на переторжке</w:t>
            </w:r>
          </w:p>
        </w:tc>
      </w:tr>
      <w:tr w:rsidR="00DC31B7" w:rsidRPr="005D14CA" w:rsidTr="00DC31B7">
        <w:tc>
          <w:tcPr>
            <w:tcW w:w="993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DC31B7" w:rsidRPr="00BD2D38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  <w:p w:rsidR="00DC31B7" w:rsidRPr="00910D21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3402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2 625 000, 00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шестьсот двадцать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250,00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910D21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  <w:tc>
          <w:tcPr>
            <w:tcW w:w="3402" w:type="dxa"/>
          </w:tcPr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2 047 500, 00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сорок семь тысяч пятьсот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Цена письменного перевода с русского языка на английский язык 1 (одной) условной страницы (1800 знаков с пробелами):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195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</w:tr>
      <w:tr w:rsidR="00DC31B7" w:rsidRPr="005D14CA" w:rsidTr="00DC31B7">
        <w:tc>
          <w:tcPr>
            <w:tcW w:w="993" w:type="dxa"/>
          </w:tcPr>
          <w:p w:rsidR="00DC31B7" w:rsidRPr="00BD4079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Pr="002A495E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7806148598</w:t>
            </w:r>
          </w:p>
        </w:tc>
        <w:tc>
          <w:tcPr>
            <w:tcW w:w="3402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207,63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235,06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Двести тридцать пять)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06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199,20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Сто девяносто девять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199,20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DC31B7" w:rsidRPr="005D14CA" w:rsidTr="00DC31B7">
        <w:tc>
          <w:tcPr>
            <w:tcW w:w="993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  <w:tc>
          <w:tcPr>
            <w:tcW w:w="3402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235,00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DC31B7" w:rsidRPr="000F3BFE" w:rsidRDefault="00980D19" w:rsidP="002239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переторжке не участвовал.</w:t>
            </w:r>
            <w:r w:rsidRPr="0065047D">
              <w:rPr>
                <w:rFonts w:ascii="Times New Roman" w:hAnsi="Times New Roman"/>
                <w:sz w:val="28"/>
                <w:szCs w:val="28"/>
              </w:rPr>
              <w:t xml:space="preserve"> Предложение остается действующим с ценой, указанной в заявке на участие в процедуре закупки.</w:t>
            </w:r>
          </w:p>
        </w:tc>
      </w:tr>
      <w:tr w:rsidR="00DC31B7" w:rsidRPr="005D14CA" w:rsidTr="00DC31B7">
        <w:tc>
          <w:tcPr>
            <w:tcW w:w="993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410" w:type="dxa"/>
            <w:vAlign w:val="center"/>
          </w:tcPr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DC31B7" w:rsidRPr="00B13CFF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7814412310</w:t>
            </w:r>
          </w:p>
        </w:tc>
        <w:tc>
          <w:tcPr>
            <w:tcW w:w="3402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195,0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0F3BFE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C31B7" w:rsidRPr="005D14CA" w:rsidTr="00DC31B7">
        <w:tc>
          <w:tcPr>
            <w:tcW w:w="993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7707584515</w:t>
            </w:r>
          </w:p>
        </w:tc>
        <w:tc>
          <w:tcPr>
            <w:tcW w:w="3402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3 675 000, 00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шестьсот семьдесят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DC31B7" w:rsidRPr="000F3BFE" w:rsidRDefault="00980D19" w:rsidP="002239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переторжке не участвовал.</w:t>
            </w:r>
            <w:r w:rsidRPr="0065047D">
              <w:rPr>
                <w:rFonts w:ascii="Times New Roman" w:hAnsi="Times New Roman"/>
                <w:sz w:val="28"/>
                <w:szCs w:val="28"/>
              </w:rPr>
              <w:t xml:space="preserve"> Предложение остается действующим с ценой, указанной в заявке на участие в процедуре закупки.</w:t>
            </w:r>
          </w:p>
        </w:tc>
      </w:tr>
      <w:tr w:rsidR="00DC31B7" w:rsidRPr="005D14CA" w:rsidTr="00980D19">
        <w:trPr>
          <w:trHeight w:val="9063"/>
        </w:trPr>
        <w:tc>
          <w:tcPr>
            <w:tcW w:w="993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2410" w:type="dxa"/>
            <w:vAlign w:val="center"/>
          </w:tcPr>
          <w:p w:rsidR="00DC31B7" w:rsidRPr="008A077D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  <w:p w:rsidR="00DC31B7" w:rsidRDefault="00DC31B7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31B7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254,24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DC31B7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665BA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3402" w:type="dxa"/>
          </w:tcPr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4 673 145,00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шестьсот семьдесят три тысячи сто сорок пять)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3 960 292,37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девятьсот шестьдесят тысяч двести девяносто два)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37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241,53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DC31B7" w:rsidRPr="000F3BFE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80D19">
              <w:rPr>
                <w:rFonts w:ascii="Times New Roman" w:hAnsi="Times New Roman"/>
                <w:b/>
                <w:sz w:val="28"/>
                <w:szCs w:val="28"/>
              </w:rPr>
              <w:t>1,00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80D19" w:rsidRPr="005D14CA" w:rsidTr="00DC31B7">
        <w:tc>
          <w:tcPr>
            <w:tcW w:w="993" w:type="dxa"/>
          </w:tcPr>
          <w:p w:rsidR="00980D19" w:rsidRPr="00BD407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980D19" w:rsidRPr="009D0731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80D19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  <w:p w:rsidR="00980D19" w:rsidRPr="001D21E0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Четыре миллиона сто шестьдесят восемь тысяч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236,44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Четыре миллиона сто шестьдесят восемь тысяч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227,97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80D19" w:rsidRPr="005D14CA" w:rsidTr="00DC31B7">
        <w:tc>
          <w:tcPr>
            <w:tcW w:w="993" w:type="dxa"/>
          </w:tcPr>
          <w:p w:rsidR="00980D19" w:rsidRPr="00BD407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:rsidR="00980D19" w:rsidRPr="00B13CFF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80D19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  <w:p w:rsidR="00980D19" w:rsidRPr="001D21E0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80D19" w:rsidRPr="000F3BFE" w:rsidRDefault="00980D19" w:rsidP="002239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переторжке не участвовал.</w:t>
            </w:r>
            <w:r w:rsidRPr="0065047D">
              <w:rPr>
                <w:rFonts w:ascii="Times New Roman" w:hAnsi="Times New Roman"/>
                <w:sz w:val="28"/>
                <w:szCs w:val="28"/>
              </w:rPr>
              <w:t xml:space="preserve"> Предложение остается действующим с ценой, указанной в заявке на участие в процедуре закупки.</w:t>
            </w:r>
          </w:p>
        </w:tc>
      </w:tr>
      <w:tr w:rsidR="00980D19" w:rsidRPr="005D14CA" w:rsidTr="00DC31B7">
        <w:tc>
          <w:tcPr>
            <w:tcW w:w="993" w:type="dxa"/>
          </w:tcPr>
          <w:p w:rsidR="00980D19" w:rsidRPr="00BD407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:rsidR="00980D19" w:rsidRPr="00F20D3E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80D19" w:rsidRPr="001D21E0" w:rsidRDefault="00980D19" w:rsidP="00DC31B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  <w:tc>
          <w:tcPr>
            <w:tcW w:w="3402" w:type="dxa"/>
          </w:tcPr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339,0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80D19" w:rsidRDefault="00980D19" w:rsidP="00DC31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D19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перевода с русского языка на английский язык 1 (одной) условной страницы (1800 знаков с пробелами): </w:t>
            </w:r>
            <w:r w:rsidR="002A75C2">
              <w:rPr>
                <w:rFonts w:ascii="Times New Roman" w:hAnsi="Times New Roman"/>
                <w:b/>
                <w:sz w:val="28"/>
                <w:szCs w:val="28"/>
              </w:rPr>
              <w:t>155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80D19" w:rsidRPr="000F3BFE" w:rsidRDefault="00980D19" w:rsidP="00980D1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25893" w:rsidRDefault="00E25893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C2B2E" w:rsidRPr="00D6293C" w:rsidRDefault="007C2B2E" w:rsidP="00E25893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tbl>
      <w:tblPr>
        <w:tblStyle w:val="a5"/>
        <w:tblW w:w="10207" w:type="dxa"/>
        <w:tblInd w:w="-34" w:type="dxa"/>
        <w:tblLook w:val="04A0"/>
      </w:tblPr>
      <w:tblGrid>
        <w:gridCol w:w="2552"/>
        <w:gridCol w:w="4820"/>
        <w:gridCol w:w="2835"/>
      </w:tblGrid>
      <w:tr w:rsidR="00E25893" w:rsidRPr="00507BAB" w:rsidTr="001F7EB8">
        <w:tc>
          <w:tcPr>
            <w:tcW w:w="10207" w:type="dxa"/>
            <w:gridSpan w:val="3"/>
          </w:tcPr>
          <w:p w:rsidR="00E25893" w:rsidRPr="00507BAB" w:rsidRDefault="00E25893" w:rsidP="00E10B59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2A75C2" w:rsidRPr="00507BAB" w:rsidTr="001F7EB8">
        <w:tc>
          <w:tcPr>
            <w:tcW w:w="2552" w:type="dxa"/>
          </w:tcPr>
          <w:p w:rsidR="002A75C2" w:rsidRPr="007A01ED" w:rsidRDefault="002A75C2" w:rsidP="00783917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820" w:type="dxa"/>
          </w:tcPr>
          <w:p w:rsidR="002A75C2" w:rsidRPr="007A01ED" w:rsidRDefault="002A75C2" w:rsidP="00783917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 управления проведения отдельных закупок</w:t>
            </w:r>
            <w:proofErr w:type="gramEnd"/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835" w:type="dxa"/>
          </w:tcPr>
          <w:p w:rsidR="002A75C2" w:rsidRPr="00507BAB" w:rsidRDefault="002A75C2" w:rsidP="0011061E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40AF5" w:rsidRPr="003D08DD" w:rsidRDefault="00440AF5" w:rsidP="000355AC">
      <w:pPr>
        <w:tabs>
          <w:tab w:val="left" w:pos="3750"/>
        </w:tabs>
        <w:rPr>
          <w:rFonts w:ascii="Times New Roman" w:hAnsi="Times New Roman"/>
          <w:sz w:val="28"/>
          <w:szCs w:val="28"/>
        </w:rPr>
      </w:pPr>
    </w:p>
    <w:sectPr w:rsidR="00440AF5" w:rsidRPr="003D08DD" w:rsidSect="007C2B2E">
      <w:footerReference w:type="default" r:id="rId12"/>
      <w:pgSz w:w="11906" w:h="16838" w:code="9"/>
      <w:pgMar w:top="426" w:right="849" w:bottom="709" w:left="1134" w:header="709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D19" w:rsidRPr="00746D5B" w:rsidRDefault="00980D19" w:rsidP="00FC6867">
      <w:pPr>
        <w:spacing w:after="0" w:line="240" w:lineRule="auto"/>
      </w:pPr>
      <w:r>
        <w:separator/>
      </w:r>
    </w:p>
  </w:endnote>
  <w:endnote w:type="continuationSeparator" w:id="0">
    <w:p w:rsidR="00980D19" w:rsidRPr="00746D5B" w:rsidRDefault="00980D19" w:rsidP="00FC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D19" w:rsidRDefault="00980D19" w:rsidP="00B664C7">
    <w:pPr>
      <w:spacing w:after="0" w:line="24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D19" w:rsidRPr="00746D5B" w:rsidRDefault="00980D19" w:rsidP="00FC6867">
      <w:pPr>
        <w:spacing w:after="0" w:line="240" w:lineRule="auto"/>
      </w:pPr>
      <w:r>
        <w:separator/>
      </w:r>
    </w:p>
  </w:footnote>
  <w:footnote w:type="continuationSeparator" w:id="0">
    <w:p w:rsidR="00980D19" w:rsidRPr="00746D5B" w:rsidRDefault="00980D19" w:rsidP="00FC6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940E56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638681D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374DCD"/>
    <w:multiLevelType w:val="hybridMultilevel"/>
    <w:tmpl w:val="8AE2A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1"/>
  </w:num>
  <w:num w:numId="9">
    <w:abstractNumId w:val="4"/>
  </w:num>
  <w:num w:numId="10">
    <w:abstractNumId w:val="9"/>
  </w:num>
  <w:num w:numId="11">
    <w:abstractNumId w:val="12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FBC"/>
    <w:rsid w:val="00000756"/>
    <w:rsid w:val="00000879"/>
    <w:rsid w:val="00003963"/>
    <w:rsid w:val="00007C5C"/>
    <w:rsid w:val="00010C60"/>
    <w:rsid w:val="00011F63"/>
    <w:rsid w:val="00012B2F"/>
    <w:rsid w:val="000134A3"/>
    <w:rsid w:val="00013663"/>
    <w:rsid w:val="00015A94"/>
    <w:rsid w:val="000204AB"/>
    <w:rsid w:val="00021796"/>
    <w:rsid w:val="00021E30"/>
    <w:rsid w:val="000276D3"/>
    <w:rsid w:val="000355A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1AFE"/>
    <w:rsid w:val="00073405"/>
    <w:rsid w:val="0007711F"/>
    <w:rsid w:val="000801F5"/>
    <w:rsid w:val="00087146"/>
    <w:rsid w:val="0008718C"/>
    <w:rsid w:val="00087470"/>
    <w:rsid w:val="0009045F"/>
    <w:rsid w:val="0009440A"/>
    <w:rsid w:val="000958F7"/>
    <w:rsid w:val="00095C2F"/>
    <w:rsid w:val="00097E6D"/>
    <w:rsid w:val="000A253A"/>
    <w:rsid w:val="000A2644"/>
    <w:rsid w:val="000A6C8E"/>
    <w:rsid w:val="000B232E"/>
    <w:rsid w:val="000B2388"/>
    <w:rsid w:val="000B438E"/>
    <w:rsid w:val="000B5731"/>
    <w:rsid w:val="000B6D26"/>
    <w:rsid w:val="000C5FBB"/>
    <w:rsid w:val="000D3F06"/>
    <w:rsid w:val="000D5810"/>
    <w:rsid w:val="000E0F96"/>
    <w:rsid w:val="000E335F"/>
    <w:rsid w:val="000E366C"/>
    <w:rsid w:val="000E4DFE"/>
    <w:rsid w:val="000E5974"/>
    <w:rsid w:val="000F1662"/>
    <w:rsid w:val="000F1B20"/>
    <w:rsid w:val="000F24E1"/>
    <w:rsid w:val="000F38C2"/>
    <w:rsid w:val="000F3CEF"/>
    <w:rsid w:val="000F66EE"/>
    <w:rsid w:val="00100313"/>
    <w:rsid w:val="001025A0"/>
    <w:rsid w:val="00107F77"/>
    <w:rsid w:val="0011061E"/>
    <w:rsid w:val="00112825"/>
    <w:rsid w:val="0012174C"/>
    <w:rsid w:val="00123038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64779"/>
    <w:rsid w:val="00173B43"/>
    <w:rsid w:val="00177153"/>
    <w:rsid w:val="001803A7"/>
    <w:rsid w:val="00187403"/>
    <w:rsid w:val="001877A3"/>
    <w:rsid w:val="00190DB6"/>
    <w:rsid w:val="00192EAA"/>
    <w:rsid w:val="001936D4"/>
    <w:rsid w:val="001A5735"/>
    <w:rsid w:val="001A5983"/>
    <w:rsid w:val="001A5EEC"/>
    <w:rsid w:val="001A7193"/>
    <w:rsid w:val="001B0B9D"/>
    <w:rsid w:val="001B0E23"/>
    <w:rsid w:val="001B1F67"/>
    <w:rsid w:val="001C0D68"/>
    <w:rsid w:val="001C4674"/>
    <w:rsid w:val="001C4C22"/>
    <w:rsid w:val="001C4CD6"/>
    <w:rsid w:val="001C5737"/>
    <w:rsid w:val="001D1DE2"/>
    <w:rsid w:val="001D6BE2"/>
    <w:rsid w:val="001D78D2"/>
    <w:rsid w:val="001E1ACD"/>
    <w:rsid w:val="001E1DAA"/>
    <w:rsid w:val="001E366E"/>
    <w:rsid w:val="001E578B"/>
    <w:rsid w:val="001E68B6"/>
    <w:rsid w:val="001F1A22"/>
    <w:rsid w:val="001F52AE"/>
    <w:rsid w:val="001F5B1A"/>
    <w:rsid w:val="001F775E"/>
    <w:rsid w:val="001F7EB8"/>
    <w:rsid w:val="00200DA5"/>
    <w:rsid w:val="0020198E"/>
    <w:rsid w:val="00205371"/>
    <w:rsid w:val="00207DE5"/>
    <w:rsid w:val="0021071B"/>
    <w:rsid w:val="002153D5"/>
    <w:rsid w:val="00220D45"/>
    <w:rsid w:val="002239BF"/>
    <w:rsid w:val="00223DA9"/>
    <w:rsid w:val="00227756"/>
    <w:rsid w:val="00233A51"/>
    <w:rsid w:val="00242901"/>
    <w:rsid w:val="00242CE1"/>
    <w:rsid w:val="00244725"/>
    <w:rsid w:val="002458BD"/>
    <w:rsid w:val="00246117"/>
    <w:rsid w:val="00246DCA"/>
    <w:rsid w:val="00247B90"/>
    <w:rsid w:val="00247D57"/>
    <w:rsid w:val="00250E97"/>
    <w:rsid w:val="00252AF8"/>
    <w:rsid w:val="002530B3"/>
    <w:rsid w:val="0026146E"/>
    <w:rsid w:val="00262337"/>
    <w:rsid w:val="00267417"/>
    <w:rsid w:val="002677E6"/>
    <w:rsid w:val="00267874"/>
    <w:rsid w:val="002752C1"/>
    <w:rsid w:val="00276FEC"/>
    <w:rsid w:val="0028036E"/>
    <w:rsid w:val="00283400"/>
    <w:rsid w:val="00296088"/>
    <w:rsid w:val="002A06C3"/>
    <w:rsid w:val="002A6E4E"/>
    <w:rsid w:val="002A70C2"/>
    <w:rsid w:val="002A75C2"/>
    <w:rsid w:val="002A7D5F"/>
    <w:rsid w:val="002B5ED0"/>
    <w:rsid w:val="002C7584"/>
    <w:rsid w:val="002D03DF"/>
    <w:rsid w:val="002D281E"/>
    <w:rsid w:val="002D34B8"/>
    <w:rsid w:val="002D398B"/>
    <w:rsid w:val="002D4197"/>
    <w:rsid w:val="002D6B28"/>
    <w:rsid w:val="002D7771"/>
    <w:rsid w:val="002E2B08"/>
    <w:rsid w:val="002E2CD2"/>
    <w:rsid w:val="002E626E"/>
    <w:rsid w:val="002F1476"/>
    <w:rsid w:val="002F473B"/>
    <w:rsid w:val="00300B17"/>
    <w:rsid w:val="00301D82"/>
    <w:rsid w:val="003059BD"/>
    <w:rsid w:val="003065D8"/>
    <w:rsid w:val="00306B68"/>
    <w:rsid w:val="0030775A"/>
    <w:rsid w:val="00316463"/>
    <w:rsid w:val="003165F5"/>
    <w:rsid w:val="0032033D"/>
    <w:rsid w:val="0032235D"/>
    <w:rsid w:val="0033086E"/>
    <w:rsid w:val="00331E15"/>
    <w:rsid w:val="00332719"/>
    <w:rsid w:val="00333F1F"/>
    <w:rsid w:val="00347AE9"/>
    <w:rsid w:val="00351B83"/>
    <w:rsid w:val="00352EEE"/>
    <w:rsid w:val="00353FFA"/>
    <w:rsid w:val="00360A07"/>
    <w:rsid w:val="00367744"/>
    <w:rsid w:val="00385C2B"/>
    <w:rsid w:val="003932DE"/>
    <w:rsid w:val="003967BC"/>
    <w:rsid w:val="003A0662"/>
    <w:rsid w:val="003A2040"/>
    <w:rsid w:val="003A6587"/>
    <w:rsid w:val="003B0A85"/>
    <w:rsid w:val="003B280B"/>
    <w:rsid w:val="003B38C6"/>
    <w:rsid w:val="003B429F"/>
    <w:rsid w:val="003B7DB2"/>
    <w:rsid w:val="003C18C4"/>
    <w:rsid w:val="003C20C0"/>
    <w:rsid w:val="003C319F"/>
    <w:rsid w:val="003C62B1"/>
    <w:rsid w:val="003C682F"/>
    <w:rsid w:val="003D08DD"/>
    <w:rsid w:val="003D0BA2"/>
    <w:rsid w:val="003D424E"/>
    <w:rsid w:val="003E23C8"/>
    <w:rsid w:val="003E26F0"/>
    <w:rsid w:val="003E29BC"/>
    <w:rsid w:val="003E3E9B"/>
    <w:rsid w:val="003E45C5"/>
    <w:rsid w:val="003E7889"/>
    <w:rsid w:val="003E7EE0"/>
    <w:rsid w:val="003F1048"/>
    <w:rsid w:val="003F275E"/>
    <w:rsid w:val="003F4768"/>
    <w:rsid w:val="003F4D8C"/>
    <w:rsid w:val="003F5379"/>
    <w:rsid w:val="003F5D90"/>
    <w:rsid w:val="00402830"/>
    <w:rsid w:val="00407204"/>
    <w:rsid w:val="00410D14"/>
    <w:rsid w:val="00411EAA"/>
    <w:rsid w:val="00414B78"/>
    <w:rsid w:val="00421D96"/>
    <w:rsid w:val="0042237E"/>
    <w:rsid w:val="00430D15"/>
    <w:rsid w:val="00432596"/>
    <w:rsid w:val="00435694"/>
    <w:rsid w:val="0043661F"/>
    <w:rsid w:val="00440AF5"/>
    <w:rsid w:val="004447B3"/>
    <w:rsid w:val="004450BF"/>
    <w:rsid w:val="00452F68"/>
    <w:rsid w:val="00457BCF"/>
    <w:rsid w:val="00461F5C"/>
    <w:rsid w:val="0046261B"/>
    <w:rsid w:val="00466613"/>
    <w:rsid w:val="00467726"/>
    <w:rsid w:val="00477662"/>
    <w:rsid w:val="0048117A"/>
    <w:rsid w:val="00481B9D"/>
    <w:rsid w:val="00481E2C"/>
    <w:rsid w:val="004848FF"/>
    <w:rsid w:val="0048513F"/>
    <w:rsid w:val="00486207"/>
    <w:rsid w:val="00495AB8"/>
    <w:rsid w:val="00496202"/>
    <w:rsid w:val="004A3D18"/>
    <w:rsid w:val="004A422F"/>
    <w:rsid w:val="004A56E3"/>
    <w:rsid w:val="004A6864"/>
    <w:rsid w:val="004B11D9"/>
    <w:rsid w:val="004B1C81"/>
    <w:rsid w:val="004B329C"/>
    <w:rsid w:val="004B4C0F"/>
    <w:rsid w:val="004B67D1"/>
    <w:rsid w:val="004C150A"/>
    <w:rsid w:val="004C202E"/>
    <w:rsid w:val="004C27F8"/>
    <w:rsid w:val="004C6E2C"/>
    <w:rsid w:val="004C6F58"/>
    <w:rsid w:val="004C7752"/>
    <w:rsid w:val="004D2FD2"/>
    <w:rsid w:val="004D4B4B"/>
    <w:rsid w:val="004D4FFD"/>
    <w:rsid w:val="004E1529"/>
    <w:rsid w:val="004E26C6"/>
    <w:rsid w:val="004E2BBD"/>
    <w:rsid w:val="004E6900"/>
    <w:rsid w:val="004F5D42"/>
    <w:rsid w:val="005004C5"/>
    <w:rsid w:val="00502515"/>
    <w:rsid w:val="00502914"/>
    <w:rsid w:val="00505D7A"/>
    <w:rsid w:val="00506BF8"/>
    <w:rsid w:val="00511364"/>
    <w:rsid w:val="0051217F"/>
    <w:rsid w:val="00515CDE"/>
    <w:rsid w:val="00517AEB"/>
    <w:rsid w:val="0052045C"/>
    <w:rsid w:val="0052517D"/>
    <w:rsid w:val="00526AF9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6690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B65B4"/>
    <w:rsid w:val="005C0C6D"/>
    <w:rsid w:val="005C3FD8"/>
    <w:rsid w:val="005C5B2E"/>
    <w:rsid w:val="005C60FA"/>
    <w:rsid w:val="005C79A5"/>
    <w:rsid w:val="005D010F"/>
    <w:rsid w:val="005D14CA"/>
    <w:rsid w:val="005D1B00"/>
    <w:rsid w:val="005D2E3E"/>
    <w:rsid w:val="005D3E00"/>
    <w:rsid w:val="005D6F3F"/>
    <w:rsid w:val="005E0B17"/>
    <w:rsid w:val="005E39A2"/>
    <w:rsid w:val="005E4BEC"/>
    <w:rsid w:val="005E620A"/>
    <w:rsid w:val="005F046D"/>
    <w:rsid w:val="005F0B21"/>
    <w:rsid w:val="005F43B8"/>
    <w:rsid w:val="005F4922"/>
    <w:rsid w:val="005F4C36"/>
    <w:rsid w:val="005F55F4"/>
    <w:rsid w:val="005F6418"/>
    <w:rsid w:val="00600086"/>
    <w:rsid w:val="00603E26"/>
    <w:rsid w:val="0061775E"/>
    <w:rsid w:val="00620042"/>
    <w:rsid w:val="00621ED1"/>
    <w:rsid w:val="00626466"/>
    <w:rsid w:val="00626771"/>
    <w:rsid w:val="00633AA9"/>
    <w:rsid w:val="006420C5"/>
    <w:rsid w:val="00645287"/>
    <w:rsid w:val="006461AD"/>
    <w:rsid w:val="00646706"/>
    <w:rsid w:val="00650A52"/>
    <w:rsid w:val="00655497"/>
    <w:rsid w:val="00656F8D"/>
    <w:rsid w:val="00660354"/>
    <w:rsid w:val="0066264B"/>
    <w:rsid w:val="006655B3"/>
    <w:rsid w:val="00665A91"/>
    <w:rsid w:val="00675DB9"/>
    <w:rsid w:val="00682A57"/>
    <w:rsid w:val="00687010"/>
    <w:rsid w:val="00687F27"/>
    <w:rsid w:val="0069141E"/>
    <w:rsid w:val="00691BB8"/>
    <w:rsid w:val="00695092"/>
    <w:rsid w:val="006A0960"/>
    <w:rsid w:val="006A6B82"/>
    <w:rsid w:val="006A730F"/>
    <w:rsid w:val="006A7F67"/>
    <w:rsid w:val="006B05FD"/>
    <w:rsid w:val="006B2EBB"/>
    <w:rsid w:val="006B3ADA"/>
    <w:rsid w:val="006B3BF4"/>
    <w:rsid w:val="006B3E4F"/>
    <w:rsid w:val="006B7000"/>
    <w:rsid w:val="006C2250"/>
    <w:rsid w:val="006C34C3"/>
    <w:rsid w:val="006C44B2"/>
    <w:rsid w:val="006C462E"/>
    <w:rsid w:val="006C5274"/>
    <w:rsid w:val="006C71F0"/>
    <w:rsid w:val="006C73AD"/>
    <w:rsid w:val="006C780F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30329"/>
    <w:rsid w:val="00731823"/>
    <w:rsid w:val="007328ED"/>
    <w:rsid w:val="00735AA9"/>
    <w:rsid w:val="007423A8"/>
    <w:rsid w:val="0074285B"/>
    <w:rsid w:val="00742E59"/>
    <w:rsid w:val="007439DA"/>
    <w:rsid w:val="007550A0"/>
    <w:rsid w:val="007552EA"/>
    <w:rsid w:val="00761321"/>
    <w:rsid w:val="00773589"/>
    <w:rsid w:val="00776615"/>
    <w:rsid w:val="00777BA0"/>
    <w:rsid w:val="00780A22"/>
    <w:rsid w:val="00780A7F"/>
    <w:rsid w:val="00782E34"/>
    <w:rsid w:val="00784FE4"/>
    <w:rsid w:val="00792958"/>
    <w:rsid w:val="00793355"/>
    <w:rsid w:val="00793A0A"/>
    <w:rsid w:val="00795DFB"/>
    <w:rsid w:val="007A17DD"/>
    <w:rsid w:val="007A3316"/>
    <w:rsid w:val="007A5705"/>
    <w:rsid w:val="007B0294"/>
    <w:rsid w:val="007B12C8"/>
    <w:rsid w:val="007B2889"/>
    <w:rsid w:val="007B2E3A"/>
    <w:rsid w:val="007B3D71"/>
    <w:rsid w:val="007B638B"/>
    <w:rsid w:val="007C01B8"/>
    <w:rsid w:val="007C1F1A"/>
    <w:rsid w:val="007C2B2E"/>
    <w:rsid w:val="007C3A5C"/>
    <w:rsid w:val="007C5046"/>
    <w:rsid w:val="007C63BF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7F72AC"/>
    <w:rsid w:val="007F764C"/>
    <w:rsid w:val="008048FD"/>
    <w:rsid w:val="00807907"/>
    <w:rsid w:val="0081437B"/>
    <w:rsid w:val="008177A4"/>
    <w:rsid w:val="008250E0"/>
    <w:rsid w:val="00830C7E"/>
    <w:rsid w:val="00845DFD"/>
    <w:rsid w:val="00856DB9"/>
    <w:rsid w:val="00857455"/>
    <w:rsid w:val="008579AF"/>
    <w:rsid w:val="00861997"/>
    <w:rsid w:val="00862514"/>
    <w:rsid w:val="0086378C"/>
    <w:rsid w:val="00866FBC"/>
    <w:rsid w:val="00871C99"/>
    <w:rsid w:val="00873263"/>
    <w:rsid w:val="00874085"/>
    <w:rsid w:val="008747BB"/>
    <w:rsid w:val="00877A02"/>
    <w:rsid w:val="00877B06"/>
    <w:rsid w:val="00884F2C"/>
    <w:rsid w:val="00887B9F"/>
    <w:rsid w:val="00890397"/>
    <w:rsid w:val="00891F08"/>
    <w:rsid w:val="008936B2"/>
    <w:rsid w:val="008969FE"/>
    <w:rsid w:val="008A68A1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6B07"/>
    <w:rsid w:val="008D72B7"/>
    <w:rsid w:val="008D7FE1"/>
    <w:rsid w:val="008E369A"/>
    <w:rsid w:val="008F294D"/>
    <w:rsid w:val="008F45CB"/>
    <w:rsid w:val="008F7276"/>
    <w:rsid w:val="00903C8D"/>
    <w:rsid w:val="009058FA"/>
    <w:rsid w:val="00907164"/>
    <w:rsid w:val="0090721C"/>
    <w:rsid w:val="00914286"/>
    <w:rsid w:val="009161B2"/>
    <w:rsid w:val="009219F7"/>
    <w:rsid w:val="00922CEA"/>
    <w:rsid w:val="009233EA"/>
    <w:rsid w:val="00925C0D"/>
    <w:rsid w:val="00927FDF"/>
    <w:rsid w:val="00934BC7"/>
    <w:rsid w:val="0093510A"/>
    <w:rsid w:val="00937D2A"/>
    <w:rsid w:val="0094068C"/>
    <w:rsid w:val="009528E7"/>
    <w:rsid w:val="00952C23"/>
    <w:rsid w:val="009539EE"/>
    <w:rsid w:val="00955A22"/>
    <w:rsid w:val="00956F1C"/>
    <w:rsid w:val="009571B0"/>
    <w:rsid w:val="00960846"/>
    <w:rsid w:val="0096097B"/>
    <w:rsid w:val="00960A87"/>
    <w:rsid w:val="00965409"/>
    <w:rsid w:val="00965DA3"/>
    <w:rsid w:val="009667D1"/>
    <w:rsid w:val="00973847"/>
    <w:rsid w:val="0097635D"/>
    <w:rsid w:val="00976FF1"/>
    <w:rsid w:val="00977459"/>
    <w:rsid w:val="00977D22"/>
    <w:rsid w:val="00980D19"/>
    <w:rsid w:val="009810EE"/>
    <w:rsid w:val="0098227A"/>
    <w:rsid w:val="00982CF4"/>
    <w:rsid w:val="0098729B"/>
    <w:rsid w:val="00990F76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C543E"/>
    <w:rsid w:val="009D76B5"/>
    <w:rsid w:val="009D7E92"/>
    <w:rsid w:val="009E0E6E"/>
    <w:rsid w:val="009E123F"/>
    <w:rsid w:val="009E13E6"/>
    <w:rsid w:val="009E19E9"/>
    <w:rsid w:val="009E694C"/>
    <w:rsid w:val="009F1165"/>
    <w:rsid w:val="009F3443"/>
    <w:rsid w:val="009F4DD0"/>
    <w:rsid w:val="009F513D"/>
    <w:rsid w:val="00A0218E"/>
    <w:rsid w:val="00A1088F"/>
    <w:rsid w:val="00A10FD2"/>
    <w:rsid w:val="00A14FC6"/>
    <w:rsid w:val="00A16F70"/>
    <w:rsid w:val="00A21520"/>
    <w:rsid w:val="00A2251A"/>
    <w:rsid w:val="00A32922"/>
    <w:rsid w:val="00A34DE2"/>
    <w:rsid w:val="00A4204D"/>
    <w:rsid w:val="00A47025"/>
    <w:rsid w:val="00A503C8"/>
    <w:rsid w:val="00A53DFB"/>
    <w:rsid w:val="00A635DE"/>
    <w:rsid w:val="00A64649"/>
    <w:rsid w:val="00A724B3"/>
    <w:rsid w:val="00A8243B"/>
    <w:rsid w:val="00A83539"/>
    <w:rsid w:val="00A85B8C"/>
    <w:rsid w:val="00A95592"/>
    <w:rsid w:val="00A95E59"/>
    <w:rsid w:val="00A964B5"/>
    <w:rsid w:val="00AA660B"/>
    <w:rsid w:val="00AA68A4"/>
    <w:rsid w:val="00AA7F12"/>
    <w:rsid w:val="00AB669C"/>
    <w:rsid w:val="00AB7444"/>
    <w:rsid w:val="00AC2FC6"/>
    <w:rsid w:val="00AC4953"/>
    <w:rsid w:val="00AC7A0E"/>
    <w:rsid w:val="00AD343C"/>
    <w:rsid w:val="00AE3C4C"/>
    <w:rsid w:val="00AE40A9"/>
    <w:rsid w:val="00AE5E2A"/>
    <w:rsid w:val="00AE65F1"/>
    <w:rsid w:val="00AF39B4"/>
    <w:rsid w:val="00AF4447"/>
    <w:rsid w:val="00AF62E9"/>
    <w:rsid w:val="00B015EE"/>
    <w:rsid w:val="00B0191B"/>
    <w:rsid w:val="00B05342"/>
    <w:rsid w:val="00B070D1"/>
    <w:rsid w:val="00B15331"/>
    <w:rsid w:val="00B1799E"/>
    <w:rsid w:val="00B23044"/>
    <w:rsid w:val="00B23124"/>
    <w:rsid w:val="00B26C71"/>
    <w:rsid w:val="00B26DB5"/>
    <w:rsid w:val="00B3213F"/>
    <w:rsid w:val="00B34799"/>
    <w:rsid w:val="00B34915"/>
    <w:rsid w:val="00B41EE6"/>
    <w:rsid w:val="00B43518"/>
    <w:rsid w:val="00B50C13"/>
    <w:rsid w:val="00B5229C"/>
    <w:rsid w:val="00B55F30"/>
    <w:rsid w:val="00B6301A"/>
    <w:rsid w:val="00B64182"/>
    <w:rsid w:val="00B65F0A"/>
    <w:rsid w:val="00B664C7"/>
    <w:rsid w:val="00B75E7C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0B12"/>
    <w:rsid w:val="00BA2E6F"/>
    <w:rsid w:val="00BA5BA5"/>
    <w:rsid w:val="00BA619C"/>
    <w:rsid w:val="00BA7831"/>
    <w:rsid w:val="00BB4564"/>
    <w:rsid w:val="00BB683B"/>
    <w:rsid w:val="00BC59EF"/>
    <w:rsid w:val="00BC6014"/>
    <w:rsid w:val="00BD72C3"/>
    <w:rsid w:val="00BE755B"/>
    <w:rsid w:val="00BF25AD"/>
    <w:rsid w:val="00C035ED"/>
    <w:rsid w:val="00C0415C"/>
    <w:rsid w:val="00C047B1"/>
    <w:rsid w:val="00C06219"/>
    <w:rsid w:val="00C06519"/>
    <w:rsid w:val="00C066E9"/>
    <w:rsid w:val="00C078CC"/>
    <w:rsid w:val="00C11BFF"/>
    <w:rsid w:val="00C11E3E"/>
    <w:rsid w:val="00C11F68"/>
    <w:rsid w:val="00C15BF5"/>
    <w:rsid w:val="00C16D79"/>
    <w:rsid w:val="00C173DD"/>
    <w:rsid w:val="00C21A22"/>
    <w:rsid w:val="00C24DCF"/>
    <w:rsid w:val="00C25F9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654C0"/>
    <w:rsid w:val="00C75026"/>
    <w:rsid w:val="00C809ED"/>
    <w:rsid w:val="00C8181F"/>
    <w:rsid w:val="00C81B40"/>
    <w:rsid w:val="00C8308B"/>
    <w:rsid w:val="00C8535A"/>
    <w:rsid w:val="00C85947"/>
    <w:rsid w:val="00CA254E"/>
    <w:rsid w:val="00CB2963"/>
    <w:rsid w:val="00CB2A47"/>
    <w:rsid w:val="00CB5229"/>
    <w:rsid w:val="00CC10DE"/>
    <w:rsid w:val="00CC2693"/>
    <w:rsid w:val="00CC74E7"/>
    <w:rsid w:val="00CD1B8A"/>
    <w:rsid w:val="00CD2F1D"/>
    <w:rsid w:val="00CE297F"/>
    <w:rsid w:val="00CE609C"/>
    <w:rsid w:val="00CF2F42"/>
    <w:rsid w:val="00CF34DA"/>
    <w:rsid w:val="00CF3529"/>
    <w:rsid w:val="00CF3E4E"/>
    <w:rsid w:val="00D03B84"/>
    <w:rsid w:val="00D068C0"/>
    <w:rsid w:val="00D13B6C"/>
    <w:rsid w:val="00D13DE2"/>
    <w:rsid w:val="00D141B5"/>
    <w:rsid w:val="00D201DE"/>
    <w:rsid w:val="00D20364"/>
    <w:rsid w:val="00D21F4F"/>
    <w:rsid w:val="00D23FD4"/>
    <w:rsid w:val="00D31B82"/>
    <w:rsid w:val="00D330C3"/>
    <w:rsid w:val="00D36046"/>
    <w:rsid w:val="00D424BF"/>
    <w:rsid w:val="00D4538E"/>
    <w:rsid w:val="00D46C41"/>
    <w:rsid w:val="00D516AC"/>
    <w:rsid w:val="00D528A9"/>
    <w:rsid w:val="00D53780"/>
    <w:rsid w:val="00D54547"/>
    <w:rsid w:val="00D61ADB"/>
    <w:rsid w:val="00D63B52"/>
    <w:rsid w:val="00D641C4"/>
    <w:rsid w:val="00D66F34"/>
    <w:rsid w:val="00D73E06"/>
    <w:rsid w:val="00D806C3"/>
    <w:rsid w:val="00D81D0E"/>
    <w:rsid w:val="00D84067"/>
    <w:rsid w:val="00D90859"/>
    <w:rsid w:val="00D97B8D"/>
    <w:rsid w:val="00DA571F"/>
    <w:rsid w:val="00DB1A39"/>
    <w:rsid w:val="00DB234A"/>
    <w:rsid w:val="00DC025F"/>
    <w:rsid w:val="00DC24B6"/>
    <w:rsid w:val="00DC31B7"/>
    <w:rsid w:val="00DD0383"/>
    <w:rsid w:val="00DD0693"/>
    <w:rsid w:val="00DD1F82"/>
    <w:rsid w:val="00DD5883"/>
    <w:rsid w:val="00DD6F0F"/>
    <w:rsid w:val="00DE0D75"/>
    <w:rsid w:val="00DF4E9B"/>
    <w:rsid w:val="00E02CAC"/>
    <w:rsid w:val="00E04473"/>
    <w:rsid w:val="00E04739"/>
    <w:rsid w:val="00E0768E"/>
    <w:rsid w:val="00E10B59"/>
    <w:rsid w:val="00E11C9D"/>
    <w:rsid w:val="00E13A9D"/>
    <w:rsid w:val="00E16E79"/>
    <w:rsid w:val="00E2291B"/>
    <w:rsid w:val="00E23CA4"/>
    <w:rsid w:val="00E25893"/>
    <w:rsid w:val="00E27FC6"/>
    <w:rsid w:val="00E343C1"/>
    <w:rsid w:val="00E42F58"/>
    <w:rsid w:val="00E460F4"/>
    <w:rsid w:val="00E50D72"/>
    <w:rsid w:val="00E5265F"/>
    <w:rsid w:val="00E532CE"/>
    <w:rsid w:val="00E53912"/>
    <w:rsid w:val="00E62F92"/>
    <w:rsid w:val="00E64DE4"/>
    <w:rsid w:val="00E66767"/>
    <w:rsid w:val="00E6780B"/>
    <w:rsid w:val="00E713CE"/>
    <w:rsid w:val="00E75880"/>
    <w:rsid w:val="00E7644D"/>
    <w:rsid w:val="00E77D4A"/>
    <w:rsid w:val="00E814CF"/>
    <w:rsid w:val="00E86B5C"/>
    <w:rsid w:val="00E97256"/>
    <w:rsid w:val="00E9774A"/>
    <w:rsid w:val="00E9793A"/>
    <w:rsid w:val="00E97F10"/>
    <w:rsid w:val="00EB0A03"/>
    <w:rsid w:val="00EB0A50"/>
    <w:rsid w:val="00EB765B"/>
    <w:rsid w:val="00EC0CB7"/>
    <w:rsid w:val="00EC293F"/>
    <w:rsid w:val="00EC3A58"/>
    <w:rsid w:val="00EC5853"/>
    <w:rsid w:val="00EC5B06"/>
    <w:rsid w:val="00ED1906"/>
    <w:rsid w:val="00ED2A0C"/>
    <w:rsid w:val="00EE5BED"/>
    <w:rsid w:val="00EF337D"/>
    <w:rsid w:val="00EF6F7B"/>
    <w:rsid w:val="00EF7BFE"/>
    <w:rsid w:val="00F02833"/>
    <w:rsid w:val="00F043A6"/>
    <w:rsid w:val="00F0448F"/>
    <w:rsid w:val="00F06591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32F24"/>
    <w:rsid w:val="00F44CE0"/>
    <w:rsid w:val="00F50CC0"/>
    <w:rsid w:val="00F53C64"/>
    <w:rsid w:val="00F56B8E"/>
    <w:rsid w:val="00F57917"/>
    <w:rsid w:val="00F63B8B"/>
    <w:rsid w:val="00F6492D"/>
    <w:rsid w:val="00F64D08"/>
    <w:rsid w:val="00F67A86"/>
    <w:rsid w:val="00F74268"/>
    <w:rsid w:val="00F80630"/>
    <w:rsid w:val="00F8188A"/>
    <w:rsid w:val="00F838CA"/>
    <w:rsid w:val="00F83C65"/>
    <w:rsid w:val="00F8770A"/>
    <w:rsid w:val="00F94CA8"/>
    <w:rsid w:val="00F95125"/>
    <w:rsid w:val="00F95B54"/>
    <w:rsid w:val="00F96348"/>
    <w:rsid w:val="00F96A3B"/>
    <w:rsid w:val="00FA146F"/>
    <w:rsid w:val="00FA43A2"/>
    <w:rsid w:val="00FB1279"/>
    <w:rsid w:val="00FB178D"/>
    <w:rsid w:val="00FC03B8"/>
    <w:rsid w:val="00FC5582"/>
    <w:rsid w:val="00FC62A6"/>
    <w:rsid w:val="00FC6516"/>
    <w:rsid w:val="00FC6867"/>
    <w:rsid w:val="00FC6BDF"/>
    <w:rsid w:val="00FD2EAC"/>
    <w:rsid w:val="00FD31B0"/>
    <w:rsid w:val="00FD5564"/>
    <w:rsid w:val="00FE061A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paragraph" w:styleId="af3">
    <w:name w:val="footer"/>
    <w:basedOn w:val="a"/>
    <w:link w:val="af4"/>
    <w:rsid w:val="00FC686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FC6867"/>
    <w:rPr>
      <w:rFonts w:eastAsia="Times New Roman"/>
      <w:sz w:val="22"/>
      <w:szCs w:val="22"/>
      <w:lang w:eastAsia="en-US"/>
    </w:rPr>
  </w:style>
  <w:style w:type="character" w:styleId="af5">
    <w:name w:val="FollowedHyperlink"/>
    <w:basedOn w:val="a0"/>
    <w:rsid w:val="00C85947"/>
    <w:rPr>
      <w:color w:val="800080"/>
      <w:u w:val="single"/>
    </w:rPr>
  </w:style>
  <w:style w:type="character" w:customStyle="1" w:styleId="FontStyle78">
    <w:name w:val="Font Style78"/>
    <w:basedOn w:val="a0"/>
    <w:uiPriority w:val="99"/>
    <w:rsid w:val="006B2EBB"/>
    <w:rPr>
      <w:rFonts w:ascii="Times New Roman" w:hAnsi="Times New Roman" w:cs="Times New Roman"/>
      <w:sz w:val="26"/>
      <w:szCs w:val="26"/>
    </w:rPr>
  </w:style>
  <w:style w:type="character" w:customStyle="1" w:styleId="ac">
    <w:name w:val="Абзац списка Знак"/>
    <w:link w:val="ab"/>
    <w:uiPriority w:val="34"/>
    <w:rsid w:val="0009045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5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9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7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A9BEC-FECB-4394-B051-312B223E5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9</Pages>
  <Words>2408</Words>
  <Characters>14505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16880</CharactersWithSpaces>
  <SharedDoc>false</SharedDoc>
  <HLinks>
    <vt:vector size="24" baseType="variant">
      <vt:variant>
        <vt:i4>917533</vt:i4>
      </vt:variant>
      <vt:variant>
        <vt:i4>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mosolov</cp:lastModifiedBy>
  <cp:revision>60</cp:revision>
  <cp:lastPrinted>2015-11-09T11:11:00Z</cp:lastPrinted>
  <dcterms:created xsi:type="dcterms:W3CDTF">2012-09-11T06:18:00Z</dcterms:created>
  <dcterms:modified xsi:type="dcterms:W3CDTF">2015-11-09T11:16:00Z</dcterms:modified>
</cp:coreProperties>
</file>