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7265C3" w:rsidRDefault="00B004C1" w:rsidP="00CF05B6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7265C3">
        <w:rPr>
          <w:rFonts w:eastAsia="Times New Roman"/>
          <w:b/>
          <w:sz w:val="27"/>
          <w:szCs w:val="27"/>
        </w:rPr>
        <w:t xml:space="preserve">ПРОТОКОЛ № </w:t>
      </w:r>
      <w:r w:rsidR="00CF05B6" w:rsidRPr="007F7031">
        <w:rPr>
          <w:rFonts w:eastAsia="Times New Roman"/>
          <w:b/>
          <w:sz w:val="27"/>
          <w:szCs w:val="27"/>
        </w:rPr>
        <w:t>Z040738</w:t>
      </w:r>
      <w:r w:rsidR="009E4ECB" w:rsidRPr="007265C3">
        <w:rPr>
          <w:rFonts w:eastAsia="Times New Roman"/>
          <w:b/>
          <w:sz w:val="27"/>
          <w:szCs w:val="27"/>
        </w:rPr>
        <w:t>-2</w:t>
      </w:r>
      <w:r w:rsidRPr="007265C3">
        <w:rPr>
          <w:rFonts w:eastAsia="Times New Roman"/>
          <w:b/>
          <w:sz w:val="27"/>
          <w:szCs w:val="27"/>
        </w:rPr>
        <w:br/>
        <w:t>очного заседания закупочной комиссии по рассмотрению заявок на отборочной стадии по открытому запросу цен на право заключения договора </w:t>
      </w:r>
      <w:r w:rsidR="00CF05B6" w:rsidRPr="007F7031">
        <w:rPr>
          <w:b/>
          <w:sz w:val="27"/>
          <w:szCs w:val="27"/>
        </w:rPr>
        <w:t>поставку автошин, АКБ, ТМЦ для автотранспорта ВФ АО «НИАЭП» и</w:t>
      </w:r>
      <w:r w:rsidR="00CF05B6">
        <w:rPr>
          <w:b/>
          <w:sz w:val="27"/>
          <w:szCs w:val="27"/>
        </w:rPr>
        <w:t xml:space="preserve"> </w:t>
      </w:r>
      <w:r w:rsidR="00CF05B6" w:rsidRPr="007F7031">
        <w:rPr>
          <w:b/>
          <w:sz w:val="27"/>
          <w:szCs w:val="27"/>
        </w:rPr>
        <w:t xml:space="preserve">ВП АО «НИАЭП» </w:t>
      </w:r>
      <w:r w:rsidR="00CF05B6" w:rsidRPr="007F7031">
        <w:rPr>
          <w:rFonts w:eastAsia="Times New Roman"/>
          <w:b/>
          <w:sz w:val="27"/>
          <w:szCs w:val="27"/>
        </w:rPr>
        <w:t>(лот № 19-2015)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CF05B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F05B6">
              <w:rPr>
                <w:rFonts w:eastAsia="Times New Roman"/>
              </w:rPr>
              <w:t>28</w:t>
            </w:r>
            <w:r w:rsidR="005423CA">
              <w:rPr>
                <w:rFonts w:eastAsia="Times New Roman"/>
              </w:rPr>
              <w:t xml:space="preserve">» </w:t>
            </w:r>
            <w:r w:rsidR="00CF05B6">
              <w:rPr>
                <w:rFonts w:eastAsia="Times New Roman"/>
              </w:rPr>
              <w:t>ок</w:t>
            </w:r>
            <w:r w:rsidR="00216CBE">
              <w:rPr>
                <w:rFonts w:eastAsia="Times New Roman"/>
              </w:rPr>
              <w:t>тября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216CBE">
        <w:rPr>
          <w:bCs/>
        </w:rPr>
        <w:t>9</w:t>
      </w:r>
      <w:r w:rsidR="00C042A4">
        <w:rPr>
          <w:bCs/>
        </w:rPr>
        <w:t>.0</w:t>
      </w:r>
      <w:r w:rsidR="00216CBE">
        <w:rPr>
          <w:bCs/>
        </w:rPr>
        <w:t>7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216CBE">
        <w:rPr>
          <w:bCs/>
        </w:rPr>
        <w:t>5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E5588">
        <w:fldChar w:fldCharType="begin"/>
      </w:r>
      <w:r>
        <w:instrText xml:space="preserve"> HYPERLINK "http://www.a-k-d.ru/" </w:instrText>
      </w:r>
      <w:r w:rsidR="000E5588">
        <w:fldChar w:fldCharType="separate"/>
      </w:r>
      <w:r>
        <w:rPr>
          <w:rStyle w:val="a5"/>
        </w:rPr>
        <w:t>a-k-d.ru</w:t>
      </w:r>
      <w:proofErr w:type="spellEnd"/>
      <w:r w:rsidR="000E5588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F05B6" w:rsidRPr="0081144E" w:rsidRDefault="00CF05B6" w:rsidP="00CF05B6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CF05B6" w:rsidRPr="0081144E" w:rsidRDefault="00CF05B6" w:rsidP="00CF05B6">
      <w:pPr>
        <w:pStyle w:val="a3"/>
        <w:spacing w:before="0" w:beforeAutospacing="0" w:after="0" w:afterAutospacing="0"/>
        <w:jc w:val="both"/>
      </w:pPr>
    </w:p>
    <w:p w:rsidR="00CF05B6" w:rsidRPr="007F7031" w:rsidRDefault="00CF05B6" w:rsidP="00CF05B6">
      <w:r w:rsidRPr="0081144E">
        <w:t xml:space="preserve">Предмет договора: </w:t>
      </w:r>
      <w:r w:rsidRPr="00DE0CBD">
        <w:t xml:space="preserve">право </w:t>
      </w:r>
      <w:r w:rsidRPr="007F7031">
        <w:t xml:space="preserve">заключения договора на поставку автошин, АКБ, ТМЦ для автотранспорта ВФ АО «НИАЭП» и ВП АО «НИАЭП» </w:t>
      </w:r>
      <w:r w:rsidRPr="007F7031">
        <w:rPr>
          <w:b/>
        </w:rPr>
        <w:t xml:space="preserve"> </w:t>
      </w:r>
      <w:r w:rsidRPr="007F7031">
        <w:rPr>
          <w:rFonts w:eastAsia="Times New Roman"/>
        </w:rPr>
        <w:t>(лот № 19-2015)</w:t>
      </w:r>
      <w:r w:rsidRPr="007F7031">
        <w:t>.</w:t>
      </w:r>
    </w:p>
    <w:p w:rsidR="00CF05B6" w:rsidRPr="00DE0CBD" w:rsidRDefault="00CF05B6" w:rsidP="00CF05B6">
      <w:pPr>
        <w:pStyle w:val="a3"/>
        <w:spacing w:before="0" w:beforeAutospacing="0" w:after="0" w:afterAutospacing="0"/>
        <w:jc w:val="both"/>
      </w:pPr>
    </w:p>
    <w:p w:rsidR="00CF05B6" w:rsidRPr="007F7031" w:rsidRDefault="00CF05B6" w:rsidP="00CF05B6">
      <w:pPr>
        <w:tabs>
          <w:tab w:val="left" w:pos="0"/>
          <w:tab w:val="left" w:pos="1134"/>
        </w:tabs>
        <w:jc w:val="both"/>
      </w:pPr>
      <w:r w:rsidRPr="00702F3B">
        <w:t>Начальная (максимальная) цена договора</w:t>
      </w:r>
      <w:r w:rsidRPr="00DE0CBD">
        <w:t xml:space="preserve">: </w:t>
      </w:r>
      <w:r w:rsidRPr="007F7031">
        <w:rPr>
          <w:b/>
        </w:rPr>
        <w:t>875 935,44</w:t>
      </w:r>
      <w:r w:rsidRPr="007F7031">
        <w:t xml:space="preserve"> (Восемьсот семьдесят пять тысяч девятьсот тридцать пять) руб. 44 коп</w:t>
      </w:r>
      <w:proofErr w:type="gramStart"/>
      <w:r w:rsidRPr="007F7031">
        <w:t xml:space="preserve">., </w:t>
      </w:r>
      <w:proofErr w:type="gramEnd"/>
      <w:r w:rsidRPr="007F7031">
        <w:t>в т.ч. НДС 18%.</w:t>
      </w:r>
    </w:p>
    <w:p w:rsidR="00CF05B6" w:rsidRPr="007F7031" w:rsidRDefault="00CF05B6" w:rsidP="00CF05B6">
      <w:pPr>
        <w:tabs>
          <w:tab w:val="left" w:pos="0"/>
          <w:tab w:val="left" w:pos="1134"/>
        </w:tabs>
        <w:jc w:val="both"/>
      </w:pPr>
      <w:r w:rsidRPr="007F7031">
        <w:rPr>
          <w:b/>
        </w:rPr>
        <w:t>742 318,17</w:t>
      </w:r>
      <w:r w:rsidRPr="007F7031">
        <w:t xml:space="preserve">  (Семьсот сорок две тысячи триста восемнадцать) руб. 17 коп</w:t>
      </w:r>
      <w:proofErr w:type="gramStart"/>
      <w:r w:rsidRPr="007F7031">
        <w:t xml:space="preserve">., </w:t>
      </w:r>
      <w:proofErr w:type="gramEnd"/>
      <w:r w:rsidRPr="007F7031">
        <w:t>без НДС.</w:t>
      </w:r>
    </w:p>
    <w:p w:rsidR="00CF05B6" w:rsidRPr="00702F3B" w:rsidRDefault="00CF05B6" w:rsidP="00CF05B6">
      <w:pPr>
        <w:tabs>
          <w:tab w:val="left" w:pos="0"/>
          <w:tab w:val="left" w:pos="1134"/>
        </w:tabs>
        <w:jc w:val="both"/>
      </w:pPr>
    </w:p>
    <w:p w:rsidR="00CF05B6" w:rsidRPr="007F7031" w:rsidRDefault="00CF05B6" w:rsidP="00CF05B6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договора: 10 рабочих дней с момента подписания Договора. Срок выполнения работ по монтажу, балансировке и установке автошин на автомобили составляет 5 (пять) календарных дней с момента поставки. </w:t>
      </w:r>
    </w:p>
    <w:p w:rsidR="00CF05B6" w:rsidRPr="0081144E" w:rsidRDefault="00CF05B6" w:rsidP="00CF05B6">
      <w:pPr>
        <w:tabs>
          <w:tab w:val="left" w:pos="1134"/>
        </w:tabs>
        <w:spacing w:before="120"/>
        <w:contextualSpacing/>
        <w:jc w:val="both"/>
      </w:pPr>
    </w:p>
    <w:p w:rsidR="00CF05B6" w:rsidRPr="00B8108A" w:rsidRDefault="00CF05B6" w:rsidP="00CF05B6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CF05B6" w:rsidRPr="0081144E" w:rsidRDefault="00CF05B6" w:rsidP="00CF05B6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CF05B6" w:rsidRPr="0081144E" w:rsidRDefault="00CF05B6" w:rsidP="00CF05B6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13</w:t>
      </w:r>
      <w:r w:rsidRPr="0081144E">
        <w:t>» </w:t>
      </w:r>
      <w:r>
        <w:t>октября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7F7031">
        <w:t>151013/0536/1283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7F7031">
        <w:t>Z040738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7F7031">
        <w:t>31502849208</w:t>
      </w:r>
      <w:r w:rsidRPr="0081144E">
        <w:t>.</w:t>
      </w:r>
    </w:p>
    <w:p w:rsidR="00CF05B6" w:rsidRPr="0081144E" w:rsidRDefault="00CF05B6" w:rsidP="00CF05B6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B30DA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CF05B6">
        <w:t>28</w:t>
      </w:r>
      <w:r w:rsidRPr="00B523A2">
        <w:t xml:space="preserve">» </w:t>
      </w:r>
      <w:r w:rsidR="00CF05B6">
        <w:t>ок</w:t>
      </w:r>
      <w:r w:rsidR="00216CBE">
        <w:t>тября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E5588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E5588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F05B6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CF05B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CF05B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652DD9" w:rsidRDefault="00CF05B6" w:rsidP="004C37E8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652DD9" w:rsidRDefault="00CF05B6" w:rsidP="004C37E8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CF05B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CF05B6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7A5603" w:rsidRDefault="00CF05B6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CF05B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216C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CF05B6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004C1" w:rsidRPr="00410172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CF05B6">
        <w:rPr>
          <w:rFonts w:eastAsia="Times New Roman"/>
        </w:rPr>
        <w:t>26</w:t>
      </w:r>
      <w:r w:rsidRPr="00D743A0">
        <w:rPr>
          <w:rFonts w:eastAsia="Times New Roman"/>
        </w:rPr>
        <w:t>.</w:t>
      </w:r>
      <w:r w:rsidR="00CF05B6">
        <w:rPr>
          <w:rFonts w:eastAsia="Times New Roman"/>
        </w:rPr>
        <w:t>10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CF05B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CF05B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CF05B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AF5FBB">
        <w:rPr>
          <w:rFonts w:eastAsia="Times New Roman"/>
        </w:rPr>
        <w:t>к</w:t>
      </w:r>
      <w:r w:rsidR="00CF05B6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CF05B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CF05B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CF05B6" w:rsidTr="004C37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Default="00CF05B6" w:rsidP="004C37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Default="00CF05B6" w:rsidP="004C37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Default="00CF05B6" w:rsidP="004C37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Default="00CF05B6" w:rsidP="004C37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F05B6" w:rsidTr="004C37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Pr="00A145B7" w:rsidRDefault="00CF05B6" w:rsidP="004C37E8">
            <w:pPr>
              <w:jc w:val="center"/>
              <w:rPr>
                <w:rFonts w:eastAsia="Times New Roman"/>
              </w:rPr>
            </w:pPr>
            <w:r>
              <w:t>5759_Z040738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Default="00CF05B6" w:rsidP="004C37E8">
            <w:r>
              <w:t>Индивидуальный предприниматель Политов Юрий Викторович</w:t>
            </w:r>
          </w:p>
          <w:p w:rsidR="00CF05B6" w:rsidRPr="00C363DD" w:rsidRDefault="00CF05B6" w:rsidP="004C37E8">
            <w:pPr>
              <w:rPr>
                <w:rFonts w:eastAsia="Times New Roman"/>
              </w:rPr>
            </w:pPr>
            <w:r>
              <w:t>(ИП Политов Ю.В.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613700026059.</w:t>
            </w:r>
          </w:p>
          <w:p w:rsidR="00CF05B6" w:rsidRPr="00A145B7" w:rsidRDefault="00CF05B6" w:rsidP="004C37E8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347320, Ростовская обл., г. Цимлянск, ул. Чехова, 32.</w:t>
            </w:r>
          </w:p>
          <w:p w:rsidR="00CF05B6" w:rsidRPr="00A145B7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347320, Ростовская обл., г. Цимлянск, ул. Заводская, 1а.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Pr="00A145B7" w:rsidRDefault="00CF05B6" w:rsidP="002C7CD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>741 870,01 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Семьсот сорок одна тысяча восемьсот семьдесят</w:t>
            </w:r>
            <w:r>
              <w:t xml:space="preserve"> рублей 01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йка</w:t>
            </w:r>
            <w:r w:rsidRPr="00A145B7">
              <w:rPr>
                <w:rFonts w:eastAsia="Times New Roman"/>
              </w:rPr>
              <w:t xml:space="preserve">) </w:t>
            </w:r>
            <w:r w:rsidR="002C7CDA">
              <w:rPr>
                <w:rFonts w:eastAsia="Times New Roman"/>
              </w:rPr>
              <w:t>НДС не облагается.</w:t>
            </w:r>
          </w:p>
        </w:tc>
      </w:tr>
    </w:tbl>
    <w:p w:rsidR="00B115F5" w:rsidRPr="00216CBE" w:rsidRDefault="00B115F5" w:rsidP="00B115F5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216CBE" w:rsidRDefault="00216CBE" w:rsidP="00216CBE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Default="009E4ECB" w:rsidP="00AF5FB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="00E7356A" w:rsidRPr="00216CBE">
        <w:rPr>
          <w:rFonts w:eastAsia="Times New Roman"/>
          <w:b/>
        </w:rPr>
        <w:t>соот</w:t>
      </w:r>
      <w:r w:rsidR="00E7356A" w:rsidRPr="00CF05B6">
        <w:rPr>
          <w:rFonts w:eastAsia="Times New Roman"/>
          <w:b/>
        </w:rPr>
        <w:t>ветствии с пунктом 7.5 Части 2</w:t>
      </w:r>
      <w:r w:rsidRPr="00CF05B6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CF05B6">
        <w:rPr>
          <w:rFonts w:eastAsia="Times New Roman"/>
          <w:b/>
        </w:rPr>
        <w:t>направить участник</w:t>
      </w:r>
      <w:r w:rsidR="00CF05B6" w:rsidRPr="00CF05B6">
        <w:rPr>
          <w:rFonts w:eastAsia="Times New Roman"/>
          <w:b/>
        </w:rPr>
        <w:t>у</w:t>
      </w:r>
      <w:r w:rsidR="00EE36D8" w:rsidRPr="00CF05B6">
        <w:rPr>
          <w:rFonts w:eastAsia="Times New Roman"/>
          <w:b/>
        </w:rPr>
        <w:t xml:space="preserve"> запроса цен </w:t>
      </w:r>
      <w:r w:rsidR="00CF05B6" w:rsidRPr="00CF05B6">
        <w:rPr>
          <w:b/>
        </w:rPr>
        <w:t xml:space="preserve">ИП Политов Ю.В. </w:t>
      </w:r>
      <w:r w:rsidR="00EE36D8" w:rsidRPr="00CF05B6">
        <w:rPr>
          <w:rFonts w:eastAsia="Times New Roman"/>
          <w:b/>
        </w:rPr>
        <w:t>запрос</w:t>
      </w:r>
      <w:r w:rsidR="00EE36D8" w:rsidRPr="00680217">
        <w:rPr>
          <w:rFonts w:eastAsia="Times New Roman"/>
          <w:b/>
        </w:rPr>
        <w:t xml:space="preserve"> о </w:t>
      </w:r>
      <w:r w:rsidR="00EE36D8" w:rsidRPr="00680217">
        <w:rPr>
          <w:b/>
        </w:rPr>
        <w:t>предоставлении уточненной информации, не изменяющей условия заявки на участие в открытом</w:t>
      </w:r>
      <w:r w:rsidR="00EE36D8" w:rsidRPr="009C6B70">
        <w:rPr>
          <w:b/>
        </w:rPr>
        <w:t xml:space="preserve">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CF05B6">
        <w:rPr>
          <w:rFonts w:eastAsia="Times New Roman"/>
          <w:b/>
        </w:rPr>
        <w:t>02</w:t>
      </w:r>
      <w:r w:rsidR="005C3C34" w:rsidRPr="009C6B70">
        <w:rPr>
          <w:rFonts w:eastAsia="Times New Roman"/>
          <w:b/>
        </w:rPr>
        <w:t>.</w:t>
      </w:r>
      <w:r w:rsidR="00CF05B6">
        <w:rPr>
          <w:rFonts w:eastAsia="Times New Roman"/>
          <w:b/>
        </w:rPr>
        <w:t>11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CF05B6" w:rsidRPr="00CF05B6" w:rsidRDefault="00CF05B6" w:rsidP="00AF5FBB">
      <w:pPr>
        <w:pStyle w:val="a7"/>
        <w:ind w:left="0"/>
        <w:rPr>
          <w:rFonts w:eastAsia="Times New Roman"/>
          <w:sz w:val="6"/>
          <w:szCs w:val="6"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CF05B6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CF05B6">
        <w:rPr>
          <w:rFonts w:eastAsia="Times New Roman"/>
        </w:rPr>
        <w:t>Кононенко Алексей Валерьевич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CF05B6">
        <w:rPr>
          <w:rFonts w:eastAsia="Times New Roman"/>
        </w:rPr>
        <w:t>Комарова Зоя Ивановна</w:t>
      </w:r>
      <w:r w:rsidR="00AF5FBB">
        <w:rPr>
          <w:rFonts w:eastAsia="Times New Roman"/>
        </w:rPr>
        <w:t>,</w:t>
      </w:r>
      <w:r>
        <w:rPr>
          <w:rFonts w:eastAsia="Times New Roman"/>
        </w:rPr>
        <w:t xml:space="preserve">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 w:rsidR="00CF05B6" w:rsidRPr="00652DD9">
        <w:rPr>
          <w:rStyle w:val="a5"/>
          <w:color w:val="auto"/>
          <w:u w:val="none"/>
        </w:rPr>
        <w:t xml:space="preserve">Цицорина </w:t>
      </w:r>
      <w:r w:rsidR="00CF05B6">
        <w:rPr>
          <w:rStyle w:val="a5"/>
          <w:color w:val="auto"/>
          <w:u w:val="none"/>
        </w:rPr>
        <w:t>Марина Леонидовна</w:t>
      </w:r>
      <w:r w:rsidR="00CF05B6">
        <w:rPr>
          <w:rFonts w:eastAsia="Times New Roman"/>
        </w:rPr>
        <w:t xml:space="preserve">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E5588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E5588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F05B6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CF05B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4C37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4C37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05B6" w:rsidRPr="002F77D4" w:rsidRDefault="00CF05B6" w:rsidP="00292A02">
            <w:pPr>
              <w:rPr>
                <w:rStyle w:val="a5"/>
                <w:color w:val="auto"/>
              </w:rPr>
            </w:pPr>
          </w:p>
        </w:tc>
      </w:tr>
      <w:tr w:rsidR="00CF05B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05B6" w:rsidRPr="002F77D4" w:rsidRDefault="00CF05B6" w:rsidP="00292A02">
            <w:pPr>
              <w:rPr>
                <w:rStyle w:val="a5"/>
                <w:color w:val="auto"/>
              </w:rPr>
            </w:pPr>
          </w:p>
        </w:tc>
      </w:tr>
      <w:tr w:rsidR="00CF05B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F042F5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F042F5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5B6" w:rsidRDefault="00CF05B6" w:rsidP="00F64C07">
            <w:pPr>
              <w:rPr>
                <w:rFonts w:eastAsia="Times New Roman"/>
              </w:rPr>
            </w:pPr>
          </w:p>
        </w:tc>
      </w:tr>
      <w:tr w:rsidR="00CF05B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5B6" w:rsidRDefault="00CF05B6" w:rsidP="00F64C07">
            <w:pPr>
              <w:rPr>
                <w:rFonts w:eastAsia="Times New Roman"/>
              </w:rPr>
            </w:pPr>
          </w:p>
        </w:tc>
      </w:tr>
      <w:tr w:rsidR="00CF05B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5B6" w:rsidRDefault="00CF05B6" w:rsidP="00F64C07">
            <w:pPr>
              <w:rPr>
                <w:rFonts w:eastAsia="Times New Roman"/>
              </w:rPr>
            </w:pPr>
          </w:p>
        </w:tc>
      </w:tr>
      <w:tr w:rsidR="00CF05B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652DD9" w:rsidRDefault="00CF05B6" w:rsidP="004C37E8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652DD9" w:rsidRDefault="00CF05B6" w:rsidP="004C37E8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5B6" w:rsidRDefault="00CF05B6" w:rsidP="00F64C07">
            <w:pPr>
              <w:rPr>
                <w:rFonts w:eastAsia="Times New Roman"/>
              </w:rPr>
            </w:pPr>
          </w:p>
        </w:tc>
      </w:tr>
      <w:tr w:rsidR="00CF05B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4C37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4C37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5B6" w:rsidRPr="002F77D4" w:rsidRDefault="00CF05B6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216C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216CBE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0E5588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2C7CDA">
          <w:rPr>
            <w:noProof/>
            <w:sz w:val="20"/>
            <w:szCs w:val="20"/>
          </w:rPr>
          <w:t>2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0E5588"/>
    <w:rsid w:val="0010283B"/>
    <w:rsid w:val="00116ACB"/>
    <w:rsid w:val="001348AC"/>
    <w:rsid w:val="00137F27"/>
    <w:rsid w:val="001429D4"/>
    <w:rsid w:val="00144073"/>
    <w:rsid w:val="00144B99"/>
    <w:rsid w:val="001632B7"/>
    <w:rsid w:val="00176169"/>
    <w:rsid w:val="00180E3B"/>
    <w:rsid w:val="001B30DA"/>
    <w:rsid w:val="001B7E2C"/>
    <w:rsid w:val="001C62CF"/>
    <w:rsid w:val="00216CBE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C7CDA"/>
    <w:rsid w:val="002E05E4"/>
    <w:rsid w:val="002E4485"/>
    <w:rsid w:val="002E69CF"/>
    <w:rsid w:val="00310158"/>
    <w:rsid w:val="0031363A"/>
    <w:rsid w:val="003508C1"/>
    <w:rsid w:val="00353D60"/>
    <w:rsid w:val="00376299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265C3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F3D"/>
    <w:rsid w:val="008F2E9E"/>
    <w:rsid w:val="008F78C4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CF05B6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722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113</cp:revision>
  <cp:lastPrinted>2015-01-28T14:22:00Z</cp:lastPrinted>
  <dcterms:created xsi:type="dcterms:W3CDTF">2014-09-11T05:39:00Z</dcterms:created>
  <dcterms:modified xsi:type="dcterms:W3CDTF">2015-10-30T07:14:00Z</dcterms:modified>
</cp:coreProperties>
</file>