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024833" w:rsidRPr="007F7031">
        <w:rPr>
          <w:rFonts w:eastAsia="Times New Roman"/>
          <w:b/>
          <w:sz w:val="27"/>
          <w:szCs w:val="27"/>
        </w:rPr>
        <w:t>Z040738</w:t>
      </w:r>
      <w:r w:rsidR="009E4ECB" w:rsidRPr="00C042A4">
        <w:rPr>
          <w:rFonts w:eastAsia="Times New Roman"/>
          <w:b/>
          <w:sz w:val="27"/>
          <w:szCs w:val="27"/>
        </w:rPr>
        <w:t>-</w:t>
      </w:r>
      <w:r w:rsidR="006B17FE">
        <w:rPr>
          <w:rFonts w:eastAsia="Times New Roman"/>
          <w:b/>
          <w:sz w:val="27"/>
          <w:szCs w:val="27"/>
        </w:rPr>
        <w:t>3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024833" w:rsidRPr="007F7031">
        <w:rPr>
          <w:b/>
          <w:sz w:val="27"/>
          <w:szCs w:val="27"/>
        </w:rPr>
        <w:t>поставку</w:t>
      </w:r>
      <w:proofErr w:type="gramEnd"/>
      <w:r w:rsidR="00024833" w:rsidRPr="007F7031">
        <w:rPr>
          <w:b/>
          <w:sz w:val="27"/>
          <w:szCs w:val="27"/>
        </w:rPr>
        <w:t xml:space="preserve"> автошин, АКБ, ТМЦ для автотранспорта ВФ АО «НИАЭП» и</w:t>
      </w:r>
      <w:r w:rsidR="00024833">
        <w:rPr>
          <w:b/>
          <w:sz w:val="27"/>
          <w:szCs w:val="27"/>
        </w:rPr>
        <w:t xml:space="preserve"> </w:t>
      </w:r>
      <w:r w:rsidR="00024833" w:rsidRPr="007F7031">
        <w:rPr>
          <w:b/>
          <w:sz w:val="27"/>
          <w:szCs w:val="27"/>
        </w:rPr>
        <w:t xml:space="preserve">ВП АО «НИАЭП» </w:t>
      </w:r>
      <w:r w:rsidR="00024833" w:rsidRPr="007F7031">
        <w:rPr>
          <w:rFonts w:eastAsia="Times New Roman"/>
          <w:b/>
          <w:sz w:val="27"/>
          <w:szCs w:val="27"/>
        </w:rPr>
        <w:t>(лот № 19-2015)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02483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24833">
              <w:rPr>
                <w:rFonts w:eastAsia="Times New Roman"/>
              </w:rPr>
              <w:t>30</w:t>
            </w:r>
            <w:r w:rsidR="005423CA">
              <w:rPr>
                <w:rFonts w:eastAsia="Times New Roman"/>
              </w:rPr>
              <w:t xml:space="preserve">» </w:t>
            </w:r>
            <w:r w:rsidR="00024833">
              <w:rPr>
                <w:rFonts w:eastAsia="Times New Roman"/>
              </w:rPr>
              <w:t>октября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C042A4">
        <w:rPr>
          <w:bCs/>
        </w:rPr>
        <w:t>9.0</w:t>
      </w:r>
      <w:r w:rsidR="00024833">
        <w:rPr>
          <w:bCs/>
        </w:rPr>
        <w:t>7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024833">
        <w:rPr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1788E">
        <w:fldChar w:fldCharType="begin"/>
      </w:r>
      <w:r>
        <w:instrText xml:space="preserve"> HYPERLINK "http://www.a-k-d.ru/" </w:instrText>
      </w:r>
      <w:r w:rsidR="0091788E">
        <w:fldChar w:fldCharType="separate"/>
      </w:r>
      <w:r>
        <w:rPr>
          <w:rStyle w:val="a5"/>
        </w:rPr>
        <w:t>a-k-d.ru</w:t>
      </w:r>
      <w:proofErr w:type="spellEnd"/>
      <w:r w:rsidR="0091788E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024833" w:rsidRPr="0081144E" w:rsidRDefault="00024833" w:rsidP="00024833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024833" w:rsidRPr="0081144E" w:rsidRDefault="00024833" w:rsidP="00024833">
      <w:pPr>
        <w:pStyle w:val="a3"/>
        <w:spacing w:before="0" w:beforeAutospacing="0" w:after="0" w:afterAutospacing="0"/>
        <w:jc w:val="both"/>
      </w:pPr>
    </w:p>
    <w:p w:rsidR="00024833" w:rsidRPr="007F7031" w:rsidRDefault="00024833" w:rsidP="00024833">
      <w:r w:rsidRPr="0081144E">
        <w:t xml:space="preserve">Предмет договора: </w:t>
      </w:r>
      <w:r w:rsidRPr="00DE0CBD">
        <w:t xml:space="preserve">право </w:t>
      </w:r>
      <w:r w:rsidRPr="007F7031">
        <w:t xml:space="preserve">заключения договора на поставку автошин, АКБ, ТМЦ для автотранспорта ВФ АО «НИАЭП» и ВП АО «НИАЭП» </w:t>
      </w:r>
      <w:r w:rsidRPr="007F7031">
        <w:rPr>
          <w:b/>
        </w:rPr>
        <w:t xml:space="preserve"> </w:t>
      </w:r>
      <w:r w:rsidRPr="007F7031">
        <w:rPr>
          <w:rFonts w:eastAsia="Times New Roman"/>
        </w:rPr>
        <w:t>(лот № 19-2015)</w:t>
      </w:r>
      <w:r w:rsidRPr="007F7031">
        <w:t>.</w:t>
      </w:r>
    </w:p>
    <w:p w:rsidR="00024833" w:rsidRPr="00DE0CBD" w:rsidRDefault="00024833" w:rsidP="00024833">
      <w:pPr>
        <w:pStyle w:val="a3"/>
        <w:spacing w:before="0" w:beforeAutospacing="0" w:after="0" w:afterAutospacing="0"/>
        <w:jc w:val="both"/>
      </w:pPr>
    </w:p>
    <w:p w:rsidR="00024833" w:rsidRPr="007F7031" w:rsidRDefault="00024833" w:rsidP="00024833">
      <w:pPr>
        <w:tabs>
          <w:tab w:val="left" w:pos="0"/>
          <w:tab w:val="left" w:pos="1134"/>
        </w:tabs>
        <w:jc w:val="both"/>
      </w:pPr>
      <w:r w:rsidRPr="00702F3B">
        <w:t>Начальная (максимальная) цена договора</w:t>
      </w:r>
      <w:r w:rsidRPr="00DE0CBD">
        <w:t xml:space="preserve">: </w:t>
      </w:r>
      <w:r w:rsidRPr="007F7031">
        <w:rPr>
          <w:b/>
        </w:rPr>
        <w:t>875 935,44</w:t>
      </w:r>
      <w:r w:rsidRPr="007F7031">
        <w:t xml:space="preserve"> (Восемьсот семьдесят пять тысяч девятьсот тридцать пять) руб. 44 коп</w:t>
      </w:r>
      <w:proofErr w:type="gramStart"/>
      <w:r w:rsidRPr="007F7031">
        <w:t xml:space="preserve">., </w:t>
      </w:r>
      <w:proofErr w:type="gramEnd"/>
      <w:r w:rsidRPr="007F7031">
        <w:t>в т.ч. НДС 18%.</w:t>
      </w:r>
    </w:p>
    <w:p w:rsidR="00024833" w:rsidRPr="007F7031" w:rsidRDefault="00024833" w:rsidP="00024833">
      <w:pPr>
        <w:tabs>
          <w:tab w:val="left" w:pos="0"/>
          <w:tab w:val="left" w:pos="1134"/>
        </w:tabs>
        <w:jc w:val="both"/>
      </w:pPr>
      <w:r w:rsidRPr="007F7031">
        <w:rPr>
          <w:b/>
        </w:rPr>
        <w:t>742 318,17</w:t>
      </w:r>
      <w:r w:rsidRPr="007F7031">
        <w:t xml:space="preserve">  (Семьсот сорок две тысячи триста восемнадцать) руб. 17 коп</w:t>
      </w:r>
      <w:proofErr w:type="gramStart"/>
      <w:r w:rsidRPr="007F7031">
        <w:t xml:space="preserve">., </w:t>
      </w:r>
      <w:proofErr w:type="gramEnd"/>
      <w:r w:rsidRPr="007F7031">
        <w:t>без НДС.</w:t>
      </w:r>
    </w:p>
    <w:p w:rsidR="00024833" w:rsidRPr="00702F3B" w:rsidRDefault="00024833" w:rsidP="00024833">
      <w:pPr>
        <w:tabs>
          <w:tab w:val="left" w:pos="0"/>
          <w:tab w:val="left" w:pos="1134"/>
        </w:tabs>
        <w:jc w:val="both"/>
      </w:pPr>
    </w:p>
    <w:p w:rsidR="00024833" w:rsidRPr="007F7031" w:rsidRDefault="00024833" w:rsidP="00024833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договора: 10 рабочих дней с момента подписания Договора. Срок выполнения работ по монтажу, балансировке и установке автошин на автомобили составляет 5 (пять) календарных дней с момента поставки. </w:t>
      </w:r>
    </w:p>
    <w:p w:rsidR="00024833" w:rsidRPr="0081144E" w:rsidRDefault="00024833" w:rsidP="00024833">
      <w:pPr>
        <w:tabs>
          <w:tab w:val="left" w:pos="1134"/>
        </w:tabs>
        <w:spacing w:before="120"/>
        <w:contextualSpacing/>
        <w:jc w:val="both"/>
      </w:pPr>
    </w:p>
    <w:p w:rsidR="00024833" w:rsidRPr="00B8108A" w:rsidRDefault="00024833" w:rsidP="00024833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024833" w:rsidRPr="0081144E" w:rsidRDefault="00024833" w:rsidP="00024833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024833" w:rsidRPr="0081144E" w:rsidRDefault="00024833" w:rsidP="00024833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13</w:t>
      </w:r>
      <w:r w:rsidRPr="0081144E">
        <w:t>» </w:t>
      </w:r>
      <w:r>
        <w:t>октября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7F7031">
        <w:t>151013/0536/1283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7F7031">
        <w:t>Z040738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7F7031">
        <w:t>31502849208</w:t>
      </w:r>
      <w:r w:rsidRPr="0081144E">
        <w:t>.</w:t>
      </w:r>
    </w:p>
    <w:p w:rsidR="00024833" w:rsidRPr="0081144E" w:rsidRDefault="00024833" w:rsidP="00024833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024833">
        <w:t>30</w:t>
      </w:r>
      <w:r w:rsidRPr="00B523A2">
        <w:t xml:space="preserve">» </w:t>
      </w:r>
      <w:r w:rsidR="00024833">
        <w:t>октября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1B30DA" w:rsidRDefault="001B30D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024833" w:rsidRPr="002F77D4" w:rsidTr="00D91C8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024833" w:rsidRPr="002F77D4" w:rsidTr="00D91C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24833" w:rsidRPr="002F77D4" w:rsidTr="00D91C8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024833" w:rsidRPr="002F77D4" w:rsidTr="00D91C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024833" w:rsidRPr="002F77D4" w:rsidTr="00D91C8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024833" w:rsidRPr="002F77D4" w:rsidTr="00D91C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24833" w:rsidRPr="002F77D4" w:rsidTr="00D91C8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24833" w:rsidRPr="002F77D4" w:rsidTr="00D91C8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24833" w:rsidRPr="002F77D4" w:rsidTr="00D91C8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F042F5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F042F5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24833" w:rsidRPr="002F77D4" w:rsidTr="00D91C8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24833" w:rsidRPr="002F77D4" w:rsidTr="00D91C8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24833" w:rsidRPr="002F77D4" w:rsidTr="00D91C8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652DD9" w:rsidRDefault="00024833" w:rsidP="00D91C84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652DD9" w:rsidRDefault="00024833" w:rsidP="00D91C84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024833" w:rsidRPr="002F77D4" w:rsidTr="00D91C8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24833" w:rsidRPr="002F77D4" w:rsidTr="00D91C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7A5603" w:rsidRDefault="00024833" w:rsidP="00D91C84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24833" w:rsidRPr="002F77D4" w:rsidTr="00D91C8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F07263" w:rsidRDefault="00F07263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F07263" w:rsidRPr="00F32AEE" w:rsidRDefault="00F07263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24833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6B17FE" w:rsidRDefault="006B17FE" w:rsidP="006B17FE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2</w:t>
      </w:r>
      <w:r w:rsidR="00024833">
        <w:t>6</w:t>
      </w:r>
      <w:r w:rsidRPr="006A098E">
        <w:t xml:space="preserve">» </w:t>
      </w:r>
      <w:r w:rsidR="00024833">
        <w:t>октября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="00024833" w:rsidRPr="007F7031">
        <w:t>Z040738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024833" w:rsidTr="00D91C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4833" w:rsidRDefault="00024833" w:rsidP="00D91C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4833" w:rsidRDefault="00024833" w:rsidP="00D91C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4833" w:rsidRDefault="00024833" w:rsidP="00D91C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4833" w:rsidRDefault="00024833" w:rsidP="00D91C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24833" w:rsidTr="00D91C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4833" w:rsidRPr="00A145B7" w:rsidRDefault="00024833" w:rsidP="00D91C84">
            <w:pPr>
              <w:jc w:val="center"/>
              <w:rPr>
                <w:rFonts w:eastAsia="Times New Roman"/>
              </w:rPr>
            </w:pPr>
            <w:r>
              <w:t>5759_Z040738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4833" w:rsidRDefault="00024833" w:rsidP="00D91C84">
            <w:r>
              <w:t>Индивидуальный предприниматель Политов Юрий Викторович</w:t>
            </w:r>
          </w:p>
          <w:p w:rsidR="00024833" w:rsidRPr="00C363DD" w:rsidRDefault="00024833" w:rsidP="00D91C84">
            <w:pPr>
              <w:rPr>
                <w:rFonts w:eastAsia="Times New Roman"/>
              </w:rPr>
            </w:pPr>
            <w:r>
              <w:t>(ИП Политов Ю.В.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4833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613700026059.</w:t>
            </w:r>
          </w:p>
          <w:p w:rsidR="00024833" w:rsidRPr="00A145B7" w:rsidRDefault="00024833" w:rsidP="00D91C84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347320, Ростовская обл., г. Цимлянск, ул. Чехова, 32.</w:t>
            </w:r>
          </w:p>
          <w:p w:rsidR="00024833" w:rsidRPr="00A145B7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347320, Ростовская обл., г. Цимлянск, ул. Заводская,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4833" w:rsidRPr="00A145B7" w:rsidRDefault="00024833" w:rsidP="00D91C8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>741 870,01 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Семьсот сорок одна тысяча восемьсот семьдесят</w:t>
            </w:r>
            <w:r>
              <w:t xml:space="preserve"> рублей 01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йка</w:t>
            </w:r>
            <w:r w:rsidRPr="00A145B7">
              <w:rPr>
                <w:rFonts w:eastAsia="Times New Roman"/>
              </w:rPr>
              <w:t xml:space="preserve">) </w:t>
            </w:r>
            <w:r>
              <w:rPr>
                <w:rFonts w:eastAsia="Times New Roman"/>
              </w:rPr>
              <w:t>НДС не облагается.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6B17FE" w:rsidRPr="006A098E" w:rsidRDefault="006B17FE" w:rsidP="006B17FE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>Согласно протоколу заседания закупочной комиссии по рассмотрению заявок на участие в запросе цен на отборочной стадии от «2</w:t>
      </w:r>
      <w:r>
        <w:t>8</w:t>
      </w:r>
      <w:r w:rsidRPr="002A54DB">
        <w:t xml:space="preserve">» </w:t>
      </w:r>
      <w:r w:rsidR="00024833">
        <w:t>октября</w:t>
      </w:r>
      <w:r w:rsidRPr="002A54DB">
        <w:t xml:space="preserve"> 2015г. № </w:t>
      </w:r>
      <w:r w:rsidR="00024833" w:rsidRPr="007F7031">
        <w:t>Z040738</w:t>
      </w:r>
      <w:r w:rsidRPr="002A54DB">
        <w:rPr>
          <w:rFonts w:eastAsia="Times New Roman"/>
        </w:rPr>
        <w:t>-2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5773D4" w:rsidRDefault="005773D4" w:rsidP="00483BCF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024833" w:rsidRPr="00024833" w:rsidRDefault="00024833" w:rsidP="00024833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024833">
        <w:rPr>
          <w:rFonts w:eastAsia="Times New Roman"/>
        </w:rPr>
        <w:t xml:space="preserve">В соответствии с пунктом 7.5 Части 2 закупочной документации и пунктом 14.8.4 ЕОСЗ направить участнику запроса цен </w:t>
      </w:r>
      <w:r w:rsidRPr="00024833">
        <w:t xml:space="preserve">ИП Политов Ю.В. </w:t>
      </w:r>
      <w:r w:rsidRPr="00024833">
        <w:rPr>
          <w:rFonts w:eastAsia="Times New Roman"/>
        </w:rPr>
        <w:t xml:space="preserve">запрос о </w:t>
      </w:r>
      <w:r w:rsidRPr="00024833">
        <w:t>предоставлении уточненной информации, не изменяющей условия заявки на участие в открытом запросе цен,</w:t>
      </w:r>
      <w:r w:rsidRPr="00024833">
        <w:rPr>
          <w:rFonts w:eastAsia="Times New Roman"/>
        </w:rPr>
        <w:t xml:space="preserve"> в срок до 02.11.2015 г. 10:00:00.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6B17FE" w:rsidRDefault="006B17FE" w:rsidP="006B17FE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6B17FE" w:rsidRPr="00844ABD" w:rsidRDefault="006B17FE" w:rsidP="006B17FE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6B17FE" w:rsidRPr="00F30CDA" w:rsidRDefault="006B17FE" w:rsidP="006B17F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единственного </w:t>
      </w:r>
      <w:r w:rsidRPr="00024833">
        <w:rPr>
          <w:rFonts w:ascii="Times New Roman CYR" w:eastAsia="Times New Roman" w:hAnsi="Times New Roman CYR" w:cs="Times New Roman CYR"/>
          <w:b/>
        </w:rPr>
        <w:t xml:space="preserve">участника запроса цен </w:t>
      </w:r>
      <w:r w:rsidR="00024833" w:rsidRPr="00024833">
        <w:rPr>
          <w:b/>
        </w:rPr>
        <w:t>ИП Политов Ю.В.</w:t>
      </w:r>
      <w:r w:rsidR="00024833" w:rsidRPr="00024833">
        <w:rPr>
          <w:rFonts w:ascii="Times New Roman CYR" w:eastAsia="Times New Roman" w:hAnsi="Times New Roman CYR" w:cs="Times New Roman CYR"/>
          <w:b/>
        </w:rPr>
        <w:t xml:space="preserve"> </w:t>
      </w:r>
      <w:r w:rsidRPr="00024833">
        <w:rPr>
          <w:rFonts w:ascii="Times New Roman CYR" w:eastAsia="Times New Roman" w:hAnsi="Times New Roman CYR" w:cs="Times New Roman CYR"/>
          <w:b/>
        </w:rPr>
        <w:t>(</w:t>
      </w:r>
      <w:r w:rsidR="00024833" w:rsidRPr="00024833">
        <w:rPr>
          <w:rFonts w:eastAsia="Times New Roman"/>
          <w:b/>
        </w:rPr>
        <w:t>347320, Ростовская обл., г. Цимлянск, ул. Чехова, 32</w:t>
      </w:r>
      <w:r w:rsidRPr="00024833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цен соответствующими требованиям закупочной документации. Цена заявки: </w:t>
      </w:r>
      <w:r w:rsidR="00024833" w:rsidRPr="00024833">
        <w:rPr>
          <w:b/>
        </w:rPr>
        <w:t>741 870,01 </w:t>
      </w:r>
      <w:r w:rsidR="00024833" w:rsidRPr="00024833">
        <w:rPr>
          <w:rFonts w:eastAsia="Times New Roman"/>
          <w:b/>
        </w:rPr>
        <w:t>руб. (Семьсот сорок одна тысяча восемьсот семьдесят</w:t>
      </w:r>
      <w:r w:rsidR="00024833" w:rsidRPr="00024833">
        <w:rPr>
          <w:b/>
        </w:rPr>
        <w:t xml:space="preserve"> рублей 01 </w:t>
      </w:r>
      <w:r w:rsidR="00024833" w:rsidRPr="00024833">
        <w:rPr>
          <w:rFonts w:eastAsia="Times New Roman"/>
          <w:b/>
        </w:rPr>
        <w:t xml:space="preserve">копейка) </w:t>
      </w:r>
      <w:r w:rsidR="00024833" w:rsidRPr="00024833">
        <w:rPr>
          <w:rFonts w:eastAsia="Times New Roman"/>
          <w:b/>
        </w:rPr>
        <w:t>НДС не облагается</w:t>
      </w:r>
      <w:r w:rsidRPr="00024833">
        <w:rPr>
          <w:rFonts w:eastAsia="Times New Roman"/>
          <w:b/>
        </w:rPr>
        <w:t>.</w:t>
      </w:r>
      <w:r w:rsidRPr="00024833">
        <w:rPr>
          <w:rFonts w:ascii="Times New Roman CYR" w:eastAsia="Times New Roman" w:hAnsi="Times New Roman CYR" w:cs="Times New Roman CYR"/>
          <w:b/>
        </w:rPr>
        <w:t xml:space="preserve">  Объемы</w:t>
      </w:r>
      <w:r w:rsidRPr="00F30CDA">
        <w:rPr>
          <w:rFonts w:ascii="Times New Roman CYR" w:eastAsia="Times New Roman" w:hAnsi="Times New Roman CYR" w:cs="Times New Roman CYR"/>
          <w:b/>
        </w:rPr>
        <w:t xml:space="preserve">, сроки </w:t>
      </w:r>
      <w:r w:rsidR="00024833">
        <w:rPr>
          <w:rFonts w:ascii="Times New Roman CYR" w:eastAsia="Times New Roman" w:hAnsi="Times New Roman CYR" w:cs="Times New Roman CYR"/>
          <w:b/>
        </w:rPr>
        <w:t>поставки товара</w:t>
      </w:r>
      <w:r w:rsidRPr="00F30CDA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F30CDA">
        <w:rPr>
          <w:rFonts w:eastAsia="Times New Roman"/>
          <w:b/>
        </w:rPr>
        <w:t>«</w:t>
      </w:r>
      <w:r w:rsidRPr="00F30CDA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F30CDA">
        <w:rPr>
          <w:rFonts w:eastAsia="Times New Roman"/>
          <w:b/>
        </w:rPr>
        <w:t xml:space="preserve">» </w:t>
      </w:r>
      <w:r w:rsidRPr="00F30CDA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6B17FE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6B17FE" w:rsidRPr="00D46C7D" w:rsidRDefault="006B17FE" w:rsidP="006B17FE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="00024833" w:rsidRPr="00024833">
        <w:rPr>
          <w:b/>
        </w:rPr>
        <w:t>ИП Политов Ю.В.</w:t>
      </w:r>
      <w:r w:rsidR="00024833" w:rsidRPr="00024833">
        <w:rPr>
          <w:rFonts w:ascii="Times New Roman CYR" w:eastAsia="Times New Roman" w:hAnsi="Times New Roman CYR" w:cs="Times New Roman CYR"/>
          <w:b/>
        </w:rP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24833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024833">
        <w:rPr>
          <w:rFonts w:eastAsia="Times New Roman"/>
        </w:rPr>
        <w:t>Кононенко Алексей Валерьевич, Бабаев Спартак Вачаганович,</w:t>
      </w:r>
      <w:r w:rsidR="00024833" w:rsidRPr="000561A6">
        <w:rPr>
          <w:rFonts w:eastAsia="Times New Roman"/>
        </w:rPr>
        <w:t xml:space="preserve"> </w:t>
      </w:r>
      <w:r w:rsidR="00024833" w:rsidRPr="002F77D4">
        <w:rPr>
          <w:rFonts w:eastAsia="Times New Roman"/>
        </w:rPr>
        <w:t>Дряхленкова Ольга Викторовна</w:t>
      </w:r>
      <w:r w:rsidR="00024833">
        <w:rPr>
          <w:rFonts w:eastAsia="Times New Roman"/>
        </w:rPr>
        <w:t>,</w:t>
      </w:r>
      <w:r w:rsidR="00024833" w:rsidRPr="00AF5FBB">
        <w:rPr>
          <w:rFonts w:eastAsia="Times New Roman"/>
        </w:rPr>
        <w:t xml:space="preserve"> </w:t>
      </w:r>
      <w:r w:rsidR="00024833">
        <w:rPr>
          <w:rFonts w:eastAsia="Times New Roman"/>
        </w:rPr>
        <w:t xml:space="preserve">Комарова Зоя Ивановна, Пронин Виктор Дмитриевич, Траханов Алексей Александрович, Черток Наталья Александровна, </w:t>
      </w:r>
      <w:r w:rsidR="00024833" w:rsidRPr="00652DD9">
        <w:rPr>
          <w:rStyle w:val="a5"/>
          <w:color w:val="auto"/>
          <w:u w:val="none"/>
        </w:rPr>
        <w:t xml:space="preserve">Цицорина </w:t>
      </w:r>
      <w:r w:rsidR="00024833">
        <w:rPr>
          <w:rStyle w:val="a5"/>
          <w:color w:val="auto"/>
          <w:u w:val="none"/>
        </w:rPr>
        <w:t>Марина Леонидовна</w:t>
      </w:r>
      <w:r w:rsidR="00024833">
        <w:rPr>
          <w:rFonts w:eastAsia="Times New Roman"/>
        </w:rPr>
        <w:t>, Якубовский Алексей Сергеевич</w:t>
      </w:r>
      <w:r>
        <w:rPr>
          <w:rFonts w:eastAsia="Times New Roman"/>
        </w:rPr>
        <w:t>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024833" w:rsidRPr="002F77D4" w:rsidTr="00D91C8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4833" w:rsidRPr="00B260EE" w:rsidRDefault="00024833" w:rsidP="00D91C8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24833" w:rsidRPr="002F77D4" w:rsidTr="00D91C8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4833" w:rsidRPr="002F77D4" w:rsidRDefault="00024833" w:rsidP="00D91C84">
            <w:pPr>
              <w:rPr>
                <w:rFonts w:eastAsia="Times New Roman"/>
                <w:b/>
                <w:bCs/>
              </w:rPr>
            </w:pPr>
          </w:p>
        </w:tc>
      </w:tr>
      <w:tr w:rsidR="00024833" w:rsidRPr="002F77D4" w:rsidTr="00D91C8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4833" w:rsidRPr="002F77D4" w:rsidRDefault="00024833" w:rsidP="00D91C84">
            <w:pPr>
              <w:rPr>
                <w:rFonts w:eastAsia="Times New Roman"/>
              </w:rPr>
            </w:pPr>
          </w:p>
        </w:tc>
      </w:tr>
      <w:tr w:rsidR="00024833" w:rsidRPr="002F77D4" w:rsidTr="00D91C8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4833" w:rsidRPr="002F77D4" w:rsidRDefault="00024833" w:rsidP="00D91C84">
            <w:pPr>
              <w:rPr>
                <w:rFonts w:eastAsia="Times New Roman"/>
                <w:b/>
              </w:rPr>
            </w:pPr>
          </w:p>
        </w:tc>
      </w:tr>
      <w:tr w:rsidR="00024833" w:rsidRPr="002F77D4" w:rsidTr="00D91C8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4833" w:rsidRPr="002F77D4" w:rsidRDefault="00024833" w:rsidP="00D91C84">
            <w:pPr>
              <w:rPr>
                <w:rFonts w:eastAsia="Times New Roman"/>
              </w:rPr>
            </w:pPr>
          </w:p>
        </w:tc>
      </w:tr>
      <w:tr w:rsidR="00024833" w:rsidRPr="002F77D4" w:rsidTr="00D91C8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4833" w:rsidRPr="002F77D4" w:rsidRDefault="00024833" w:rsidP="00D91C84">
            <w:pPr>
              <w:rPr>
                <w:rFonts w:eastAsia="Times New Roman"/>
                <w:b/>
                <w:bCs/>
              </w:rPr>
            </w:pPr>
          </w:p>
        </w:tc>
      </w:tr>
      <w:tr w:rsidR="00024833" w:rsidRPr="002F77D4" w:rsidTr="00D91C8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</w:p>
        </w:tc>
      </w:tr>
      <w:tr w:rsidR="00024833" w:rsidRPr="002F77D4" w:rsidTr="00D91C8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</w:p>
        </w:tc>
      </w:tr>
      <w:tr w:rsidR="00024833" w:rsidRPr="002F77D4" w:rsidTr="00D91C8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F042F5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F042F5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4833" w:rsidRDefault="00024833" w:rsidP="00D91C84">
            <w:pPr>
              <w:rPr>
                <w:rFonts w:eastAsia="Times New Roman"/>
              </w:rPr>
            </w:pPr>
          </w:p>
        </w:tc>
      </w:tr>
      <w:tr w:rsidR="00024833" w:rsidRPr="002F77D4" w:rsidTr="00D91C8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4833" w:rsidRDefault="00024833" w:rsidP="00D91C84">
            <w:pPr>
              <w:rPr>
                <w:rFonts w:eastAsia="Times New Roman"/>
              </w:rPr>
            </w:pPr>
          </w:p>
        </w:tc>
      </w:tr>
      <w:tr w:rsidR="00024833" w:rsidRPr="002F77D4" w:rsidTr="00D91C8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4833" w:rsidRDefault="00024833" w:rsidP="00D91C84">
            <w:pPr>
              <w:rPr>
                <w:rFonts w:eastAsia="Times New Roman"/>
              </w:rPr>
            </w:pPr>
          </w:p>
        </w:tc>
      </w:tr>
      <w:tr w:rsidR="00024833" w:rsidRPr="002F77D4" w:rsidTr="00D91C8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652DD9" w:rsidRDefault="00024833" w:rsidP="00D91C84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652DD9" w:rsidRDefault="00024833" w:rsidP="00D91C84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4833" w:rsidRDefault="00024833" w:rsidP="00D91C84">
            <w:pPr>
              <w:rPr>
                <w:rFonts w:eastAsia="Times New Roman"/>
              </w:rPr>
            </w:pPr>
          </w:p>
        </w:tc>
      </w:tr>
      <w:tr w:rsidR="00024833" w:rsidRPr="002F77D4" w:rsidTr="00D91C8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4833" w:rsidRPr="002F77D4" w:rsidRDefault="00024833" w:rsidP="00D91C84">
            <w:pPr>
              <w:rPr>
                <w:rFonts w:eastAsia="Times New Roman"/>
              </w:rPr>
            </w:pPr>
          </w:p>
        </w:tc>
      </w:tr>
      <w:tr w:rsidR="00024833" w:rsidRPr="002F77D4" w:rsidTr="00D91C8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4833" w:rsidRPr="002F77D4" w:rsidRDefault="00024833" w:rsidP="00D91C84">
            <w:pPr>
              <w:rPr>
                <w:rFonts w:eastAsia="Times New Roman"/>
              </w:rPr>
            </w:pPr>
          </w:p>
        </w:tc>
      </w:tr>
      <w:tr w:rsidR="00024833" w:rsidRPr="002F77D4" w:rsidTr="00D91C8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24833" w:rsidRPr="002F77D4" w:rsidRDefault="00024833" w:rsidP="00D91C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4833" w:rsidRPr="002F77D4" w:rsidRDefault="00024833" w:rsidP="00D91C84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5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91788E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F07263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24833"/>
    <w:rsid w:val="00031AE1"/>
    <w:rsid w:val="00032914"/>
    <w:rsid w:val="000561A6"/>
    <w:rsid w:val="00060F0E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B17FE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2507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E9E"/>
    <w:rsid w:val="0091788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25E97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150E"/>
    <w:rsid w:val="00EA5482"/>
    <w:rsid w:val="00EB316E"/>
    <w:rsid w:val="00ED3440"/>
    <w:rsid w:val="00EE24FB"/>
    <w:rsid w:val="00EE36D8"/>
    <w:rsid w:val="00EF6DCE"/>
    <w:rsid w:val="00F03940"/>
    <w:rsid w:val="00F07263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834</Words>
  <Characters>5989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115</cp:revision>
  <cp:lastPrinted>2015-01-28T14:22:00Z</cp:lastPrinted>
  <dcterms:created xsi:type="dcterms:W3CDTF">2014-09-11T05:39:00Z</dcterms:created>
  <dcterms:modified xsi:type="dcterms:W3CDTF">2015-10-31T08:15:00Z</dcterms:modified>
</cp:coreProperties>
</file>