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EE3" w:rsidRPr="007A3EE3" w:rsidRDefault="007A3EE3" w:rsidP="007A3EE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7A3E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7A3E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028122-1</w:t>
      </w:r>
    </w:p>
    <w:p w:rsidR="007A3EE3" w:rsidRPr="007A3EE3" w:rsidRDefault="007A3EE3" w:rsidP="007A3EE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A3E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создание</w:t>
      </w:r>
      <w:proofErr w:type="gramEnd"/>
      <w:r w:rsidRPr="007A3E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автоматизированной системы радиационного контроля АО "НИКИЭТ" (АСРК)</w:t>
      </w:r>
    </w:p>
    <w:p w:rsidR="007A3EE3" w:rsidRPr="007A3EE3" w:rsidRDefault="007A3EE3" w:rsidP="007A3EE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A3EE3" w:rsidRPr="007A3EE3" w:rsidRDefault="007A3EE3" w:rsidP="007A3EE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A3EE3" w:rsidRPr="007A3EE3" w:rsidTr="002849A8">
        <w:tc>
          <w:tcPr>
            <w:tcW w:w="5149" w:type="dxa"/>
            <w:hideMark/>
          </w:tcPr>
          <w:p w:rsidR="007A3EE3" w:rsidRPr="007A3EE3" w:rsidRDefault="007A3EE3" w:rsidP="002849A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A3EE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7A3E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7A3EE3" w:rsidRPr="007A3EE3" w:rsidRDefault="007A3EE3" w:rsidP="002849A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3E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«26» октября 2015</w:t>
            </w:r>
            <w:r w:rsidRPr="007A3EE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A3EE3" w:rsidRPr="007A3EE3" w:rsidRDefault="007A3EE3" w:rsidP="007A3EE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3EE3" w:rsidRPr="007A3EE3" w:rsidRDefault="007A3EE3" w:rsidP="007A3EE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7A3EE3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A3EE3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7A3EE3">
        <w:rPr>
          <w:rFonts w:ascii="Times New Roman" w:hAnsi="Times New Roman"/>
          <w:sz w:val="24"/>
          <w:szCs w:val="24"/>
          <w:lang w:eastAsia="ru-RU"/>
        </w:rPr>
        <w:t>–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A3EE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A3EE3" w:rsidRPr="007A3EE3" w:rsidRDefault="007A3EE3" w:rsidP="007A3EE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3EE3" w:rsidRPr="007A3EE3" w:rsidRDefault="007A3EE3" w:rsidP="007A3EE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A3EE3" w:rsidRPr="007A3EE3" w:rsidRDefault="007A3EE3" w:rsidP="007A3EE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7A3EE3" w:rsidRPr="007A3EE3" w:rsidRDefault="007A3EE3" w:rsidP="007A3EE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A3E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7A3EE3" w:rsidRPr="007A3EE3" w:rsidRDefault="007A3EE3" w:rsidP="007A3EE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A3E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создание автоматизированной системы радиационного контроля АО "НИКИЭТ" (АСРК)</w:t>
      </w:r>
    </w:p>
    <w:p w:rsidR="007A3EE3" w:rsidRPr="007A3EE3" w:rsidRDefault="007A3EE3" w:rsidP="007A3E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создание автоматизированной системы радиационного контроля АО "НИКИЭТ" (АСРК) </w:t>
      </w:r>
    </w:p>
    <w:p w:rsidR="007A3EE3" w:rsidRPr="007A3EE3" w:rsidRDefault="007A3EE3" w:rsidP="007A3E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3EE3" w:rsidRPr="007A3EE3" w:rsidRDefault="007A3EE3" w:rsidP="007A3E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19 979 971 (Девятнадцать миллионов девятьсот семьдесят девять тысяч девятьсот семьдесят один) рубль 67 копеек, включая НДС. </w:t>
      </w:r>
    </w:p>
    <w:p w:rsidR="007A3EE3" w:rsidRPr="007A3EE3" w:rsidRDefault="007A3EE3" w:rsidP="007A3E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3EE3" w:rsidRPr="007A3EE3" w:rsidRDefault="007A3EE3" w:rsidP="007A3EE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A3E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7A3E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7A3E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«14» октября 2015 года в информационно</w:t>
      </w:r>
      <w:r w:rsidRPr="007A3EE3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7A3EE3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7A3EE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7A3EE3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7A3EE3">
        <w:rPr>
          <w:rFonts w:ascii="Times New Roman" w:hAnsi="Times New Roman"/>
          <w:sz w:val="24"/>
          <w:szCs w:val="24"/>
          <w:lang w:eastAsia="ru-RU"/>
        </w:rPr>
        <w:t>,</w:t>
      </w:r>
      <w:r w:rsidRPr="007A3EE3">
        <w:rPr>
          <w:sz w:val="24"/>
          <w:szCs w:val="24"/>
        </w:rPr>
        <w:t xml:space="preserve"> </w:t>
      </w:r>
      <w:r w:rsidRPr="007A3EE3">
        <w:rPr>
          <w:rFonts w:ascii="Times New Roman" w:hAnsi="Times New Roman"/>
          <w:sz w:val="24"/>
          <w:szCs w:val="24"/>
          <w:lang w:eastAsia="ru-RU"/>
        </w:rPr>
        <w:t>закупка 31502852383, на официальном сайте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7A3EE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7A3EE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7A3EE3">
        <w:rPr>
          <w:rFonts w:ascii="Times New Roman" w:hAnsi="Times New Roman" w:cs="Times New Roman"/>
          <w:sz w:val="24"/>
          <w:szCs w:val="24"/>
          <w:lang w:eastAsia="ru-RU"/>
        </w:rPr>
        <w:t>, закупка №151014/0499/540,</w:t>
      </w:r>
      <w:r w:rsidRPr="007A3EE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№R028122.</w:t>
      </w:r>
    </w:p>
    <w:p w:rsidR="007A3EE3" w:rsidRPr="007A3EE3" w:rsidRDefault="007A3EE3" w:rsidP="007A3EE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3EE3" w:rsidRPr="007A3EE3" w:rsidRDefault="007A3EE3" w:rsidP="007A3EE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A3EE3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A3EE3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«26» октября 2015 года, по адресу: Аук. Конк. Дом-2 http://a-k-d.ru/.</w:t>
      </w:r>
    </w:p>
    <w:p w:rsidR="007A3EE3" w:rsidRPr="007A3EE3" w:rsidRDefault="007A3EE3" w:rsidP="007A3EE3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7A3EE3" w:rsidRPr="007A3EE3" w:rsidRDefault="007A3EE3" w:rsidP="007A3EE3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7A3EE3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7A3EE3" w:rsidRPr="007A3EE3" w:rsidTr="00146F2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7A3EE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7A3EE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7A3EE3" w:rsidRPr="007A3EE3" w:rsidTr="00146F2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7A3EE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7A3EE3" w:rsidRPr="007A3EE3" w:rsidTr="00146F2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7A3EE3" w:rsidRPr="007A3EE3" w:rsidTr="00146F2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7A3EE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7A3EE3" w:rsidRPr="007A3EE3" w:rsidTr="00146F2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7A3EE3" w:rsidRPr="007A3EE3" w:rsidTr="00146F2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7A3EE3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7A3EE3" w:rsidRPr="007A3EE3" w:rsidTr="00146F2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7A3EE3" w:rsidRDefault="007A3EE3" w:rsidP="007A3EE3">
      <w:pPr>
        <w:spacing w:after="0" w:line="0" w:lineRule="atLeast"/>
        <w:outlineLvl w:val="0"/>
        <w:rPr>
          <w:lang w:val="en-US"/>
        </w:rPr>
      </w:pPr>
    </w:p>
    <w:p w:rsidR="007A3EE3" w:rsidRPr="007A3EE3" w:rsidRDefault="007A3EE3" w:rsidP="007A3EE3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7A3EE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7A3EE3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7A3EE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7A3EE3">
                  <w:rPr>
                    <w:rFonts w:ascii="Times New Roman" w:hAnsi="Times New Roman"/>
                  </w:rPr>
                  <w:br/>
                </w:r>
                <w:r w:rsidRPr="007A3EE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7A3EE3" w:rsidRPr="007A3EE3" w:rsidRDefault="007A3EE3" w:rsidP="007A3EE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3EE3" w:rsidRPr="007A3EE3" w:rsidRDefault="007A3EE3" w:rsidP="007A3EE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«26» октября 2015 года на ЭТП Аук. Конк. Дом:</w:t>
      </w:r>
    </w:p>
    <w:p w:rsidR="007A3EE3" w:rsidRPr="007A3EE3" w:rsidRDefault="007A3EE3" w:rsidP="007A3EE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7A3EE3" w:rsidRPr="007A3EE3" w:rsidRDefault="007A3EE3" w:rsidP="007A3EE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7A3EE3" w:rsidRPr="007A3EE3" w:rsidRDefault="007A3EE3" w:rsidP="007A3EE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3EE3" w:rsidRPr="007A3EE3" w:rsidRDefault="007A3EE3" w:rsidP="007A3EE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7A3EE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A3EE3" w:rsidRPr="007A3EE3" w:rsidRDefault="007A3EE3" w:rsidP="007A3E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создание автоматизированной системы радиационного контроля АО "НИКИЭТ" (АСРК) </w:t>
      </w:r>
    </w:p>
    <w:p w:rsidR="007A3EE3" w:rsidRDefault="007A3EE3" w:rsidP="007A3E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7A3EE3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7A3EE3" w:rsidRPr="007A3EE3" w:rsidRDefault="007A3EE3" w:rsidP="007A3E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33"/>
        <w:gridCol w:w="3336"/>
        <w:gridCol w:w="1669"/>
        <w:gridCol w:w="3714"/>
      </w:tblGrid>
      <w:tr w:rsidR="007A3EE3" w:rsidRPr="007A3EE3" w:rsidTr="007A3E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EE3" w:rsidRPr="007A3EE3" w:rsidRDefault="007A3EE3" w:rsidP="002849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A3EE3">
              <w:rPr>
                <w:rFonts w:ascii="Times New Roman" w:hAnsi="Times New Roman" w:cs="Times New Roman"/>
                <w:b/>
                <w:bCs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EE3" w:rsidRPr="007A3EE3" w:rsidRDefault="007A3EE3" w:rsidP="002849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A3EE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EE3" w:rsidRPr="007A3EE3" w:rsidRDefault="007A3EE3" w:rsidP="002849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A3EE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EE3" w:rsidRPr="007A3EE3" w:rsidRDefault="007A3EE3" w:rsidP="002849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A3EE3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A3EE3" w:rsidRPr="007A3EE3" w:rsidTr="007A3E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EE3" w:rsidRPr="007A3EE3" w:rsidRDefault="007A3EE3" w:rsidP="007A3E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60329849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EE3" w:rsidRPr="007A3EE3" w:rsidRDefault="007A3EE3" w:rsidP="007A3E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"Научно-производственное предприятие "Доза"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EE3" w:rsidRPr="007A3EE3" w:rsidRDefault="007A3EE3" w:rsidP="007A3E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EE3" w:rsidRPr="007A3EE3" w:rsidRDefault="007A3EE3" w:rsidP="002849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E3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7A3E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19 970 000 (Девятнадцать миллионов девятьсот 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тысяч) рублей 00 копеек</w:t>
            </w:r>
            <w:r w:rsidRPr="007A3E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7A3EE3" w:rsidRPr="007A3EE3" w:rsidRDefault="007A3EE3" w:rsidP="007A3EE3">
      <w:pPr>
        <w:pStyle w:val="a8"/>
        <w:jc w:val="both"/>
        <w:rPr>
          <w:rFonts w:eastAsia="Times New Roman"/>
        </w:rPr>
      </w:pPr>
      <w:r w:rsidRPr="007A3EE3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создание автоматизированной системы радиационного контроля АО "НИКИЭТ" (АСРК) признан несостоявшимся. </w:t>
      </w:r>
    </w:p>
    <w:p w:rsidR="007A3EE3" w:rsidRPr="007A3EE3" w:rsidRDefault="007A3EE3" w:rsidP="007A3EE3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7A3EE3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403"/>
        <w:gridCol w:w="4652"/>
        <w:gridCol w:w="1989"/>
      </w:tblGrid>
      <w:tr w:rsidR="007A3EE3" w:rsidRPr="007A3EE3" w:rsidTr="007A3EE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7A3EE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7A3EE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7A3EE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7A3EE3" w:rsidRPr="007A3EE3" w:rsidTr="00146F28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7A3EE3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7A3EE3" w:rsidRPr="007A3EE3" w:rsidTr="007A3EE3">
        <w:trPr>
          <w:trHeight w:val="93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3EE3" w:rsidRPr="007A3EE3" w:rsidRDefault="007A3EE3" w:rsidP="007A3EE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7A3EE3" w:rsidRPr="007A3EE3" w:rsidTr="007A3EE3">
        <w:trPr>
          <w:trHeight w:val="93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3EE3" w:rsidRPr="007A3EE3" w:rsidRDefault="007A3EE3" w:rsidP="007A3EE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7A3EE3" w:rsidRPr="007A3EE3" w:rsidTr="007A3EE3">
        <w:trPr>
          <w:trHeight w:val="310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7A3EE3" w:rsidRPr="007A3EE3" w:rsidTr="007A3EE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7A3EE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EE3" w:rsidRPr="007A3EE3" w:rsidRDefault="007A3EE3" w:rsidP="007A3EE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7A3EE3" w:rsidRPr="00A2605E" w:rsidRDefault="007A3EE3" w:rsidP="007A3EE3">
      <w:pPr>
        <w:rPr>
          <w:lang w:val="en-US"/>
        </w:rPr>
      </w:pPr>
    </w:p>
    <w:p w:rsidR="006818D6" w:rsidRPr="007A3EE3" w:rsidRDefault="006818D6" w:rsidP="007A3EE3">
      <w:pPr>
        <w:pStyle w:val="a8"/>
        <w:jc w:val="both"/>
      </w:pPr>
    </w:p>
    <w:sectPr w:rsidR="006818D6" w:rsidRPr="007A3EE3" w:rsidSect="007A3EE3">
      <w:footerReference w:type="default" r:id="rId142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F28" w:rsidRDefault="007A3EE3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R028122-1</w:t>
    </w:r>
  </w:p>
  <w:p w:rsidR="00146F28" w:rsidRDefault="007A3EE3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создание автоматизированной системы радиацио</w:t>
    </w:r>
    <w:r>
      <w:rPr>
        <w:rFonts w:ascii="Times New Roman" w:hAnsi="Times New Roman" w:cs="Times New Roman"/>
        <w:bCs/>
        <w:sz w:val="16"/>
        <w:szCs w:val="16"/>
      </w:rPr>
      <w:t>нного контроля АО "НИКИЭТ" (АСРК)</w:t>
    </w:r>
  </w:p>
  <w:p w:rsidR="00146F28" w:rsidRDefault="007A3EE3">
    <w:pPr>
      <w:pStyle w:val="a4"/>
      <w:jc w:val="center"/>
      <w:rPr>
        <w:bCs/>
        <w:sz w:val="16"/>
        <w:szCs w:val="16"/>
      </w:rPr>
    </w:pPr>
  </w:p>
  <w:p w:rsidR="00146F28" w:rsidRDefault="007A3EE3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610CD"/>
    <w:multiLevelType w:val="multilevel"/>
    <w:tmpl w:val="8C66B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A3EE3"/>
    <w:rsid w:val="006818D6"/>
    <w:rsid w:val="007A3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EE3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7A3EE3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3EE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7A3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7A3EE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7A3EE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A3E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7A3EE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A3EE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1411</Words>
  <Characters>8043</Characters>
  <Application>Microsoft Office Word</Application>
  <DocSecurity>0</DocSecurity>
  <Lines>67</Lines>
  <Paragraphs>18</Paragraphs>
  <ScaleCrop>false</ScaleCrop>
  <Company>NIKIET</Company>
  <LinksUpToDate>false</LinksUpToDate>
  <CharactersWithSpaces>9436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2015-10-26T07:10:00Z</cp:lastPrinted>
  <dcterms:created xsi:type="dcterms:W3CDTF">2015-10-26T07:07:00Z</dcterms:created>
  <dcterms:modified xsi:type="dcterms:W3CDTF">2015-10-26T07:12:00Z</dcterms:modified>
</cp:coreProperties>
</file>