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4E24" w:rsidRPr="00CD4E24" w:rsidRDefault="00CD4E24" w:rsidP="00CD4E24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CD4E2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Z040752-2</w:t>
      </w:r>
    </w:p>
    <w:p w:rsidR="00CD4E24" w:rsidRPr="00CD4E24" w:rsidRDefault="00CD4E24" w:rsidP="00CD4E24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 Единой</w:t>
      </w:r>
      <w:r w:rsidRPr="00CD4E2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</w:t>
      </w:r>
      <w:r w:rsidR="00A32393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омиссии по рассмотрению</w:t>
      </w:r>
      <w:r w:rsidRPr="00CD4E2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заявок на участие в открытом запросе цен в электронной форме на право заключения договора на оказание платных образовательных услуг (в области обучения и проверки знаний требований охраны труда руководителей и специалистов) (номенклатурная группа №15.4 - дополнительное профессиональное образование обязательного характера по программам технических компетенций) для нужд ФГУП «Атомфлот» </w:t>
      </w:r>
    </w:p>
    <w:p w:rsidR="00CD4E24" w:rsidRPr="00CD4E24" w:rsidRDefault="00CD4E24" w:rsidP="00CD4E24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2"/>
        <w:gridCol w:w="5013"/>
      </w:tblGrid>
      <w:tr w:rsidR="00CD4E24" w:rsidRPr="00CD4E24" w:rsidTr="00507AA3">
        <w:tc>
          <w:tcPr>
            <w:tcW w:w="5210" w:type="dxa"/>
            <w:hideMark/>
          </w:tcPr>
          <w:p w:rsidR="00CD4E24" w:rsidRPr="00CD4E24" w:rsidRDefault="00CD4E24" w:rsidP="00CD4E24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CD4E24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г. </w:t>
            </w:r>
            <w:r w:rsidRPr="00CD4E24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</w:p>
        </w:tc>
        <w:tc>
          <w:tcPr>
            <w:tcW w:w="5210" w:type="dxa"/>
            <w:hideMark/>
          </w:tcPr>
          <w:p w:rsidR="00CD4E24" w:rsidRPr="00CD4E24" w:rsidRDefault="00CD4E24" w:rsidP="00CD4E24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CD4E24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«26» </w:t>
            </w:r>
            <w:proofErr w:type="spellStart"/>
            <w:r w:rsidRPr="00CD4E24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октября</w:t>
            </w:r>
            <w:proofErr w:type="spellEnd"/>
            <w:r w:rsidRPr="00CD4E24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2015</w:t>
            </w:r>
            <w:r w:rsidRPr="00CD4E24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CD4E24" w:rsidRPr="00CD4E24" w:rsidRDefault="00CD4E24" w:rsidP="00CD4E2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CD4E24" w:rsidRPr="00CD4E24" w:rsidRDefault="00CD4E24" w:rsidP="00CD4E2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D4E24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</w:t>
      </w:r>
      <w:r w:rsidR="009D29E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CD4E24">
        <w:rPr>
          <w:rFonts w:ascii="Arial Narrow" w:eastAsia="Times New Roman" w:hAnsi="Arial Narrow" w:cs="Times New Roman"/>
          <w:sz w:val="24"/>
          <w:szCs w:val="24"/>
          <w:lang w:eastAsia="ru-RU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CD4E24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CD4E24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CD4E2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CD4E24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CD4E24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CD4E24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CD4E24" w:rsidRPr="00CD4E24" w:rsidRDefault="00CD4E24" w:rsidP="00CD4E2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D4E24" w:rsidRPr="00CD4E24" w:rsidRDefault="00CD4E24" w:rsidP="00CD4E2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CD4E2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CD4E24" w:rsidRPr="00CD4E24" w:rsidRDefault="00CD4E24" w:rsidP="00CD4E2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D4E2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CD4E24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CD4E24" w:rsidRPr="00CD4E24" w:rsidRDefault="00CD4E24" w:rsidP="00CD4E2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D4E24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CD4E24" w:rsidRPr="00CD4E24" w:rsidRDefault="00CD4E24" w:rsidP="00CD4E2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CD4E2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запроса цен: право заключения договора на оказание платных образовательных услуг (в области обучения и проверки знаний требований охраны труда руководителей и специалистов) (номенклатурная группа №15.4 - дополнительное профессиональное образование обязательного характера по программам технических компетенций) для нужд ФГУП «Атомфлот» </w:t>
      </w:r>
    </w:p>
    <w:p w:rsidR="00CD4E24" w:rsidRPr="00CD4E24" w:rsidRDefault="00CD4E24" w:rsidP="00CD4E2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D4E2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398 840 (Триста девяносто восемь тысяч восемьсот сорок) рублей 00 копеек, включая НДС. </w:t>
      </w:r>
    </w:p>
    <w:p w:rsidR="00CD4E24" w:rsidRPr="00CD4E24" w:rsidRDefault="00CD4E24" w:rsidP="00CD4E24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D4E24" w:rsidRPr="00CD4E24" w:rsidRDefault="00CD4E24" w:rsidP="00CD4E24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D4E2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CD4E24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CD4E2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закупочная документация опубликованы «14»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D4E24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CD4E24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CD4E2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31502853397,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CD4E24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CD4E24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CD4E24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CD4E24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CD4E24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№151014/0466/421,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на ЭТП «Аук. Конк. Дом», закупка</w:t>
      </w:r>
      <w:r w:rsidRPr="00CD4E2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№Z040752.</w:t>
      </w:r>
    </w:p>
    <w:p w:rsidR="00CD4E24" w:rsidRPr="00CD4E24" w:rsidRDefault="00CD4E24" w:rsidP="00CD4E2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D4E24" w:rsidRPr="00CD4E24" w:rsidRDefault="00CD4E24" w:rsidP="00CD4E24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CD4E24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CD4E24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15:00:00 (время московское) «26» октября 2015 года, по </w:t>
      </w:r>
      <w:r w:rsidRPr="00CD4E24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адресу: 183017, г. Мурманск-17, ФГУП «Атомфлот».</w:t>
      </w:r>
    </w:p>
    <w:p w:rsidR="009D29E0" w:rsidRPr="00AD18AD" w:rsidRDefault="009D29E0" w:rsidP="009D29E0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D18A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9D29E0" w:rsidRPr="00AD18AD" w:rsidTr="00730C0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9E0" w:rsidRPr="00AD18AD" w:rsidRDefault="00C06B5F" w:rsidP="00730C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="009D29E0" w:rsidRPr="00AD18A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9E0" w:rsidRPr="00AD18AD" w:rsidRDefault="00C06B5F" w:rsidP="00730C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="009D29E0" w:rsidRPr="00AD18A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9D29E0" w:rsidRPr="00AD18AD" w:rsidTr="00730C0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29E0" w:rsidRPr="00AD18AD" w:rsidRDefault="009D29E0" w:rsidP="00730C0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AD18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9D29E0" w:rsidRPr="00AD18AD" w:rsidTr="00730C0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29E0" w:rsidRPr="00AD18AD" w:rsidRDefault="009D29E0" w:rsidP="00730C0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Николай Владимирович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29E0" w:rsidRPr="00AD18AD" w:rsidRDefault="009D29E0" w:rsidP="00730C0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9D29E0" w:rsidRPr="00AD18AD" w:rsidTr="00730C0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9E0" w:rsidRPr="00AD18AD" w:rsidRDefault="009D29E0" w:rsidP="00730C0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9D29E0" w:rsidRPr="00AD18AD" w:rsidTr="00730C0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29E0" w:rsidRPr="00AD18AD" w:rsidRDefault="009D29E0" w:rsidP="00730C05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Ковалев Владимир Александрович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29E0" w:rsidRPr="00AD18AD" w:rsidRDefault="009D29E0" w:rsidP="00730C05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</w:tr>
      <w:tr w:rsidR="009D29E0" w:rsidRPr="00AD18AD" w:rsidTr="00730C0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9E0" w:rsidRPr="00AD18AD" w:rsidRDefault="009D29E0" w:rsidP="00730C05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9E0" w:rsidRPr="00AD18AD" w:rsidRDefault="009D29E0" w:rsidP="00730C05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9D29E0" w:rsidRPr="00AD18AD" w:rsidTr="00730C0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9E0" w:rsidRPr="00AD18AD" w:rsidRDefault="00C06B5F" w:rsidP="00730C0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="009D29E0" w:rsidRPr="00AD18A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9D29E0" w:rsidRPr="00AD18AD" w:rsidTr="00730C0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29E0" w:rsidRPr="00AD18AD" w:rsidRDefault="009D29E0" w:rsidP="00730C0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:u w:val="double"/>
              </w:rPr>
            </w:pPr>
            <w:r w:rsidRPr="00AD18AD">
              <w:rPr>
                <w:rFonts w:ascii="Arial Narrow" w:hAnsi="Arial Narrow" w:cs="Times New Roman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29E0" w:rsidRPr="00AD18AD" w:rsidRDefault="009D29E0" w:rsidP="00730C0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AD18AD">
              <w:rPr>
                <w:rFonts w:ascii="Arial Narrow" w:hAnsi="Arial Narrow" w:cs="Times New Roman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9D29E0" w:rsidRPr="00AD18AD" w:rsidTr="00730C0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9E0" w:rsidRPr="00AD18AD" w:rsidRDefault="00C06B5F" w:rsidP="00730C0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="009D29E0" w:rsidRPr="00AD18A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9D29E0"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9E0" w:rsidRPr="00AD18AD" w:rsidRDefault="009D29E0" w:rsidP="00730C0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9D29E0" w:rsidRPr="00AD18AD" w:rsidTr="00730C0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9E0" w:rsidRPr="00AD18AD" w:rsidRDefault="00C06B5F" w:rsidP="00730C0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3" w:history="1">
              <w:r w:rsidR="009D29E0" w:rsidRPr="00AD18A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9D29E0" w:rsidRPr="00AD18AD" w:rsidTr="00730C0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9E0" w:rsidRPr="00AD18AD" w:rsidRDefault="00C06B5F" w:rsidP="00730C0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="009D29E0" w:rsidRPr="00AD18A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9E0" w:rsidRPr="00AD18AD" w:rsidRDefault="00C06B5F" w:rsidP="00730C0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="009D29E0" w:rsidRPr="00AD18A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CD4E24" w:rsidRDefault="009D29E0" w:rsidP="00CD4E24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6 из 9 членов Едино</w:t>
      </w:r>
      <w:bookmarkStart w:id="0" w:name="_GoBack"/>
      <w:bookmarkEnd w:id="0"/>
      <w:r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>й комиссии. Кворум имеется.</w:t>
      </w:r>
    </w:p>
    <w:p w:rsidR="00CD4E24" w:rsidRDefault="00CD4E24" w:rsidP="00CD4E24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D4E24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1. Согласно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Протоколу заседания Единой</w:t>
      </w:r>
      <w:r w:rsidRPr="00CD4E2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 по открытию доступа к поданным в форме электронных документ</w:t>
      </w:r>
      <w:r w:rsidR="009D29E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ов </w:t>
      </w:r>
      <w:r w:rsidRPr="00CD4E24">
        <w:rPr>
          <w:rFonts w:ascii="Arial Narrow" w:eastAsia="Times New Roman" w:hAnsi="Arial Narrow" w:cs="Times New Roman"/>
          <w:sz w:val="24"/>
          <w:szCs w:val="24"/>
          <w:lang w:eastAsia="ru-RU"/>
        </w:rPr>
        <w:t>заявкам от 23.10.2015 № Z040752-1 к ра</w:t>
      </w:r>
      <w:r w:rsidR="009D29E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ссмотрению приняты </w:t>
      </w:r>
      <w:r w:rsidRPr="00CD4E24">
        <w:rPr>
          <w:rFonts w:ascii="Arial Narrow" w:eastAsia="Times New Roman" w:hAnsi="Arial Narrow" w:cs="Times New Roman"/>
          <w:sz w:val="24"/>
          <w:szCs w:val="24"/>
          <w:lang w:eastAsia="ru-RU"/>
        </w:rPr>
        <w:t>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"/>
        <w:gridCol w:w="2493"/>
        <w:gridCol w:w="4072"/>
        <w:gridCol w:w="2653"/>
      </w:tblGrid>
      <w:tr w:rsidR="009D29E0" w:rsidRPr="0090125A" w:rsidTr="009D29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E0" w:rsidRPr="0090125A" w:rsidRDefault="009D29E0" w:rsidP="00730C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90125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E0" w:rsidRPr="0090125A" w:rsidRDefault="009D29E0" w:rsidP="00730C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90125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2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E0" w:rsidRPr="0090125A" w:rsidRDefault="009D29E0" w:rsidP="00730C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Pr="0090125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 участника запроса цен</w:t>
            </w:r>
          </w:p>
        </w:tc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E0" w:rsidRPr="0090125A" w:rsidRDefault="009D29E0" w:rsidP="00730C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90125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9D29E0" w:rsidRPr="0090125A" w:rsidTr="009D29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E0" w:rsidRPr="0090125A" w:rsidRDefault="009D29E0" w:rsidP="00730C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90125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60328975</w:t>
            </w:r>
          </w:p>
        </w:tc>
        <w:tc>
          <w:tcPr>
            <w:tcW w:w="1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E0" w:rsidRPr="00BB51D5" w:rsidRDefault="009D29E0" w:rsidP="00730C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АО «</w:t>
            </w:r>
            <w:r w:rsidRPr="0090125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Клинский и</w:t>
            </w:r>
            <w:r w:rsidRPr="00BB51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нститут охраны и условий труда»</w:t>
            </w:r>
          </w:p>
          <w:p w:rsidR="009D29E0" w:rsidRPr="0090125A" w:rsidRDefault="009D29E0" w:rsidP="00730C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BB51D5">
              <w:rPr>
                <w:rFonts w:ascii="Arial Narrow" w:hAnsi="Arial Narrow"/>
                <w:b/>
                <w:sz w:val="24"/>
                <w:szCs w:val="24"/>
              </w:rPr>
              <w:t>5020034631</w:t>
            </w:r>
          </w:p>
        </w:tc>
        <w:tc>
          <w:tcPr>
            <w:tcW w:w="2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E0" w:rsidRPr="00BB51D5" w:rsidRDefault="009D29E0" w:rsidP="00730C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BB51D5">
              <w:rPr>
                <w:rFonts w:ascii="Arial Narrow" w:hAnsi="Arial Narrow"/>
                <w:sz w:val="24"/>
                <w:szCs w:val="24"/>
              </w:rPr>
              <w:t>125040, Москва, Ленинградский пр., 15</w:t>
            </w:r>
          </w:p>
          <w:p w:rsidR="009D29E0" w:rsidRPr="0090125A" w:rsidRDefault="009D29E0" w:rsidP="00730C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Pr="0090125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BB51D5">
              <w:rPr>
                <w:rFonts w:ascii="Arial Narrow" w:hAnsi="Arial Narrow"/>
                <w:sz w:val="24"/>
                <w:szCs w:val="24"/>
              </w:rPr>
              <w:t>125040, Москва, Ленинградский пр., 15</w:t>
            </w:r>
          </w:p>
        </w:tc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E0" w:rsidRPr="0090125A" w:rsidRDefault="009D29E0" w:rsidP="00730C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90125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396 845 (Триста девяносто шесть тысяч восемьс</w:t>
            </w:r>
            <w:r w:rsidRPr="00BB51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от сорок пять) рублей 80 копеек</w:t>
            </w:r>
            <w:r w:rsidRPr="0090125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9D29E0" w:rsidRPr="0090125A" w:rsidTr="009D29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E0" w:rsidRPr="0090125A" w:rsidRDefault="009D29E0" w:rsidP="00730C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90125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60329136</w:t>
            </w:r>
          </w:p>
        </w:tc>
        <w:tc>
          <w:tcPr>
            <w:tcW w:w="1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E0" w:rsidRPr="00BB51D5" w:rsidRDefault="009D29E0" w:rsidP="00730C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НОЧУ</w:t>
            </w:r>
            <w:r w:rsidRPr="0090125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BB51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ДПО</w:t>
            </w:r>
            <w:r w:rsidRPr="0090125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BB51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ЦПК</w:t>
            </w:r>
            <w:r w:rsidRPr="0090125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и </w:t>
            </w:r>
            <w:r w:rsidRPr="00BB51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ППС «Потенциал-СОФТ»</w:t>
            </w:r>
          </w:p>
          <w:p w:rsidR="009D29E0" w:rsidRPr="0090125A" w:rsidRDefault="009D29E0" w:rsidP="00730C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BB51D5">
              <w:rPr>
                <w:rFonts w:ascii="Arial Narrow" w:hAnsi="Arial Narrow"/>
                <w:b/>
                <w:sz w:val="24"/>
                <w:szCs w:val="24"/>
              </w:rPr>
              <w:t>6670241764</w:t>
            </w:r>
          </w:p>
        </w:tc>
        <w:tc>
          <w:tcPr>
            <w:tcW w:w="2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E0" w:rsidRPr="00BB51D5" w:rsidRDefault="009D29E0" w:rsidP="00730C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BB51D5">
              <w:rPr>
                <w:rFonts w:ascii="Arial Narrow" w:hAnsi="Arial Narrow"/>
                <w:sz w:val="24"/>
                <w:szCs w:val="24"/>
              </w:rPr>
              <w:t>620075, Екатеринбург, ул. Первомайская, 56, оф. 505</w:t>
            </w:r>
          </w:p>
          <w:p w:rsidR="009D29E0" w:rsidRPr="0090125A" w:rsidRDefault="009D29E0" w:rsidP="00730C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B51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BB51D5">
              <w:rPr>
                <w:rFonts w:ascii="Arial Narrow" w:hAnsi="Arial Narrow"/>
                <w:sz w:val="24"/>
                <w:szCs w:val="24"/>
              </w:rPr>
              <w:t>620075, Екатеринбург, ул. Первомайская, 56, оф. 505</w:t>
            </w:r>
          </w:p>
        </w:tc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E0" w:rsidRPr="0090125A" w:rsidRDefault="009D29E0" w:rsidP="00730C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90125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250 120 (Двести пятьдесят тысяч сто двадцать) рублей 00 копеек, НДС не облагается</w:t>
            </w:r>
          </w:p>
        </w:tc>
      </w:tr>
    </w:tbl>
    <w:p w:rsidR="009D29E0" w:rsidRPr="009D29E0" w:rsidRDefault="009D29E0" w:rsidP="009D29E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По результатам рассмотрения заявок на участие в запросе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цен</w:t>
      </w: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на отборочной стадии </w:t>
      </w:r>
      <w:r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 был</w:t>
      </w:r>
      <w:r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>о</w:t>
      </w:r>
      <w:r w:rsidRPr="00AC14F9">
        <w:rPr>
          <w:rFonts w:ascii="Arial Narrow" w:eastAsia="Times New Roman" w:hAnsi="Arial Narrow" w:cs="Times New Roman"/>
          <w:i/>
          <w:iCs/>
          <w:sz w:val="24"/>
          <w:szCs w:val="24"/>
          <w:lang w:eastAsia="ru-RU"/>
        </w:rPr>
        <w:t xml:space="preserve"> </w:t>
      </w:r>
      <w:r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принято решение </w:t>
      </w:r>
      <w:r w:rsidRPr="00AD18AD">
        <w:rPr>
          <w:rFonts w:ascii="Arial Narrow" w:eastAsiaTheme="minorEastAsia" w:hAnsi="Arial Narrow" w:cs="Times New Roman"/>
          <w:sz w:val="24"/>
          <w:szCs w:val="24"/>
          <w:lang w:eastAsia="ru-RU"/>
        </w:rPr>
        <w:t>в</w:t>
      </w:r>
      <w:r w:rsidRPr="00AC14F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соответствии с пунктом 14.8.4 ЕОСЗ и пунктом </w:t>
      </w:r>
      <w:r w:rsidRPr="00AD18AD">
        <w:rPr>
          <w:rFonts w:ascii="Arial Narrow" w:eastAsiaTheme="minorEastAsia" w:hAnsi="Arial Narrow" w:cs="Times New Roman"/>
          <w:sz w:val="24"/>
          <w:szCs w:val="24"/>
          <w:lang w:eastAsia="ru-RU"/>
        </w:rPr>
        <w:t>7.5</w:t>
      </w:r>
      <w:r w:rsidRPr="00AC14F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</w:t>
      </w:r>
      <w:r w:rsidRPr="00AD18AD">
        <w:rPr>
          <w:rFonts w:ascii="Arial Narrow" w:eastAsiaTheme="minorEastAsia" w:hAnsi="Arial Narrow" w:cs="Times New Roman"/>
          <w:sz w:val="24"/>
          <w:szCs w:val="24"/>
          <w:lang w:eastAsia="ru-RU"/>
        </w:rPr>
        <w:t>части 2-ой «Д</w:t>
      </w:r>
      <w:r w:rsidRPr="00AC14F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окументации по запросу </w:t>
      </w: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цен</w:t>
      </w:r>
      <w:r w:rsidRPr="00AD18AD">
        <w:rPr>
          <w:rFonts w:ascii="Arial Narrow" w:eastAsiaTheme="minorEastAsia" w:hAnsi="Arial Narrow" w:cs="Times New Roman"/>
          <w:sz w:val="24"/>
          <w:szCs w:val="24"/>
          <w:lang w:eastAsia="ru-RU"/>
        </w:rPr>
        <w:t>» направить запрос</w:t>
      </w:r>
      <w:r w:rsidRPr="00AC14F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по уточнению предложений на участие в запросе </w:t>
      </w: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цен</w:t>
      </w:r>
      <w:r w:rsidRPr="00AC14F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, а именно: </w:t>
      </w:r>
    </w:p>
    <w:p w:rsidR="009D29E0" w:rsidRPr="009D29E0" w:rsidRDefault="009D29E0" w:rsidP="009D29E0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направить участнику конкурса:</w:t>
      </w:r>
    </w:p>
    <w:p w:rsidR="009D29E0" w:rsidRDefault="009D29E0" w:rsidP="009D29E0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BB51D5">
        <w:rPr>
          <w:rFonts w:ascii="Arial Narrow" w:eastAsia="Times New Roman" w:hAnsi="Arial Narrow" w:cs="Times New Roman"/>
          <w:sz w:val="24"/>
          <w:szCs w:val="24"/>
          <w:lang w:eastAsia="ru-RU"/>
        </w:rPr>
        <w:t>НОЧУ</w:t>
      </w:r>
      <w:r w:rsidRPr="0090125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BB51D5">
        <w:rPr>
          <w:rFonts w:ascii="Arial Narrow" w:eastAsia="Times New Roman" w:hAnsi="Arial Narrow" w:cs="Times New Roman"/>
          <w:sz w:val="24"/>
          <w:szCs w:val="24"/>
          <w:lang w:eastAsia="ru-RU"/>
        </w:rPr>
        <w:t>ДПО</w:t>
      </w:r>
      <w:r w:rsidRPr="0090125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BB51D5">
        <w:rPr>
          <w:rFonts w:ascii="Arial Narrow" w:eastAsia="Times New Roman" w:hAnsi="Arial Narrow" w:cs="Times New Roman"/>
          <w:sz w:val="24"/>
          <w:szCs w:val="24"/>
          <w:lang w:eastAsia="ru-RU"/>
        </w:rPr>
        <w:t>ЦПК</w:t>
      </w:r>
      <w:r w:rsidRPr="0090125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</w:t>
      </w:r>
      <w:r w:rsidRPr="00BB51D5">
        <w:rPr>
          <w:rFonts w:ascii="Arial Narrow" w:eastAsia="Times New Roman" w:hAnsi="Arial Narrow" w:cs="Times New Roman"/>
          <w:sz w:val="24"/>
          <w:szCs w:val="24"/>
          <w:lang w:eastAsia="ru-RU"/>
        </w:rPr>
        <w:t>ППС «Потенциал-СОФТ»</w:t>
      </w:r>
      <w:r w:rsidRPr="00AC14F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(</w:t>
      </w:r>
      <w:r w:rsidRPr="00BB51D5">
        <w:rPr>
          <w:rFonts w:ascii="Arial Narrow" w:hAnsi="Arial Narrow"/>
          <w:sz w:val="24"/>
          <w:szCs w:val="24"/>
        </w:rPr>
        <w:t>620075, Екатеринбург, ул. Первомайская, 56, оф. 505</w:t>
      </w: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)</w:t>
      </w:r>
    </w:p>
    <w:p w:rsidR="009D29E0" w:rsidRDefault="009D29E0" w:rsidP="009D29E0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AC14F9">
        <w:rPr>
          <w:rFonts w:ascii="Arial Narrow" w:eastAsiaTheme="minorEastAsia" w:hAnsi="Arial Narrow" w:cs="Times New Roman"/>
          <w:sz w:val="24"/>
          <w:szCs w:val="24"/>
          <w:lang w:eastAsia="ru-RU"/>
        </w:rPr>
        <w:t>запрос о</w:t>
      </w: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разъяснении заявки в связи с наличием разночтений</w:t>
      </w:r>
      <w:r w:rsidRPr="00AC14F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, </w:t>
      </w: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а именно</w:t>
      </w:r>
      <w:r w:rsidRPr="00AD18AD">
        <w:rPr>
          <w:rFonts w:ascii="Arial Narrow" w:eastAsiaTheme="minorEastAsia" w:hAnsi="Arial Narrow" w:cs="Times New Roman"/>
          <w:sz w:val="24"/>
          <w:szCs w:val="24"/>
          <w:lang w:eastAsia="ru-RU"/>
        </w:rPr>
        <w:t>:</w:t>
      </w:r>
    </w:p>
    <w:p w:rsidR="009D29E0" w:rsidRDefault="009D29E0" w:rsidP="009D29E0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AD18AD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- </w:t>
      </w:r>
      <w:r w:rsidRPr="009D29E0">
        <w:rPr>
          <w:rFonts w:ascii="Arial Narrow" w:eastAsiaTheme="minorEastAsia" w:hAnsi="Arial Narrow" w:cs="Times New Roman"/>
          <w:sz w:val="24"/>
          <w:szCs w:val="24"/>
          <w:lang w:eastAsia="ru-RU"/>
        </w:rPr>
        <w:t>предоставить алгоритм (регламент</w:t>
      </w: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: срок, командировочные расходы</w:t>
      </w:r>
      <w:r w:rsidRPr="009D29E0">
        <w:rPr>
          <w:rFonts w:ascii="Arial Narrow" w:eastAsiaTheme="minorEastAsia" w:hAnsi="Arial Narrow" w:cs="Times New Roman"/>
          <w:sz w:val="24"/>
          <w:szCs w:val="24"/>
          <w:lang w:eastAsia="ru-RU"/>
        </w:rPr>
        <w:t>) оказания платной образовательной услуги на Базе заказчика (при единичной и/или групповой заявках на обучение)</w:t>
      </w:r>
      <w:r w:rsidRPr="00AD18AD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в срок до 2</w:t>
      </w: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9</w:t>
      </w:r>
      <w:r w:rsidRPr="00AD18AD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.10.2015 г. </w:t>
      </w: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09-00.</w:t>
      </w:r>
    </w:p>
    <w:p w:rsidR="009D29E0" w:rsidRPr="00D71F5A" w:rsidRDefault="009D29E0" w:rsidP="009D29E0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1F5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9D29E0" w:rsidRPr="00D71F5A" w:rsidRDefault="009D29E0" w:rsidP="009D29E0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1F5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6</w:t>
      </w:r>
      <w:r w:rsidRPr="00D71F5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голосов; </w:t>
      </w:r>
    </w:p>
    <w:p w:rsidR="009D29E0" w:rsidRPr="00D71F5A" w:rsidRDefault="009D29E0" w:rsidP="009D29E0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1F5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9D29E0" w:rsidRPr="00D71F5A" w:rsidRDefault="009D29E0" w:rsidP="009D29E0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1F5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CD4E24" w:rsidRPr="00CD4E24" w:rsidRDefault="00CD4E24" w:rsidP="009D29E0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</w:p>
    <w:p w:rsidR="009D29E0" w:rsidRPr="00AD18AD" w:rsidRDefault="009D29E0" w:rsidP="009D29E0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AD18AD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9D29E0" w:rsidRPr="00AD18AD" w:rsidTr="00730C05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9E0" w:rsidRPr="00AD18AD" w:rsidRDefault="009D29E0" w:rsidP="00730C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9E0" w:rsidRPr="00AD18AD" w:rsidRDefault="009D29E0" w:rsidP="00730C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9E0" w:rsidRPr="00AD18AD" w:rsidRDefault="009D29E0" w:rsidP="00730C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9D29E0" w:rsidRPr="00AD18AD" w:rsidTr="00730C0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29E0" w:rsidRPr="00AD18AD" w:rsidRDefault="009D29E0" w:rsidP="00730C0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9D29E0" w:rsidRPr="00AD18AD" w:rsidTr="00730C05">
        <w:trPr>
          <w:trHeight w:val="5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29E0" w:rsidRPr="00AD18AD" w:rsidRDefault="009D29E0" w:rsidP="00730C0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29E0" w:rsidRPr="00AD18AD" w:rsidRDefault="009D29E0" w:rsidP="00730C0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29E0" w:rsidRPr="00AD18AD" w:rsidRDefault="009D29E0" w:rsidP="00730C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D29E0" w:rsidRPr="00AD18AD" w:rsidTr="00730C0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9E0" w:rsidRPr="00AD18AD" w:rsidRDefault="009D29E0" w:rsidP="00730C0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9D29E0" w:rsidRPr="00AD18AD" w:rsidTr="00730C05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29E0" w:rsidRPr="00AD18AD" w:rsidRDefault="009D29E0" w:rsidP="00730C0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29E0" w:rsidRPr="00AD18AD" w:rsidRDefault="009D29E0" w:rsidP="00730C0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29E0" w:rsidRPr="00AD18AD" w:rsidRDefault="009D29E0" w:rsidP="00730C0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9D29E0" w:rsidRPr="00AD18AD" w:rsidTr="00730C05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9E0" w:rsidRPr="00AD18AD" w:rsidRDefault="009D29E0" w:rsidP="00730C0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9E0" w:rsidRPr="00AD18AD" w:rsidRDefault="009D29E0" w:rsidP="00730C0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29E0" w:rsidRPr="00AD18AD" w:rsidRDefault="009D29E0" w:rsidP="00730C0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9D29E0" w:rsidRPr="00AD18AD" w:rsidTr="00730C0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9E0" w:rsidRPr="00AD18AD" w:rsidRDefault="009D29E0" w:rsidP="00730C0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9D29E0" w:rsidRPr="00AD18AD" w:rsidTr="00730C05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29E0" w:rsidRPr="00AD18AD" w:rsidRDefault="009D29E0" w:rsidP="00730C0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AD18AD">
              <w:rPr>
                <w:rFonts w:ascii="Arial Narrow" w:hAnsi="Arial Narrow" w:cs="Times New Roman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29E0" w:rsidRPr="00AD18AD" w:rsidRDefault="009D29E0" w:rsidP="00730C0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AD18AD">
              <w:rPr>
                <w:rFonts w:ascii="Arial Narrow" w:hAnsi="Arial Narrow" w:cs="Times New Roman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29E0" w:rsidRPr="00AD18AD" w:rsidRDefault="009D29E0" w:rsidP="00730C0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9D29E0" w:rsidRPr="00AD18AD" w:rsidTr="00730C05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29E0" w:rsidRPr="00AD18AD" w:rsidRDefault="00C06B5F" w:rsidP="00730C0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r w:rsidR="009D29E0" w:rsidRPr="00AD18A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9D29E0"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29E0" w:rsidRPr="00AD18AD" w:rsidRDefault="009D29E0" w:rsidP="00730C0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29E0" w:rsidRPr="00AD18AD" w:rsidRDefault="009D29E0" w:rsidP="00730C0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9D29E0" w:rsidRPr="00AD18AD" w:rsidTr="00730C0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9E0" w:rsidRPr="00AD18AD" w:rsidRDefault="009D29E0" w:rsidP="00730C0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9D29E0" w:rsidRPr="00AD18AD" w:rsidTr="00730C05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9E0" w:rsidRPr="00AD18AD" w:rsidRDefault="009D29E0" w:rsidP="00730C0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9E0" w:rsidRPr="00AD18AD" w:rsidRDefault="009D29E0" w:rsidP="00730C0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9E0" w:rsidRPr="00AD18AD" w:rsidRDefault="009D29E0" w:rsidP="00730C0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4707B3" w:rsidRPr="00CD4E24" w:rsidRDefault="004707B3">
      <w:pPr>
        <w:rPr>
          <w:rFonts w:ascii="Arial Narrow" w:hAnsi="Arial Narrow"/>
          <w:sz w:val="24"/>
          <w:szCs w:val="24"/>
        </w:rPr>
      </w:pPr>
    </w:p>
    <w:sectPr w:rsidR="004707B3" w:rsidRPr="00CD4E24" w:rsidSect="00730C05">
      <w:footerReference w:type="default" r:id="rId1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6B5F" w:rsidRDefault="00C06B5F">
      <w:pPr>
        <w:spacing w:after="0" w:line="240" w:lineRule="auto"/>
      </w:pPr>
      <w:r>
        <w:separator/>
      </w:r>
    </w:p>
  </w:endnote>
  <w:endnote w:type="continuationSeparator" w:id="0">
    <w:p w:rsidR="00C06B5F" w:rsidRDefault="00C06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0C05" w:rsidRDefault="00C06B5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6B5F" w:rsidRDefault="00C06B5F">
      <w:pPr>
        <w:spacing w:after="0" w:line="240" w:lineRule="auto"/>
      </w:pPr>
      <w:r>
        <w:separator/>
      </w:r>
    </w:p>
  </w:footnote>
  <w:footnote w:type="continuationSeparator" w:id="0">
    <w:p w:rsidR="00C06B5F" w:rsidRDefault="00C06B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2809E4"/>
    <w:multiLevelType w:val="multilevel"/>
    <w:tmpl w:val="E8C8E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BC6551"/>
    <w:multiLevelType w:val="multilevel"/>
    <w:tmpl w:val="581CB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24735D"/>
    <w:multiLevelType w:val="multilevel"/>
    <w:tmpl w:val="482E7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977"/>
    <w:rsid w:val="00101A89"/>
    <w:rsid w:val="00220977"/>
    <w:rsid w:val="004707B3"/>
    <w:rsid w:val="009D29E0"/>
    <w:rsid w:val="00A32393"/>
    <w:rsid w:val="00A9528A"/>
    <w:rsid w:val="00C06B5F"/>
    <w:rsid w:val="00CD4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2599EC-331B-464A-8376-80F0D65C8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D4E24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CD4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CD4E24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CD4E24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CD4E24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CD4E24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CD4E24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CD4E24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A323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A323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845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4</cp:revision>
  <cp:lastPrinted>2015-10-26T13:44:00Z</cp:lastPrinted>
  <dcterms:created xsi:type="dcterms:W3CDTF">2015-10-26T13:15:00Z</dcterms:created>
  <dcterms:modified xsi:type="dcterms:W3CDTF">2015-10-26T13:49:00Z</dcterms:modified>
</cp:coreProperties>
</file>