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9779B" w:rsidRDefault="00CB2F5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7284/526 Р</w:t>
      </w:r>
      <w:proofErr w:type="gramStart"/>
      <w:r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Pr="00A9779B" w:rsidRDefault="00E909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B2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2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CB2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№7284/526 Р</w:t>
      </w:r>
      <w:proofErr w:type="gramStart"/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арматуры обратной </w:t>
      </w:r>
      <w:r w:rsidR="00CB2F5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CB2F5F" w:rsidRPr="00A97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100 для сооружения энергоблока №4 Ростовской АЭС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000000" w:rsidRPr="00A9779B" w:rsidRDefault="00CB2F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A9779B" w:rsidRDefault="00CB2F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B2F5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CB2F5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октября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CB2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B2F5F" w:rsidP="00A977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75)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CB2F5F" w:rsidP="00A977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B2F5F" w:rsidP="00A9779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CB2F5F" w:rsidP="00A9779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79B"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9779B"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000000" w:rsidRPr="00A9779B" w:rsidRDefault="00CB2F5F" w:rsidP="00A977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7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A9779B" w:rsidRDefault="00CB2F5F" w:rsidP="00A977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7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№7284/526 Р</w:t>
      </w:r>
      <w:proofErr w:type="gramStart"/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«Поставка арматуры обратной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 для с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ооружения энергоблока №4 Ростовской АЭС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A9779B" w:rsidRDefault="00CB2F5F" w:rsidP="00A977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клапана обратного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 для сооружения энергоблока №4 Ростовской АЭС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A9779B" w:rsidRDefault="00CB2F5F" w:rsidP="00A9779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9779B" w:rsidRDefault="00CB2F5F" w:rsidP="00A977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1 127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379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,87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сто двадцать семь тысяч триста семьдесят девять) рубл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87 копеек, включая НДС. </w:t>
      </w:r>
    </w:p>
    <w:p w:rsidR="00A9779B" w:rsidRPr="00A9779B" w:rsidRDefault="00A9779B" w:rsidP="00A9779B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A9779B" w:rsidRDefault="00CB2F5F" w:rsidP="00A9779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B2F5F" w:rsidP="00A977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предложений 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ы «14» октября 2015 года в информационно</w:t>
      </w:r>
      <w:r w:rsidRP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31502854647,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№151014/0536/1294,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R028126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CB2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B2F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92E" w:rsidRDefault="00E909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79B" w:rsidRDefault="00A9779B" w:rsidP="00E9092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CB2F5F" w:rsidP="00A9779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подачи на участие в запросе предложений на 09:00:00 (время московское) «27» октября 2015 года на 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779B" w:rsidRPr="00ED5C72" w:rsidRDefault="00A9779B" w:rsidP="00A9779B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- 4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A9779B" w:rsidP="00A977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Pr="00514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r w:rsidRPr="00D7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предложений.</w:t>
      </w:r>
    </w:p>
    <w:p w:rsidR="00A9779B" w:rsidRDefault="00A9779B" w:rsidP="00A977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328CF" w:rsidRDefault="00CB2F5F" w:rsidP="00A977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9779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23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768"/>
        <w:gridCol w:w="2437"/>
        <w:gridCol w:w="2812"/>
      </w:tblGrid>
      <w:tr w:rsidR="00A9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овора</w:t>
            </w:r>
          </w:p>
        </w:tc>
      </w:tr>
      <w:tr w:rsidR="00A9779B" w:rsidRPr="00A9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60328836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79B" w:rsidRPr="00A9779B" w:rsidRDefault="00A9779B" w:rsidP="00A97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«Фирма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Союз-01»</w:t>
            </w:r>
          </w:p>
          <w:p w:rsidR="00000000" w:rsidRPr="00A9779B" w:rsidRDefault="00A9779B" w:rsidP="00A977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79B" w:rsidRPr="00A9779B" w:rsidRDefault="00A9779B" w:rsidP="00A97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143000,  Московская область, </w:t>
            </w:r>
            <w:proofErr w:type="gramStart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Одинцово, Можайское шоссе, 71</w:t>
            </w:r>
          </w:p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975</w:t>
            </w:r>
            <w:r w:rsid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(Девятьсот семьдесят пять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A9779B" w:rsidRPr="00A9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60330479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79B" w:rsidRPr="00A9779B" w:rsidRDefault="00A9779B" w:rsidP="00A97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ИнвестАктив</w:t>
            </w:r>
            <w:proofErr w:type="spellEnd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9779B" w:rsidRDefault="00A9779B" w:rsidP="00A977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7710521515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9779B" w:rsidRDefault="00A9779B" w:rsidP="00A97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111020, г</w:t>
            </w:r>
            <w:proofErr w:type="gramStart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Переулок Юрьевский, д.11, оф.44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1 085</w:t>
            </w:r>
            <w:r w:rsid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</w:t>
            </w:r>
            <w:r w:rsid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восемьдесят пять тысяч шестьсот)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A9779B" w:rsidRPr="00A9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60330488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79B" w:rsidRPr="00A9779B" w:rsidRDefault="00A9779B" w:rsidP="00A97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9779B" w:rsidRDefault="00A9779B" w:rsidP="00A977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9779B" w:rsidRDefault="00A9779B" w:rsidP="00A97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410017, г. Саратов, ул. </w:t>
            </w:r>
            <w:proofErr w:type="gramStart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Шелковичная</w:t>
            </w:r>
            <w:proofErr w:type="gramEnd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1 099</w:t>
            </w:r>
            <w:r w:rsid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760</w:t>
            </w:r>
            <w:r w:rsid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девяносто девять тысяч семьсот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A9779B" w:rsidRPr="00A9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60330509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79B" w:rsidRPr="00A9779B" w:rsidRDefault="00E9092E" w:rsidP="00A97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9779B" w:rsidRDefault="00A9779B" w:rsidP="00A9779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9779B" w:rsidRDefault="00A9779B" w:rsidP="00A97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347387, Ростовская область, </w:t>
            </w:r>
            <w:proofErr w:type="gramStart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Волгодонск, ул. Карла Маркса, 44,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B2F5F" w:rsidP="00A97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1 038</w:t>
            </w:r>
            <w:r w:rsid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</w:t>
            </w:r>
            <w:r w:rsidR="00A977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тридцать восемь тысяч четыреста) ру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A9779B" w:rsidP="00E9092E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CB2F5F" w:rsidRPr="002328CF">
        <w:rPr>
          <w:rFonts w:eastAsia="Times New Roman"/>
          <w:sz w:val="28"/>
          <w:szCs w:val="28"/>
        </w:rPr>
        <w:t xml:space="preserve"> участников </w:t>
      </w:r>
      <w:r w:rsidR="00CB2F5F" w:rsidRPr="00A9779B">
        <w:rPr>
          <w:rFonts w:eastAsia="Times New Roman"/>
          <w:sz w:val="28"/>
          <w:szCs w:val="28"/>
        </w:rPr>
        <w:t xml:space="preserve"> </w:t>
      </w:r>
      <w:r w:rsidR="00E9092E" w:rsidRPr="00A9779B">
        <w:rPr>
          <w:sz w:val="28"/>
          <w:szCs w:val="28"/>
        </w:rPr>
        <w:t xml:space="preserve">ЗАО «Фирма </w:t>
      </w:r>
      <w:r w:rsidR="00E9092E">
        <w:rPr>
          <w:sz w:val="28"/>
          <w:szCs w:val="28"/>
        </w:rPr>
        <w:t>«</w:t>
      </w:r>
      <w:r w:rsidR="00E9092E" w:rsidRPr="00A9779B">
        <w:rPr>
          <w:sz w:val="28"/>
          <w:szCs w:val="28"/>
        </w:rPr>
        <w:t>Союз-01»</w:t>
      </w:r>
      <w:r w:rsidR="00E9092E">
        <w:rPr>
          <w:sz w:val="28"/>
          <w:szCs w:val="28"/>
        </w:rPr>
        <w:t xml:space="preserve">, </w:t>
      </w:r>
      <w:r w:rsidR="00E9092E" w:rsidRPr="00A9779B">
        <w:rPr>
          <w:sz w:val="28"/>
          <w:szCs w:val="28"/>
        </w:rPr>
        <w:t>ООО «</w:t>
      </w:r>
      <w:proofErr w:type="spellStart"/>
      <w:r w:rsidR="00E9092E" w:rsidRPr="00A9779B">
        <w:rPr>
          <w:sz w:val="28"/>
          <w:szCs w:val="28"/>
        </w:rPr>
        <w:t>ИнвестАктив</w:t>
      </w:r>
      <w:proofErr w:type="spellEnd"/>
      <w:r w:rsidR="00E9092E" w:rsidRPr="00A9779B">
        <w:rPr>
          <w:sz w:val="28"/>
          <w:szCs w:val="28"/>
        </w:rPr>
        <w:t>»</w:t>
      </w:r>
      <w:r w:rsidR="00E9092E">
        <w:rPr>
          <w:sz w:val="28"/>
          <w:szCs w:val="28"/>
        </w:rPr>
        <w:t xml:space="preserve">, </w:t>
      </w:r>
      <w:r w:rsidR="00E9092E" w:rsidRPr="00A9779B">
        <w:rPr>
          <w:sz w:val="28"/>
          <w:szCs w:val="28"/>
        </w:rPr>
        <w:t>ЗАО</w:t>
      </w:r>
      <w:r w:rsidR="00E9092E">
        <w:rPr>
          <w:sz w:val="28"/>
          <w:szCs w:val="28"/>
        </w:rPr>
        <w:t> </w:t>
      </w:r>
      <w:r w:rsidR="00E9092E" w:rsidRPr="00A9779B">
        <w:rPr>
          <w:sz w:val="28"/>
          <w:szCs w:val="28"/>
        </w:rPr>
        <w:t>«</w:t>
      </w:r>
      <w:proofErr w:type="spellStart"/>
      <w:r w:rsidR="00E9092E" w:rsidRPr="00A9779B">
        <w:rPr>
          <w:sz w:val="28"/>
          <w:szCs w:val="28"/>
        </w:rPr>
        <w:t>Саратовэнергомашкомплект</w:t>
      </w:r>
      <w:proofErr w:type="spellEnd"/>
      <w:r w:rsidR="00E9092E" w:rsidRPr="00A9779B">
        <w:rPr>
          <w:sz w:val="28"/>
          <w:szCs w:val="28"/>
        </w:rPr>
        <w:t>»</w:t>
      </w:r>
      <w:r w:rsidR="00E9092E">
        <w:rPr>
          <w:sz w:val="28"/>
          <w:szCs w:val="28"/>
        </w:rPr>
        <w:t xml:space="preserve"> и</w:t>
      </w:r>
      <w:r w:rsidR="00E9092E" w:rsidRPr="00E9092E">
        <w:rPr>
          <w:sz w:val="28"/>
          <w:szCs w:val="28"/>
        </w:rPr>
        <w:t xml:space="preserve"> </w:t>
      </w:r>
      <w:r w:rsidR="00E9092E">
        <w:rPr>
          <w:sz w:val="28"/>
          <w:szCs w:val="28"/>
        </w:rPr>
        <w:t>ОАО «</w:t>
      </w:r>
      <w:proofErr w:type="spellStart"/>
      <w:r w:rsidR="00E9092E">
        <w:rPr>
          <w:sz w:val="28"/>
          <w:szCs w:val="28"/>
        </w:rPr>
        <w:t>Атоммашэкспорт</w:t>
      </w:r>
      <w:proofErr w:type="spellEnd"/>
      <w:r w:rsidR="00E9092E">
        <w:rPr>
          <w:sz w:val="28"/>
          <w:szCs w:val="28"/>
        </w:rPr>
        <w:t xml:space="preserve">» </w:t>
      </w:r>
      <w:r w:rsidR="00CB2F5F" w:rsidRPr="00A9779B">
        <w:rPr>
          <w:rFonts w:eastAsia="Times New Roman"/>
          <w:sz w:val="28"/>
          <w:szCs w:val="28"/>
        </w:rPr>
        <w:t>при</w:t>
      </w:r>
      <w:r w:rsidR="00CB2F5F" w:rsidRPr="00A9779B">
        <w:rPr>
          <w:rFonts w:eastAsia="Times New Roman"/>
          <w:sz w:val="28"/>
          <w:szCs w:val="28"/>
        </w:rPr>
        <w:t>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A9779B" w:rsidRPr="00654874" w:rsidTr="00A9779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79B" w:rsidRPr="00654874" w:rsidRDefault="00A9779B" w:rsidP="0002692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65487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79B" w:rsidRPr="00654874" w:rsidRDefault="00A9779B" w:rsidP="0002692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654874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A9779B" w:rsidRPr="00654874" w:rsidTr="00A9779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79B" w:rsidRPr="00654874" w:rsidRDefault="00A9779B" w:rsidP="0002692A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4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9779B" w:rsidRPr="00654874" w:rsidTr="00A9779B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779B" w:rsidRPr="00654874" w:rsidRDefault="00A9779B" w:rsidP="0002692A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377E12">
              <w:rPr>
                <w:rFonts w:ascii="Times New Roman" w:hAnsi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779B" w:rsidRPr="00654874" w:rsidRDefault="00A9779B" w:rsidP="00026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9779B" w:rsidRDefault="00A9779B" w:rsidP="00A9779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79B" w:rsidRPr="00A9779B" w:rsidRDefault="00E9092E" w:rsidP="00E9092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92E">
        <w:rPr>
          <w:rFonts w:ascii="Times New Roman" w:eastAsia="Times New Roman" w:hAnsi="Times New Roman" w:cs="Times New Roman"/>
          <w:sz w:val="20"/>
          <w:szCs w:val="28"/>
          <w:lang w:eastAsia="ru-RU"/>
        </w:rPr>
        <w:t>Шахнюк Н.А., 21-32</w:t>
      </w:r>
    </w:p>
    <w:sectPr w:rsidR="00A9779B" w:rsidRPr="00A9779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F5F" w:rsidRDefault="00CB2F5F">
      <w:pPr>
        <w:spacing w:after="0" w:line="240" w:lineRule="auto"/>
      </w:pPr>
      <w:r>
        <w:separator/>
      </w:r>
    </w:p>
  </w:endnote>
  <w:endnote w:type="continuationSeparator" w:id="0">
    <w:p w:rsidR="00CB2F5F" w:rsidRDefault="00CB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2F5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7284/526 Р4/П-15-1</w:t>
    </w:r>
  </w:p>
  <w:p w:rsidR="00000000" w:rsidRDefault="00CB2F5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E9092E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E9092E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</w:t>
    </w:r>
    <w:r>
      <w:rPr>
        <w:rFonts w:ascii="Times New Roman" w:hAnsi="Times New Roman" w:cs="Times New Roman"/>
        <w:bCs/>
        <w:sz w:val="16"/>
        <w:szCs w:val="16"/>
      </w:rPr>
      <w:t>тавку по лоту №7284/526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арматуры обратной DN 100 для сооружения энергоблока №4 Ростовской АЭС</w:t>
    </w:r>
  </w:p>
  <w:p w:rsidR="00000000" w:rsidRDefault="00CB2F5F">
    <w:pPr>
      <w:pStyle w:val="a9"/>
      <w:jc w:val="center"/>
      <w:rPr>
        <w:bCs/>
        <w:sz w:val="16"/>
        <w:szCs w:val="16"/>
      </w:rPr>
    </w:pPr>
  </w:p>
  <w:p w:rsidR="00000000" w:rsidRDefault="00CB2F5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2284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2284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F5F" w:rsidRDefault="00CB2F5F">
      <w:pPr>
        <w:spacing w:after="0" w:line="240" w:lineRule="auto"/>
      </w:pPr>
      <w:r>
        <w:separator/>
      </w:r>
    </w:p>
  </w:footnote>
  <w:footnote w:type="continuationSeparator" w:id="0">
    <w:p w:rsidR="00CB2F5F" w:rsidRDefault="00CB2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85D9E"/>
    <w:multiLevelType w:val="multilevel"/>
    <w:tmpl w:val="A13CF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328CF"/>
    <w:rsid w:val="002328CF"/>
    <w:rsid w:val="0052284E"/>
    <w:rsid w:val="005B3D14"/>
    <w:rsid w:val="00A9779B"/>
    <w:rsid w:val="00CB2F5F"/>
    <w:rsid w:val="00E90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95E2D-1FEB-4DF0-881C-123D6D99F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2015-10-28T16:20:00Z</cp:lastPrinted>
  <dcterms:created xsi:type="dcterms:W3CDTF">2015-10-28T16:05:00Z</dcterms:created>
  <dcterms:modified xsi:type="dcterms:W3CDTF">2015-10-28T16:22:00Z</dcterms:modified>
</cp:coreProperties>
</file>