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3A6" w:rsidRPr="008E53A6" w:rsidRDefault="008E53A6" w:rsidP="008E53A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7284/556 Р</w:t>
      </w:r>
      <w:proofErr w:type="gramStart"/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8E53A6" w:rsidRPr="008E53A6" w:rsidRDefault="008E53A6" w:rsidP="008E53A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вара по лоту №7284/556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 «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катализатора к контактному аппарату для сооружения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энергоблока № 4 Ростовской АЭС»</w:t>
      </w:r>
      <w:r w:rsidRPr="008E53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E53A6" w:rsidRPr="008E53A6" w:rsidRDefault="008E53A6" w:rsidP="008E53A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53A6" w:rsidRPr="008E53A6" w:rsidRDefault="008E53A6" w:rsidP="008E53A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E53A6" w:rsidTr="00CF76D1">
        <w:tc>
          <w:tcPr>
            <w:tcW w:w="5149" w:type="dxa"/>
            <w:hideMark/>
          </w:tcPr>
          <w:p w:rsidR="008E53A6" w:rsidRDefault="008E53A6" w:rsidP="00CF76D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E53A6" w:rsidRDefault="008E53A6" w:rsidP="00CF76D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E53A6" w:rsidRDefault="008E53A6" w:rsidP="008E53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53A6" w:rsidRDefault="008E53A6" w:rsidP="00A0377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8E53A6" w:rsidRDefault="008E53A6" w:rsidP="00A0377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53A6" w:rsidRDefault="008E53A6" w:rsidP="00A0377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E53A6" w:rsidRDefault="008E53A6" w:rsidP="00A0377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ЗАО АСЭ.</w:t>
      </w:r>
    </w:p>
    <w:p w:rsidR="008E53A6" w:rsidRPr="008E53A6" w:rsidRDefault="008E53A6" w:rsidP="00A0377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E53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8E53A6" w:rsidRPr="008E53A6" w:rsidRDefault="008E53A6" w:rsidP="00A0377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E53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вара по лоту №7284/556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/З-15 «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>Поставка катализатора к контактному аппарату для сооружения эн</w:t>
      </w:r>
      <w:r>
        <w:rPr>
          <w:rFonts w:ascii="Times New Roman" w:hAnsi="Times New Roman" w:cs="Times New Roman"/>
          <w:sz w:val="28"/>
          <w:szCs w:val="28"/>
          <w:lang w:eastAsia="ru-RU"/>
        </w:rPr>
        <w:t>ергоблока № 4 Ростовской АЭС».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E53A6" w:rsidRPr="008E53A6" w:rsidRDefault="008E53A6" w:rsidP="00A037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53A6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вара по лоту №7284/556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/З-15 «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катализатора к контактному аппарату для сооружения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энергоблока № 4 Ростовской АЭС».</w:t>
      </w:r>
    </w:p>
    <w:p w:rsidR="008E53A6" w:rsidRPr="008E53A6" w:rsidRDefault="008E53A6" w:rsidP="00A0377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53A6" w:rsidRPr="008E53A6" w:rsidRDefault="008E53A6" w:rsidP="00A037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53A6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5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>205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>315</w:t>
      </w:r>
      <w:r>
        <w:rPr>
          <w:rFonts w:ascii="Times New Roman" w:hAnsi="Times New Roman" w:cs="Times New Roman"/>
          <w:sz w:val="28"/>
          <w:szCs w:val="28"/>
          <w:lang w:eastAsia="ru-RU"/>
        </w:rPr>
        <w:t>,47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 xml:space="preserve"> (Пять миллионов двести пять тысяч триста пятнадцать) рублей 47 копеек, включая НДС. </w:t>
      </w:r>
    </w:p>
    <w:p w:rsidR="008E53A6" w:rsidRPr="001D771B" w:rsidRDefault="008E53A6" w:rsidP="00A037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8E53A6" w:rsidRPr="008E53A6" w:rsidRDefault="008E53A6" w:rsidP="00A0377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53A6" w:rsidRDefault="008E53A6" w:rsidP="00A0377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8E53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E53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E53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E53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E53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377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«20» октября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31502870374,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№151020/0536/1320,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№Z040821.</w:t>
      </w:r>
    </w:p>
    <w:p w:rsidR="008E53A6" w:rsidRDefault="008E53A6" w:rsidP="00A0377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53A6" w:rsidRDefault="008E53A6" w:rsidP="00A0377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E53A6" w:rsidRDefault="008E53A6" w:rsidP="00A0377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«27» октября 2015 года на ЭТП АКД:</w:t>
      </w:r>
    </w:p>
    <w:p w:rsidR="008E53A6" w:rsidRDefault="008E53A6" w:rsidP="008E53A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</w:t>
      </w:r>
      <w:r>
        <w:rPr>
          <w:rFonts w:ascii="Times New Roman" w:hAnsi="Times New Roman" w:cs="Times New Roman"/>
          <w:sz w:val="28"/>
          <w:szCs w:val="28"/>
          <w:lang w:eastAsia="ru-RU"/>
        </w:rPr>
        <w:t>его подано: 3 заявки</w:t>
      </w:r>
      <w:r w:rsidRPr="004758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8E53A6" w:rsidRDefault="008E53A6" w:rsidP="008E53A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участие в запросе цен.</w:t>
      </w:r>
    </w:p>
    <w:p w:rsidR="008E53A6" w:rsidRDefault="008E53A6" w:rsidP="008E53A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53A6" w:rsidRPr="008E53A6" w:rsidRDefault="008E53A6" w:rsidP="00A037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1603"/>
        <w:gridCol w:w="3208"/>
        <w:gridCol w:w="4186"/>
      </w:tblGrid>
      <w:tr w:rsidR="00382F14" w:rsidTr="00CF76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82F14" w:rsidTr="00CF76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60330492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Энд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й»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382F14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125445, г. Москва, Ленинградское шоссе, д. 69, корп.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22</w:t>
            </w:r>
            <w:r w:rsidR="008E53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5 099 086,80 (Пять миллионов девяносто девять тысяч восемьдесят шесть) рублей 80 копеек, включая НДС </w:t>
            </w:r>
          </w:p>
        </w:tc>
      </w:tr>
      <w:tr w:rsidR="00382F14" w:rsidTr="00CF76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60330542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382F14" w:rsidP="00382F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8E53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Авантаж</w:t>
            </w:r>
            <w:r w:rsidR="008E53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-Э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нерго</w:t>
            </w:r>
            <w:proofErr w:type="spellEnd"/>
            <w:r w:rsidR="008E53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382F14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170042, г. Тверь, ул. Зинаиды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Коноплянниковой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17, к. 1</w:t>
            </w:r>
            <w:r w:rsidR="008E53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4 858 650,00 (Четыре миллиона восемьсот пятьдесят восемь тысяч шестьсот пятьдесят) рублей 00 копеек, включая НДС </w:t>
            </w:r>
          </w:p>
        </w:tc>
      </w:tr>
      <w:tr w:rsidR="00382F14" w:rsidTr="00CF76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60330723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382F14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</w:t>
            </w:r>
            <w:r w:rsidR="008E53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«ЦКБТМ 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382F14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300041, г. Тула, Красноармейский проспект, д. 25</w:t>
            </w:r>
            <w:r w:rsidR="008E53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3A6" w:rsidRDefault="008E53A6" w:rsidP="00CF7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4 911 750,00 (Четыре миллиона девятьсот одиннадцать тысяч семьсот пятьдесят) рублей 00 копеек, включая НДС </w:t>
            </w:r>
          </w:p>
        </w:tc>
      </w:tr>
    </w:tbl>
    <w:p w:rsidR="008E53A6" w:rsidRPr="008E53A6" w:rsidRDefault="008E53A6" w:rsidP="00A03778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8E53A6">
        <w:rPr>
          <w:rFonts w:eastAsia="Times New Roman"/>
          <w:sz w:val="28"/>
          <w:szCs w:val="28"/>
        </w:rPr>
        <w:t xml:space="preserve">Заявки участников </w:t>
      </w:r>
      <w:r w:rsidR="00A03778">
        <w:rPr>
          <w:sz w:val="28"/>
          <w:szCs w:val="28"/>
        </w:rPr>
        <w:t>ЗАО «</w:t>
      </w:r>
      <w:proofErr w:type="spellStart"/>
      <w:r w:rsidR="00A03778">
        <w:rPr>
          <w:sz w:val="28"/>
          <w:szCs w:val="28"/>
        </w:rPr>
        <w:t>Эс</w:t>
      </w:r>
      <w:proofErr w:type="spellEnd"/>
      <w:r w:rsidR="00A03778">
        <w:rPr>
          <w:sz w:val="28"/>
          <w:szCs w:val="28"/>
        </w:rPr>
        <w:t xml:space="preserve"> </w:t>
      </w:r>
      <w:proofErr w:type="spellStart"/>
      <w:r w:rsidR="00A03778">
        <w:rPr>
          <w:sz w:val="28"/>
          <w:szCs w:val="28"/>
        </w:rPr>
        <w:t>Энд</w:t>
      </w:r>
      <w:proofErr w:type="spellEnd"/>
      <w:proofErr w:type="gramStart"/>
      <w:r w:rsidR="00A03778">
        <w:rPr>
          <w:sz w:val="28"/>
          <w:szCs w:val="28"/>
        </w:rPr>
        <w:t xml:space="preserve"> Э</w:t>
      </w:r>
      <w:proofErr w:type="gramEnd"/>
      <w:r w:rsidR="00A03778">
        <w:rPr>
          <w:sz w:val="28"/>
          <w:szCs w:val="28"/>
        </w:rPr>
        <w:t>й»</w:t>
      </w:r>
      <w:r w:rsidRPr="008E53A6">
        <w:rPr>
          <w:rFonts w:eastAsia="Times New Roman"/>
          <w:sz w:val="28"/>
          <w:szCs w:val="28"/>
        </w:rPr>
        <w:t xml:space="preserve">, </w:t>
      </w:r>
      <w:r w:rsidR="00A03778">
        <w:rPr>
          <w:sz w:val="28"/>
          <w:szCs w:val="28"/>
        </w:rPr>
        <w:t>ООО «</w:t>
      </w:r>
      <w:proofErr w:type="spellStart"/>
      <w:r w:rsidR="00A03778">
        <w:rPr>
          <w:sz w:val="28"/>
          <w:szCs w:val="28"/>
        </w:rPr>
        <w:t>Авантаж-Энерго</w:t>
      </w:r>
      <w:proofErr w:type="spellEnd"/>
      <w:r w:rsidR="00A03778">
        <w:rPr>
          <w:sz w:val="28"/>
          <w:szCs w:val="28"/>
        </w:rPr>
        <w:t>»</w:t>
      </w:r>
      <w:r w:rsidRPr="008E53A6">
        <w:rPr>
          <w:rFonts w:eastAsia="Times New Roman"/>
          <w:sz w:val="28"/>
          <w:szCs w:val="28"/>
        </w:rPr>
        <w:t xml:space="preserve">, </w:t>
      </w:r>
      <w:r w:rsidR="00A03778">
        <w:rPr>
          <w:sz w:val="28"/>
          <w:szCs w:val="28"/>
        </w:rPr>
        <w:t>АО «ЦКБТМ Сервис»</w:t>
      </w:r>
      <w:r w:rsidRPr="008E53A6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A03778" w:rsidRPr="001D771B" w:rsidTr="006A772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778" w:rsidRPr="001D771B" w:rsidRDefault="00A03778" w:rsidP="006A772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778" w:rsidRPr="001D771B" w:rsidRDefault="00A03778" w:rsidP="006A772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03778" w:rsidRPr="001D771B" w:rsidTr="006A772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778" w:rsidRPr="001D771B" w:rsidRDefault="00A03778" w:rsidP="006A772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03778" w:rsidRPr="001D771B" w:rsidTr="006A7720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778" w:rsidRPr="001D771B" w:rsidRDefault="00A03778" w:rsidP="006A772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778" w:rsidRPr="001D771B" w:rsidRDefault="00A03778" w:rsidP="006A77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3778" w:rsidRPr="001D771B" w:rsidRDefault="00A03778" w:rsidP="00A03778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A03778" w:rsidRPr="00DF66EC" w:rsidRDefault="00A03778" w:rsidP="00A03778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p w:rsidR="00951DB4" w:rsidRDefault="00951DB4"/>
    <w:sectPr w:rsidR="00951DB4" w:rsidSect="006A772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676" w:rsidRDefault="00B40676" w:rsidP="00A03778">
      <w:pPr>
        <w:spacing w:after="0" w:line="240" w:lineRule="auto"/>
      </w:pPr>
      <w:r>
        <w:separator/>
      </w:r>
    </w:p>
  </w:endnote>
  <w:endnote w:type="continuationSeparator" w:id="0">
    <w:p w:rsidR="00B40676" w:rsidRDefault="00B40676" w:rsidP="00A03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20" w:rsidRPr="00A03778" w:rsidRDefault="00A03778" w:rsidP="00A0377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0377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7284/556 Р</w:t>
    </w:r>
    <w:proofErr w:type="gramStart"/>
    <w:r w:rsidRPr="00A03778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A03778">
      <w:rPr>
        <w:rFonts w:ascii="Times New Roman" w:hAnsi="Times New Roman" w:cs="Times New Roman"/>
        <w:b/>
        <w:bCs/>
        <w:sz w:val="16"/>
        <w:szCs w:val="16"/>
        <w:lang w:eastAsia="ru-RU"/>
      </w:rPr>
      <w:t>/З-15-1 открытия доступа к заявкам на участие в открытом запросе цен на право заключения договора на поставку товара по лоту №7284/556 Р4/З-15 «Поставка катализатора к контактному аппарату для сооружения энергоблока № 4 Ростовской АЭС»</w:t>
    </w:r>
    <w:r w:rsidR="00B40676" w:rsidRPr="00A03778">
      <w:rPr>
        <w:rFonts w:ascii="Times New Roman" w:hAnsi="Times New Roman" w:cs="Times New Roman"/>
        <w:bCs/>
        <w:sz w:val="16"/>
        <w:szCs w:val="16"/>
      </w:rPr>
      <w:t xml:space="preserve"> </w:t>
    </w:r>
  </w:p>
  <w:p w:rsidR="006A7720" w:rsidRPr="00A03778" w:rsidRDefault="00B40676">
    <w:pPr>
      <w:pStyle w:val="a4"/>
      <w:jc w:val="center"/>
      <w:rPr>
        <w:bCs/>
        <w:sz w:val="16"/>
        <w:szCs w:val="16"/>
      </w:rPr>
    </w:pPr>
  </w:p>
  <w:p w:rsidR="006A7720" w:rsidRDefault="00B4067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03778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0377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676" w:rsidRDefault="00B40676" w:rsidP="00A03778">
      <w:pPr>
        <w:spacing w:after="0" w:line="240" w:lineRule="auto"/>
      </w:pPr>
      <w:r>
        <w:separator/>
      </w:r>
    </w:p>
  </w:footnote>
  <w:footnote w:type="continuationSeparator" w:id="0">
    <w:p w:rsidR="00B40676" w:rsidRDefault="00B40676" w:rsidP="00A037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3A6"/>
    <w:rsid w:val="00382F14"/>
    <w:rsid w:val="00525CC6"/>
    <w:rsid w:val="00726491"/>
    <w:rsid w:val="008E53A6"/>
    <w:rsid w:val="00951DB4"/>
    <w:rsid w:val="00A03778"/>
    <w:rsid w:val="00B40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3A6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53A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E5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E53A6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E53A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E53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8E53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A0377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A03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03778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2015-10-27T11:12:00Z</cp:lastPrinted>
  <dcterms:created xsi:type="dcterms:W3CDTF">2015-10-27T10:58:00Z</dcterms:created>
  <dcterms:modified xsi:type="dcterms:W3CDTF">2015-10-27T11:13:00Z</dcterms:modified>
</cp:coreProperties>
</file>