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666" w:rsidRPr="00C00666" w:rsidRDefault="00C00666" w:rsidP="00C0066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7308/20 </w:t>
      </w:r>
      <w:proofErr w:type="spellStart"/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C00666" w:rsidRPr="00C00666" w:rsidRDefault="00C00666" w:rsidP="00C0066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финансовую аренду</w:t>
      </w:r>
      <w:proofErr w:type="gramEnd"/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(лизинг) по лоту № 7308/20 </w:t>
      </w:r>
      <w:proofErr w:type="spellStart"/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C0066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/З-15 Финансовая аренда (лизинг) поставки станков для обработки металла для нужд АО «НИАЭП» </w:t>
      </w:r>
    </w:p>
    <w:p w:rsidR="00C00666" w:rsidRPr="00C00666" w:rsidRDefault="00C00666" w:rsidP="00C0066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00666" w:rsidRPr="00C00666" w:rsidRDefault="00C00666" w:rsidP="00C0066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00666" w:rsidTr="004D0C3D">
        <w:tc>
          <w:tcPr>
            <w:tcW w:w="5149" w:type="dxa"/>
            <w:hideMark/>
          </w:tcPr>
          <w:p w:rsidR="00C00666" w:rsidRDefault="00C00666" w:rsidP="004D0C3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C00666" w:rsidRDefault="00C00666" w:rsidP="004D0C3D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00666" w:rsidRDefault="00C00666" w:rsidP="00C0066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</w:t>
      </w:r>
      <w:r w:rsidR="00CD11C5">
        <w:rPr>
          <w:rFonts w:ascii="Times New Roman" w:hAnsi="Times New Roman" w:cs="Times New Roman"/>
          <w:sz w:val="28"/>
          <w:szCs w:val="28"/>
          <w:lang w:eastAsia="ru-RU"/>
        </w:rPr>
        <w:t>ОДСКАЯ ИНЖИНИРИНГОВАЯ КОМПАНИЯ «АТОМЭНЕРГОПРОЕКТ».</w:t>
      </w:r>
    </w:p>
    <w:p w:rsidR="00C00666" w:rsidRP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006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="00CD11C5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C00666" w:rsidRP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006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финансовую аренду (лизинг) по лоту № 7308/20 </w:t>
      </w:r>
      <w:proofErr w:type="spellStart"/>
      <w:r w:rsidRPr="00C00666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/З-15 Финансовая аренда (лизинг) поставки станков для обработки металла </w:t>
      </w:r>
      <w:r w:rsidR="00CD11C5">
        <w:rPr>
          <w:rFonts w:ascii="Times New Roman" w:hAnsi="Times New Roman" w:cs="Times New Roman"/>
          <w:sz w:val="28"/>
          <w:szCs w:val="28"/>
          <w:lang w:eastAsia="ru-RU"/>
        </w:rPr>
        <w:t>для нужд АО «НИАЭП».</w:t>
      </w:r>
    </w:p>
    <w:p w:rsidR="00C00666" w:rsidRPr="00C00666" w:rsidRDefault="00C00666" w:rsidP="00CD11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0666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Право заключения договора финансовой аренды (лизинга</w:t>
      </w:r>
      <w:proofErr w:type="gramStart"/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на поставку станков для обработки металла</w:t>
      </w:r>
      <w:r w:rsidR="00CD11C5">
        <w:rPr>
          <w:rFonts w:ascii="Times New Roman" w:hAnsi="Times New Roman" w:cs="Times New Roman"/>
          <w:sz w:val="28"/>
          <w:szCs w:val="28"/>
          <w:lang w:eastAsia="ru-RU"/>
        </w:rPr>
        <w:t xml:space="preserve"> для целей лизинга для нужд АО «НИАЭП».</w:t>
      </w:r>
    </w:p>
    <w:p w:rsidR="00C00666" w:rsidRPr="00C00666" w:rsidRDefault="00C00666" w:rsidP="00CD11C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0666" w:rsidRPr="00C00666" w:rsidRDefault="00C00666" w:rsidP="00CD11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0666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6 013</w:t>
      </w:r>
      <w:r w:rsidR="00CD11C5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>165</w:t>
      </w:r>
      <w:r w:rsidR="00CD11C5">
        <w:rPr>
          <w:rFonts w:ascii="Times New Roman" w:hAnsi="Times New Roman" w:cs="Times New Roman"/>
          <w:sz w:val="28"/>
          <w:szCs w:val="28"/>
          <w:lang w:eastAsia="ru-RU"/>
        </w:rPr>
        <w:t>,25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(Шесть миллионов тринадцать тысяч сто шестьдесят пять) рублей 25 копеек, включая НДС. </w:t>
      </w:r>
    </w:p>
    <w:p w:rsidR="00C00666" w:rsidRDefault="00C00666" w:rsidP="00CD11C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Срок, объем исполнения договора: в соответствии Томом 2 «Техническая часть» закупочной документации.</w:t>
      </w:r>
    </w:p>
    <w:p w:rsidR="00C00666" w:rsidRPr="00C00666" w:rsidRDefault="00C00666" w:rsidP="00CD11C5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006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006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006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00666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 w:rsidR="00C74582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«21» октября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31502877203,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№151021/0536/1328,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ЭТП </w:t>
      </w:r>
      <w:r w:rsidR="00C74582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№Z040854.</w:t>
      </w:r>
    </w:p>
    <w:p w:rsidR="00C00666" w:rsidRDefault="00C00666" w:rsidP="00CD11C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74582" w:rsidRDefault="00C74582" w:rsidP="00CD11C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/>
          <w:sz w:val="28"/>
          <w:szCs w:val="28"/>
          <w:lang w:eastAsia="ru-RU"/>
        </w:rPr>
        <w:t>:</w:t>
      </w:r>
    </w:p>
    <w:p w:rsidR="00C74582" w:rsidRDefault="00C74582" w:rsidP="00CD11C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74582" w:rsidRDefault="00C74582" w:rsidP="00CD11C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На момент окончания срока подачи на участие в запросе цен на 09:00:00 (время московское) «</w:t>
      </w:r>
      <w:r w:rsidR="00CD11C5">
        <w:rPr>
          <w:rFonts w:ascii="Times New Roman" w:hAnsi="Times New Roman"/>
          <w:sz w:val="28"/>
          <w:szCs w:val="28"/>
          <w:lang w:eastAsia="ru-RU"/>
        </w:rPr>
        <w:t>03</w:t>
      </w:r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r w:rsidR="00CD11C5">
        <w:rPr>
          <w:rFonts w:ascii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hAnsi="Times New Roman"/>
          <w:sz w:val="28"/>
          <w:szCs w:val="28"/>
          <w:lang w:eastAsia="ru-RU"/>
        </w:rPr>
        <w:t xml:space="preserve"> 2015 года на ЭТП АКД:</w:t>
      </w:r>
    </w:p>
    <w:p w:rsidR="00C74582" w:rsidRDefault="00C74582" w:rsidP="00CD11C5">
      <w:pPr>
        <w:tabs>
          <w:tab w:val="left" w:pos="4070"/>
        </w:tabs>
        <w:spacing w:before="60" w:after="6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Всего подано: 1 заявка на участие в запросе цен;</w:t>
      </w:r>
    </w:p>
    <w:p w:rsidR="00C74582" w:rsidRDefault="00C74582" w:rsidP="00CD11C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Всего отозвано - 0 заявок на участие в запросе цен. </w:t>
      </w:r>
    </w:p>
    <w:p w:rsidR="00C74582" w:rsidRDefault="00C74582" w:rsidP="00CD11C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C00666" w:rsidRPr="00C00666" w:rsidRDefault="00C74582" w:rsidP="00CD11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Сведения об участниках запроса цен, подавших заявки на участие в запросе цен: </w:t>
      </w:r>
      <w:r w:rsidR="00C00666" w:rsidRPr="00C006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332"/>
        <w:gridCol w:w="2618"/>
        <w:gridCol w:w="4046"/>
      </w:tblGrid>
      <w:tr w:rsidR="00CD11C5" w:rsidTr="004D0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1C5" w:rsidRDefault="00CD11C5" w:rsidP="00A91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1C5" w:rsidRDefault="00CD11C5" w:rsidP="00A91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1C5" w:rsidRDefault="00CD11C5" w:rsidP="00A91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11C5" w:rsidRDefault="00CD11C5" w:rsidP="00A91D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00666" w:rsidTr="004D0C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666" w:rsidRDefault="00C00666" w:rsidP="004D0C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60330201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666" w:rsidRDefault="00C00666" w:rsidP="00CD11C5">
            <w:pPr>
              <w:spacing w:after="0" w:line="240" w:lineRule="auto"/>
              <w:ind w:left="37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Акционерное общество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ТЕНЕКС-Сервис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666" w:rsidRDefault="00CD11C5" w:rsidP="004D0C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119180, Россия, г. Москва, ул. Б.Полянка, д.25, стр.1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0666" w:rsidRDefault="00C00666" w:rsidP="004D0C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5 805</w:t>
            </w:r>
            <w:r w:rsidR="00CD1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909</w:t>
            </w:r>
            <w:r w:rsidR="00CD1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восемьсот пять тысяч девя</w:t>
            </w:r>
            <w:r w:rsidR="00CD11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тьсот девять) рублей 83 копейки, НДС не облагается.</w:t>
            </w:r>
          </w:p>
        </w:tc>
      </w:tr>
    </w:tbl>
    <w:p w:rsidR="00C00666" w:rsidRPr="00C00666" w:rsidRDefault="00C00666" w:rsidP="00CD11C5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C0066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</w:t>
      </w:r>
      <w:r w:rsidR="00CD11C5">
        <w:rPr>
          <w:rFonts w:eastAsia="Times New Roman"/>
          <w:sz w:val="28"/>
          <w:szCs w:val="28"/>
        </w:rPr>
        <w:t xml:space="preserve">в соответствии с </w:t>
      </w:r>
      <w:r w:rsidRPr="00C00666">
        <w:rPr>
          <w:rFonts w:eastAsia="Times New Roman"/>
          <w:sz w:val="28"/>
          <w:szCs w:val="28"/>
        </w:rPr>
        <w:t xml:space="preserve">подпунктом а) пункта 13.5.1 ЕОСЗ, открытый запрос цен признан несостоявшимся. </w:t>
      </w:r>
    </w:p>
    <w:tbl>
      <w:tblPr>
        <w:tblW w:w="5041" w:type="pct"/>
        <w:tblLook w:val="04A0"/>
      </w:tblPr>
      <w:tblGrid>
        <w:gridCol w:w="2703"/>
        <w:gridCol w:w="5273"/>
        <w:gridCol w:w="2216"/>
      </w:tblGrid>
      <w:tr w:rsidR="00CD11C5" w:rsidTr="00CD11C5">
        <w:tc>
          <w:tcPr>
            <w:tcW w:w="1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D11C5" w:rsidRDefault="00CD11C5" w:rsidP="00A91DC1">
            <w:pPr>
              <w:tabs>
                <w:tab w:val="left" w:pos="4070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D11C5" w:rsidRDefault="00CD11C5" w:rsidP="00A91DC1">
            <w:pPr>
              <w:tabs>
                <w:tab w:val="left" w:pos="4070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D11C5" w:rsidRDefault="00CD11C5" w:rsidP="00A91DC1">
            <w:pPr>
              <w:tabs>
                <w:tab w:val="left" w:pos="4070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D11C5" w:rsidTr="00CD11C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D11C5" w:rsidRDefault="00CD11C5" w:rsidP="00A91DC1">
            <w:pPr>
              <w:tabs>
                <w:tab w:val="left" w:pos="4070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CD11C5" w:rsidTr="00CD11C5">
        <w:tc>
          <w:tcPr>
            <w:tcW w:w="1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D11C5" w:rsidRDefault="00CD11C5" w:rsidP="00A91DC1">
            <w:pPr>
              <w:tabs>
                <w:tab w:val="left" w:pos="407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5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CD11C5" w:rsidRDefault="00CD11C5" w:rsidP="00A91DC1">
            <w:pPr>
              <w:tabs>
                <w:tab w:val="left" w:pos="4070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</w:t>
            </w:r>
          </w:p>
        </w:tc>
        <w:tc>
          <w:tcPr>
            <w:tcW w:w="10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CD11C5" w:rsidRDefault="00CD11C5" w:rsidP="00A91DC1">
            <w:pPr>
              <w:tabs>
                <w:tab w:val="left" w:pos="4070"/>
              </w:tabs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D11C5" w:rsidRDefault="00CD11C5" w:rsidP="00CD11C5">
      <w:pPr>
        <w:pStyle w:val="a8"/>
        <w:jc w:val="both"/>
        <w:rPr>
          <w:rFonts w:eastAsia="Times New Roman"/>
          <w:sz w:val="28"/>
          <w:szCs w:val="28"/>
        </w:rPr>
      </w:pPr>
    </w:p>
    <w:p w:rsidR="00951DB4" w:rsidRDefault="00951DB4"/>
    <w:sectPr w:rsidR="00951DB4" w:rsidSect="00A91DC1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3766" w:rsidRDefault="00CF3766" w:rsidP="00CD11C5">
      <w:pPr>
        <w:spacing w:after="0" w:line="240" w:lineRule="auto"/>
      </w:pPr>
      <w:r>
        <w:separator/>
      </w:r>
    </w:p>
  </w:endnote>
  <w:endnote w:type="continuationSeparator" w:id="0">
    <w:p w:rsidR="00CF3766" w:rsidRDefault="00CF3766" w:rsidP="00CD1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DC1" w:rsidRPr="00CD11C5" w:rsidRDefault="00CD11C5" w:rsidP="00CD11C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7308/20 </w:t>
    </w:r>
    <w:proofErr w:type="spellStart"/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/З-15-1 открытия доступа </w:t>
    </w:r>
    <w:proofErr w:type="gramStart"/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>к заявкам на участие в открытом запросе цен на право заключения договора на финансовую аренду</w:t>
    </w:r>
    <w:proofErr w:type="gramEnd"/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(лизинг) по лоту № 7308/20 </w:t>
    </w:r>
    <w:proofErr w:type="spellStart"/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CD11C5">
      <w:rPr>
        <w:rFonts w:ascii="Times New Roman" w:hAnsi="Times New Roman" w:cs="Times New Roman"/>
        <w:b/>
        <w:bCs/>
        <w:sz w:val="16"/>
        <w:szCs w:val="16"/>
        <w:lang w:eastAsia="ru-RU"/>
      </w:rPr>
      <w:t>/З-15 Финансовая аренда (лизинг) поставки станков для обработки металла для нужд АО «НИАЭП»</w:t>
    </w:r>
  </w:p>
  <w:p w:rsidR="00A91DC1" w:rsidRDefault="00CF3766">
    <w:pPr>
      <w:pStyle w:val="a4"/>
      <w:jc w:val="center"/>
      <w:rPr>
        <w:bCs/>
        <w:sz w:val="16"/>
        <w:szCs w:val="16"/>
      </w:rPr>
    </w:pPr>
  </w:p>
  <w:p w:rsidR="00A91DC1" w:rsidRDefault="00CF376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D11C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D11C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3766" w:rsidRDefault="00CF3766" w:rsidP="00CD11C5">
      <w:pPr>
        <w:spacing w:after="0" w:line="240" w:lineRule="auto"/>
      </w:pPr>
      <w:r>
        <w:separator/>
      </w:r>
    </w:p>
  </w:footnote>
  <w:footnote w:type="continuationSeparator" w:id="0">
    <w:p w:rsidR="00CF3766" w:rsidRDefault="00CF3766" w:rsidP="00CD11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0666"/>
    <w:rsid w:val="003245A0"/>
    <w:rsid w:val="00726491"/>
    <w:rsid w:val="00951DB4"/>
    <w:rsid w:val="009E4E16"/>
    <w:rsid w:val="00C00666"/>
    <w:rsid w:val="00C74582"/>
    <w:rsid w:val="00CD11C5"/>
    <w:rsid w:val="00CF3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666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66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006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0066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0066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006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nhideWhenUsed/>
    <w:rsid w:val="00C006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CD11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D11C5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2015-11-05T10:41:00Z</cp:lastPrinted>
  <dcterms:created xsi:type="dcterms:W3CDTF">2015-11-05T10:25:00Z</dcterms:created>
  <dcterms:modified xsi:type="dcterms:W3CDTF">2015-11-05T10:42:00Z</dcterms:modified>
</cp:coreProperties>
</file>