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DC63AB" w:rsidRDefault="00BD6055" w:rsidP="00DC63AB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>ПРОТОКОЛ № 7284/5</w:t>
      </w:r>
      <w:r w:rsidR="006406D6" w:rsidRPr="00DC63AB">
        <w:rPr>
          <w:rFonts w:ascii="Times New Roman" w:hAnsi="Times New Roman"/>
          <w:b/>
          <w:bCs/>
          <w:sz w:val="26"/>
          <w:szCs w:val="26"/>
        </w:rPr>
        <w:t>43</w:t>
      </w:r>
      <w:r w:rsidRPr="00DC63AB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Pr="00DC63A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C63AB">
        <w:rPr>
          <w:rFonts w:ascii="Times New Roman" w:hAnsi="Times New Roman"/>
          <w:b/>
          <w:bCs/>
          <w:sz w:val="26"/>
          <w:szCs w:val="26"/>
        </w:rPr>
        <w:t>/П-15-2</w:t>
      </w:r>
    </w:p>
    <w:p w:rsidR="006406D6" w:rsidRPr="00DC63AB" w:rsidRDefault="00964F1A" w:rsidP="00DC63AB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DC63AB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DC63AB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BD6055" w:rsidRPr="00DC63AB">
        <w:rPr>
          <w:rFonts w:ascii="Times New Roman" w:hAnsi="Times New Roman"/>
          <w:b/>
          <w:bCs/>
          <w:sz w:val="26"/>
          <w:szCs w:val="26"/>
        </w:rPr>
        <w:t>№</w:t>
      </w:r>
      <w:r w:rsidR="006406D6" w:rsidRPr="00DC63AB">
        <w:rPr>
          <w:rFonts w:ascii="Times New Roman" w:hAnsi="Times New Roman"/>
          <w:b/>
          <w:bCs/>
          <w:sz w:val="26"/>
          <w:szCs w:val="26"/>
        </w:rPr>
        <w:t>7284/543 Р</w:t>
      </w:r>
      <w:proofErr w:type="gramStart"/>
      <w:r w:rsidR="006406D6" w:rsidRPr="00DC63A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6406D6" w:rsidRPr="00DC63AB">
        <w:rPr>
          <w:rFonts w:ascii="Times New Roman" w:hAnsi="Times New Roman"/>
          <w:b/>
          <w:bCs/>
          <w:sz w:val="26"/>
          <w:szCs w:val="26"/>
        </w:rPr>
        <w:t xml:space="preserve">/П-15 «Поставка арматуры запорной до </w:t>
      </w:r>
      <w:r w:rsidR="006406D6" w:rsidRPr="00DC63AB">
        <w:rPr>
          <w:rFonts w:ascii="Times New Roman" w:hAnsi="Times New Roman"/>
          <w:b/>
          <w:bCs/>
          <w:sz w:val="26"/>
          <w:szCs w:val="26"/>
          <w:lang w:val="en-US"/>
        </w:rPr>
        <w:t>DN</w:t>
      </w:r>
      <w:r w:rsidR="006406D6" w:rsidRPr="00DC63AB">
        <w:rPr>
          <w:rFonts w:ascii="Times New Roman" w:hAnsi="Times New Roman"/>
          <w:b/>
          <w:bCs/>
          <w:sz w:val="26"/>
          <w:szCs w:val="26"/>
        </w:rPr>
        <w:t xml:space="preserve"> 65 для сооружения энергоблока № 4 Ростовской АЭС» </w:t>
      </w:r>
    </w:p>
    <w:p w:rsidR="006F408C" w:rsidRPr="00DC63AB" w:rsidRDefault="006F408C" w:rsidP="00DC63AB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DC63AB" w:rsidRDefault="006F408C" w:rsidP="00DC63AB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F408C" w:rsidRPr="00DC63AB">
        <w:tc>
          <w:tcPr>
            <w:tcW w:w="5210" w:type="dxa"/>
            <w:hideMark/>
          </w:tcPr>
          <w:p w:rsidR="006F408C" w:rsidRPr="00DC63AB" w:rsidRDefault="006F408C" w:rsidP="00DC63AB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63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DC63AB" w:rsidRDefault="00441A35" w:rsidP="00DC63AB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E3778E"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10</w:t>
            </w:r>
            <w:r w:rsidR="006F408C"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D6055" w:rsidRPr="00DC63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="006F408C"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DC63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DC63AB" w:rsidRDefault="006F408C" w:rsidP="00DC63AB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DC63AB" w:rsidRDefault="00441A35" w:rsidP="00DC63AB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C63A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C63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C63A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DC63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63AB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DC63A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C63AB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DC63AB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DC63AB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DC63AB" w:rsidRDefault="00441A35" w:rsidP="00DC63AB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DC63AB" w:rsidRDefault="00441A35" w:rsidP="00DC63A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406D6" w:rsidRPr="00DC63AB" w:rsidRDefault="006406D6" w:rsidP="00DC63AB">
      <w:pPr>
        <w:tabs>
          <w:tab w:val="left" w:pos="252"/>
        </w:tabs>
        <w:ind w:firstLine="709"/>
        <w:outlineLvl w:val="0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>Заказчик: АО "НИАЭП"</w:t>
      </w:r>
    </w:p>
    <w:p w:rsidR="006406D6" w:rsidRPr="00DC63AB" w:rsidRDefault="006406D6" w:rsidP="00DC63AB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 xml:space="preserve">Организатор </w:t>
      </w:r>
      <w:r w:rsidRPr="00DC63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C63AB">
        <w:rPr>
          <w:rFonts w:ascii="Times New Roman" w:hAnsi="Times New Roman"/>
          <w:sz w:val="26"/>
          <w:szCs w:val="26"/>
        </w:rPr>
        <w:t>: АО "НИАЭП"</w:t>
      </w:r>
    </w:p>
    <w:p w:rsidR="006406D6" w:rsidRPr="00DC63AB" w:rsidRDefault="006406D6" w:rsidP="00DC63AB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 xml:space="preserve">Предмет </w:t>
      </w:r>
      <w:r w:rsidRPr="00DC63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C63AB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7284/543 Р</w:t>
      </w:r>
      <w:proofErr w:type="gramStart"/>
      <w:r w:rsidRPr="00DC63AB">
        <w:rPr>
          <w:rFonts w:ascii="Times New Roman" w:hAnsi="Times New Roman"/>
          <w:sz w:val="26"/>
          <w:szCs w:val="26"/>
        </w:rPr>
        <w:t>4</w:t>
      </w:r>
      <w:proofErr w:type="gramEnd"/>
      <w:r w:rsidRPr="00DC63AB">
        <w:rPr>
          <w:rFonts w:ascii="Times New Roman" w:hAnsi="Times New Roman"/>
          <w:sz w:val="26"/>
          <w:szCs w:val="26"/>
        </w:rPr>
        <w:t xml:space="preserve">/П-15 «Поставка арматуры запорной до </w:t>
      </w:r>
      <w:r w:rsidRPr="00DC63AB">
        <w:rPr>
          <w:rFonts w:ascii="Times New Roman" w:hAnsi="Times New Roman"/>
          <w:sz w:val="26"/>
          <w:szCs w:val="26"/>
          <w:lang w:val="en-US"/>
        </w:rPr>
        <w:t>DN</w:t>
      </w:r>
      <w:r w:rsidRPr="00DC63AB">
        <w:rPr>
          <w:rFonts w:ascii="Times New Roman" w:hAnsi="Times New Roman"/>
          <w:sz w:val="26"/>
          <w:szCs w:val="26"/>
        </w:rPr>
        <w:t xml:space="preserve"> 65 для сооружения энергоблока № 4 Ростовской АЭС» </w:t>
      </w:r>
    </w:p>
    <w:p w:rsidR="006406D6" w:rsidRPr="00DC63AB" w:rsidRDefault="006406D6" w:rsidP="00DC63AB">
      <w:pPr>
        <w:ind w:firstLine="709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 xml:space="preserve">Предмет договора: Поставка арматуры запорной до </w:t>
      </w:r>
      <w:r w:rsidRPr="00DC63AB">
        <w:rPr>
          <w:rFonts w:ascii="Times New Roman" w:hAnsi="Times New Roman"/>
          <w:sz w:val="26"/>
          <w:szCs w:val="26"/>
          <w:lang w:val="en-US"/>
        </w:rPr>
        <w:t>DN</w:t>
      </w:r>
      <w:r w:rsidRPr="00DC63AB">
        <w:rPr>
          <w:rFonts w:ascii="Times New Roman" w:hAnsi="Times New Roman"/>
          <w:sz w:val="26"/>
          <w:szCs w:val="26"/>
        </w:rPr>
        <w:t xml:space="preserve"> 65 для сооружения энергоблока № 4 Ростовской АЭС </w:t>
      </w:r>
    </w:p>
    <w:p w:rsidR="006406D6" w:rsidRPr="00DC63AB" w:rsidRDefault="006406D6" w:rsidP="00DC63AB">
      <w:pPr>
        <w:ind w:firstLine="709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 xml:space="preserve">Начальная (максимальная) цена договора: 11 676 914,54 (Одиннадцать миллионов шестьсот семьдесят шесть тысяч девятьсот четырнадцать) рублей 54 копейки, включая НДС. </w:t>
      </w:r>
    </w:p>
    <w:p w:rsidR="006406D6" w:rsidRPr="00DC63AB" w:rsidRDefault="006406D6" w:rsidP="00DC63AB">
      <w:pPr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DC63AB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DC63AB">
        <w:rPr>
          <w:rFonts w:ascii="Times New Roman" w:hAnsi="Times New Roman"/>
          <w:sz w:val="26"/>
          <w:szCs w:val="26"/>
          <w:lang w:val="en-US"/>
        </w:rPr>
        <w:t> </w:t>
      </w:r>
      <w:r w:rsidRPr="00DC63AB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6406D6" w:rsidRPr="00DC63AB" w:rsidRDefault="006406D6" w:rsidP="00DC63AB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DC63A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C63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C63AB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DC63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C63AB">
        <w:rPr>
          <w:rFonts w:ascii="Times New Roman" w:hAnsi="Times New Roman"/>
          <w:sz w:val="26"/>
          <w:szCs w:val="26"/>
        </w:rPr>
        <w:t xml:space="preserve"> опубликован</w:t>
      </w:r>
      <w:r w:rsidRPr="00DC63AB">
        <w:rPr>
          <w:rFonts w:ascii="Times New Roman" w:hAnsi="Times New Roman"/>
          <w:color w:val="000000"/>
          <w:sz w:val="26"/>
          <w:szCs w:val="26"/>
          <w:lang w:eastAsia="ar-SA"/>
        </w:rPr>
        <w:t>ы «22» октября 2015 года в информационно</w:t>
      </w:r>
      <w:r w:rsidRPr="00DC63AB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C63A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C63AB">
        <w:rPr>
          <w:rStyle w:val="a3"/>
          <w:rFonts w:ascii="Times New Roman" w:hAnsi="Times New Roman"/>
          <w:sz w:val="26"/>
          <w:szCs w:val="26"/>
        </w:rPr>
        <w:t>/</w:t>
      </w:r>
      <w:r w:rsidRPr="00DC63AB">
        <w:rPr>
          <w:rFonts w:ascii="Times New Roman" w:hAnsi="Times New Roman"/>
          <w:sz w:val="26"/>
          <w:szCs w:val="26"/>
        </w:rPr>
        <w:t xml:space="preserve">, закупка №31502880673, на официальном сайте о размещении заказов на закупки товаров, работ и услуг для нужд </w:t>
      </w:r>
      <w:proofErr w:type="spellStart"/>
      <w:r w:rsidRPr="00DC63A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C63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DC63AB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DC63AB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DC63AB">
        <w:rPr>
          <w:rFonts w:ascii="Times New Roman" w:hAnsi="Times New Roman"/>
          <w:sz w:val="26"/>
          <w:szCs w:val="26"/>
        </w:rPr>
        <w:t>, закупка №151022/0536/1334,</w:t>
      </w:r>
      <w:r w:rsidRPr="00DC63A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C63AB">
        <w:rPr>
          <w:rFonts w:ascii="Times New Roman" w:hAnsi="Times New Roman"/>
          <w:sz w:val="26"/>
          <w:szCs w:val="26"/>
        </w:rPr>
        <w:t>на ЭТП АКД, закупка №R028183.</w:t>
      </w:r>
    </w:p>
    <w:p w:rsidR="00E3778E" w:rsidRPr="00DC63AB" w:rsidRDefault="00E3778E" w:rsidP="00DC63AB">
      <w:pPr>
        <w:suppressAutoHyphens/>
        <w:ind w:firstLine="567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>Заседание конкурсной комиссии проводится в очной форме в 10:00:00 (время московское) «10» ноября 2015 года, по адресу: г. Нижний Новгород, пл. Свободы, д. 3. Заседание проводится с использованием средств видеосвязи.</w:t>
      </w:r>
    </w:p>
    <w:p w:rsidR="00E3778E" w:rsidRPr="00DC63AB" w:rsidRDefault="00E3778E" w:rsidP="00DC63AB">
      <w:pPr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На заседании присутствуют: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3778E" w:rsidRPr="00DC63AB" w:rsidTr="00C84A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E3778E" w:rsidRPr="00DC63AB" w:rsidTr="00C84A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DC63AB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российских проектов АО «НИАЭП»</w:t>
            </w:r>
          </w:p>
        </w:tc>
      </w:tr>
      <w:tr w:rsidR="00E3778E" w:rsidRPr="00DC63AB" w:rsidTr="00C84A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proofErr w:type="spellStart"/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Мильниченко</w:t>
              </w:r>
              <w:proofErr w:type="spellEnd"/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4" w:history="1"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5" w:history="1">
              <w:proofErr w:type="spellStart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Шкитилев</w:t>
              </w:r>
              <w:proofErr w:type="spellEnd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Дмитрий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6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E3778E" w:rsidRPr="00DC63AB" w:rsidTr="00C84A3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7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Казакова</w:t>
              </w:r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Елена Алексеевна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8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E3778E" w:rsidRPr="00DC63AB" w:rsidTr="00C84A3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9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Старцев</w:t>
              </w:r>
            </w:hyperlink>
            <w:r w:rsidRPr="00DC63A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Олег Николаевич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DC63A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Начальник управления договорной работы </w:t>
            </w:r>
            <w:hyperlink r:id="rId20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АО</w:t>
              </w:r>
            </w:hyperlink>
            <w:r w:rsidRPr="00DC63A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«НИАЭП»</w:t>
            </w:r>
          </w:p>
        </w:tc>
      </w:tr>
      <w:tr w:rsidR="00E3778E" w:rsidRPr="00DC63AB" w:rsidTr="00C84A3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E3778E" w:rsidRPr="00DC63AB" w:rsidTr="00C84A3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1" w:history="1"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2" w:history="1"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3" w:history="1">
              <w:proofErr w:type="spellStart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Шешокин</w:t>
              </w:r>
              <w:proofErr w:type="spellEnd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Александр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4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Аркатова</w:t>
            </w:r>
            <w:proofErr w:type="spellEnd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Евгения Николаевна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(присутствовала в режиме видеоконференции)</w:t>
            </w:r>
          </w:p>
        </w:tc>
      </w:tr>
      <w:tr w:rsidR="00E3778E" w:rsidRPr="00DC63AB" w:rsidTr="00C84A3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3778E" w:rsidRPr="00DC63AB" w:rsidTr="00C84A3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5" w:history="1"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DC63AB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6" w:history="1"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3778E" w:rsidRPr="00DC63AB" w:rsidRDefault="00E3778E" w:rsidP="00DC63AB">
      <w:pPr>
        <w:ind w:firstLine="709"/>
        <w:contextualSpacing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94211E" w:rsidRPr="00DC63AB" w:rsidRDefault="00585698" w:rsidP="00DC63AB">
      <w:pPr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 xml:space="preserve">         </w:t>
      </w:r>
      <w:r w:rsidRPr="00DC63AB">
        <w:rPr>
          <w:rFonts w:ascii="Times New Roman" w:hAnsi="Times New Roman"/>
          <w:b/>
          <w:sz w:val="26"/>
          <w:szCs w:val="26"/>
        </w:rPr>
        <w:t>1.</w:t>
      </w:r>
      <w:r w:rsidR="006F408C" w:rsidRPr="00DC63AB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DC63AB">
        <w:rPr>
          <w:rFonts w:ascii="Times New Roman" w:hAnsi="Times New Roman"/>
          <w:sz w:val="26"/>
          <w:szCs w:val="26"/>
        </w:rPr>
        <w:t>п</w:t>
      </w:r>
      <w:r w:rsidR="006F408C" w:rsidRPr="00DC63AB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DC63AB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DC63AB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DC63AB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DC63AB">
        <w:rPr>
          <w:rFonts w:ascii="Times New Roman" w:hAnsi="Times New Roman"/>
          <w:sz w:val="26"/>
          <w:szCs w:val="26"/>
        </w:rPr>
        <w:t xml:space="preserve">от </w:t>
      </w:r>
      <w:r w:rsidR="006406D6" w:rsidRPr="00DC63AB">
        <w:rPr>
          <w:rFonts w:ascii="Times New Roman" w:hAnsi="Times New Roman"/>
          <w:sz w:val="26"/>
          <w:szCs w:val="26"/>
        </w:rPr>
        <w:t>03</w:t>
      </w:r>
      <w:r w:rsidR="00E8656B" w:rsidRPr="00DC63AB">
        <w:rPr>
          <w:rFonts w:ascii="Times New Roman" w:hAnsi="Times New Roman"/>
          <w:sz w:val="26"/>
          <w:szCs w:val="26"/>
        </w:rPr>
        <w:t>.1</w:t>
      </w:r>
      <w:r w:rsidR="006406D6" w:rsidRPr="00DC63AB">
        <w:rPr>
          <w:rFonts w:ascii="Times New Roman" w:hAnsi="Times New Roman"/>
          <w:sz w:val="26"/>
          <w:szCs w:val="26"/>
        </w:rPr>
        <w:t>1</w:t>
      </w:r>
      <w:r w:rsidR="006F408C" w:rsidRPr="00DC63AB">
        <w:rPr>
          <w:rFonts w:ascii="Times New Roman" w:hAnsi="Times New Roman"/>
          <w:sz w:val="26"/>
          <w:szCs w:val="26"/>
        </w:rPr>
        <w:t>.2015 № 7284/</w:t>
      </w:r>
      <w:r w:rsidR="00E8656B" w:rsidRPr="00DC63AB">
        <w:rPr>
          <w:rFonts w:ascii="Times New Roman" w:hAnsi="Times New Roman"/>
          <w:sz w:val="26"/>
          <w:szCs w:val="26"/>
        </w:rPr>
        <w:t>5</w:t>
      </w:r>
      <w:r w:rsidR="006406D6" w:rsidRPr="00DC63AB">
        <w:rPr>
          <w:rFonts w:ascii="Times New Roman" w:hAnsi="Times New Roman"/>
          <w:sz w:val="26"/>
          <w:szCs w:val="26"/>
        </w:rPr>
        <w:t>43</w:t>
      </w:r>
      <w:r w:rsidR="006F408C" w:rsidRPr="00DC63AB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DC63AB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DC63AB">
        <w:rPr>
          <w:rFonts w:ascii="Times New Roman" w:hAnsi="Times New Roman"/>
          <w:sz w:val="26"/>
          <w:szCs w:val="26"/>
        </w:rPr>
        <w:t>/</w:t>
      </w:r>
      <w:r w:rsidR="00E8656B" w:rsidRPr="00DC63AB">
        <w:rPr>
          <w:rFonts w:ascii="Times New Roman" w:hAnsi="Times New Roman"/>
          <w:sz w:val="26"/>
          <w:szCs w:val="26"/>
        </w:rPr>
        <w:t>П</w:t>
      </w:r>
      <w:r w:rsidR="006F408C" w:rsidRPr="00DC63AB">
        <w:rPr>
          <w:rFonts w:ascii="Times New Roman" w:hAnsi="Times New Roman"/>
          <w:sz w:val="26"/>
          <w:szCs w:val="26"/>
        </w:rPr>
        <w:t xml:space="preserve">-15-1 </w:t>
      </w:r>
      <w:r w:rsidR="0094211E" w:rsidRPr="00DC63AB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DC63AB">
        <w:rPr>
          <w:rFonts w:ascii="Times New Roman" w:hAnsi="Times New Roman"/>
          <w:sz w:val="26"/>
          <w:szCs w:val="26"/>
        </w:rPr>
        <w:t>предложений</w:t>
      </w:r>
      <w:r w:rsidR="0094211E" w:rsidRPr="00DC63AB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DC63AB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DC63AB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DC63AB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Ind w:w="-4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2465"/>
        <w:gridCol w:w="6240"/>
      </w:tblGrid>
      <w:tr w:rsidR="006406D6" w:rsidRPr="00DC63AB" w:rsidTr="00006540">
        <w:trPr>
          <w:trHeight w:val="1032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6406D6" w:rsidRPr="00DC63AB" w:rsidTr="00006540">
        <w:trPr>
          <w:trHeight w:val="1372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 xml:space="preserve">60333344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DC63AB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DC63AB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>ИНН:7610060282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 xml:space="preserve">Цена заявки: 10 987 000,00 (Десять миллионов девятьсот восемьдесят семь тысяч) рублей 00 копеек, включая НДС </w:t>
            </w:r>
          </w:p>
        </w:tc>
      </w:tr>
      <w:tr w:rsidR="006406D6" w:rsidRPr="00DC63AB" w:rsidTr="00006540">
        <w:trPr>
          <w:trHeight w:val="1548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 xml:space="preserve">60333738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 xml:space="preserve">ЗАО "Завод "Знамя труда" </w:t>
            </w:r>
          </w:p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>ИНН:7806152178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6D6" w:rsidRPr="00DC63AB" w:rsidRDefault="006406D6" w:rsidP="00DC63AB">
            <w:pPr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sz w:val="26"/>
                <w:szCs w:val="26"/>
              </w:rPr>
              <w:t>Цена заявки: 11 597 497,84 (Одиннадцать миллионов пятьсот девяносто семь тысяч четыреста девяносто семь) рублей 84 копейки</w:t>
            </w:r>
            <w:proofErr w:type="gramStart"/>
            <w:r w:rsidRPr="00DC63AB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DC63AB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4B3FFF" w:rsidRPr="00DC63AB" w:rsidRDefault="00585698" w:rsidP="00DC63AB">
      <w:pPr>
        <w:outlineLvl w:val="0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       </w:t>
      </w:r>
      <w:r w:rsidR="004B3FFF" w:rsidRPr="00DC63AB">
        <w:rPr>
          <w:rFonts w:ascii="Times New Roman" w:hAnsi="Times New Roman"/>
          <w:b/>
          <w:sz w:val="26"/>
          <w:szCs w:val="26"/>
        </w:rPr>
        <w:t>2.</w:t>
      </w:r>
      <w:r w:rsidR="004B3FFF" w:rsidRPr="00DC63AB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DC63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DC63AB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DC63AB">
        <w:rPr>
          <w:rFonts w:ascii="Times New Roman" w:hAnsi="Times New Roman"/>
          <w:sz w:val="26"/>
          <w:szCs w:val="26"/>
        </w:rPr>
        <w:t>:</w:t>
      </w:r>
    </w:p>
    <w:p w:rsidR="004B3FFF" w:rsidRPr="00DC63AB" w:rsidRDefault="00585698" w:rsidP="00DC63AB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DC63AB">
        <w:rPr>
          <w:b/>
          <w:sz w:val="26"/>
          <w:szCs w:val="26"/>
        </w:rPr>
        <w:lastRenderedPageBreak/>
        <w:t xml:space="preserve">      </w:t>
      </w:r>
      <w:r w:rsidR="004B3FFF" w:rsidRPr="00DC63AB">
        <w:rPr>
          <w:b/>
          <w:sz w:val="26"/>
          <w:szCs w:val="26"/>
        </w:rPr>
        <w:t>2.</w:t>
      </w:r>
      <w:r w:rsidR="00F8540C" w:rsidRPr="00DC63AB">
        <w:rPr>
          <w:b/>
          <w:sz w:val="26"/>
          <w:szCs w:val="26"/>
        </w:rPr>
        <w:t>1</w:t>
      </w:r>
      <w:r w:rsidR="004B3FFF" w:rsidRPr="00DC63AB">
        <w:rPr>
          <w:b/>
          <w:sz w:val="26"/>
          <w:szCs w:val="26"/>
        </w:rPr>
        <w:t>.</w:t>
      </w:r>
      <w:r w:rsidR="004B3FFF" w:rsidRPr="00DC63AB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DC63AB" w:rsidRDefault="00585698" w:rsidP="00DC63AB">
      <w:pPr>
        <w:rPr>
          <w:rFonts w:ascii="Times New Roman" w:hAnsi="Times New Roman"/>
          <w:bCs/>
          <w:color w:val="000000"/>
          <w:sz w:val="26"/>
          <w:szCs w:val="26"/>
          <w:highlight w:val="yellow"/>
          <w:lang w:eastAsia="ar-SA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     </w:t>
      </w:r>
      <w:r w:rsidR="006406D6" w:rsidRPr="00DC63AB">
        <w:rPr>
          <w:rFonts w:ascii="Times New Roman" w:hAnsi="Times New Roman"/>
          <w:b/>
          <w:sz w:val="26"/>
          <w:szCs w:val="26"/>
        </w:rPr>
        <w:t>2.2</w:t>
      </w:r>
      <w:r w:rsidR="004B3FFF" w:rsidRPr="00DC63AB">
        <w:rPr>
          <w:rFonts w:ascii="Times New Roman" w:hAnsi="Times New Roman"/>
          <w:b/>
          <w:sz w:val="26"/>
          <w:szCs w:val="26"/>
        </w:rPr>
        <w:t>.</w:t>
      </w:r>
      <w:r w:rsidR="006406D6" w:rsidRPr="00DC63AB">
        <w:rPr>
          <w:rFonts w:ascii="Times New Roman" w:hAnsi="Times New Roman"/>
          <w:b/>
          <w:sz w:val="26"/>
          <w:szCs w:val="26"/>
        </w:rPr>
        <w:t>1</w:t>
      </w:r>
      <w:r w:rsidR="004B3FFF" w:rsidRPr="00DC63AB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r w:rsidR="006406D6" w:rsidRPr="00DC63AB">
        <w:rPr>
          <w:rFonts w:ascii="Times New Roman" w:hAnsi="Times New Roman"/>
          <w:sz w:val="26"/>
          <w:szCs w:val="26"/>
        </w:rPr>
        <w:t>ЗАО "Завод "Знамя труда"</w:t>
      </w:r>
      <w:r w:rsidR="004B3FFF" w:rsidRPr="00DC63AB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E3778E" w:rsidRPr="00DC63AB" w:rsidRDefault="00E3778E" w:rsidP="00DC63AB">
      <w:pPr>
        <w:pStyle w:val="ListParagraph"/>
        <w:widowControl w:val="0"/>
        <w:ind w:left="0"/>
        <w:jc w:val="left"/>
        <w:rPr>
          <w:rFonts w:ascii="Times New Roman" w:hAnsi="Times New Roman"/>
          <w:i/>
          <w:sz w:val="26"/>
          <w:szCs w:val="26"/>
        </w:rPr>
      </w:pPr>
      <w:r w:rsidRPr="00DC63A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DC63A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DC63A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DC63AB">
        <w:rPr>
          <w:rFonts w:ascii="Times New Roman" w:hAnsi="Times New Roman"/>
          <w:i/>
          <w:sz w:val="26"/>
          <w:szCs w:val="26"/>
        </w:rPr>
        <w:br/>
        <w:t xml:space="preserve">«воздержался» - 0 голосов. </w:t>
      </w:r>
    </w:p>
    <w:p w:rsidR="00F8540C" w:rsidRPr="00DC63AB" w:rsidRDefault="00F8540C" w:rsidP="00DC63AB">
      <w:pPr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    2.2.2. </w:t>
      </w:r>
      <w:r w:rsidRPr="00DC63AB">
        <w:rPr>
          <w:rFonts w:ascii="Times New Roman" w:hAnsi="Times New Roman"/>
          <w:sz w:val="26"/>
          <w:szCs w:val="26"/>
        </w:rPr>
        <w:t>направить участнику запроса предложений ООО</w:t>
      </w:r>
      <w:r w:rsidR="00DC3C74" w:rsidRPr="00DC63AB">
        <w:rPr>
          <w:rFonts w:ascii="Times New Roman" w:hAnsi="Times New Roman"/>
          <w:sz w:val="26"/>
          <w:szCs w:val="26"/>
        </w:rPr>
        <w:t> </w:t>
      </w:r>
      <w:r w:rsidRPr="00DC63AB">
        <w:rPr>
          <w:rFonts w:ascii="Times New Roman" w:hAnsi="Times New Roman"/>
          <w:sz w:val="26"/>
          <w:szCs w:val="26"/>
        </w:rPr>
        <w:t>"</w:t>
      </w:r>
      <w:proofErr w:type="spellStart"/>
      <w:r w:rsidRPr="00DC63AB">
        <w:rPr>
          <w:rFonts w:ascii="Times New Roman" w:hAnsi="Times New Roman"/>
          <w:sz w:val="26"/>
          <w:szCs w:val="26"/>
        </w:rPr>
        <w:t>Актан</w:t>
      </w:r>
      <w:proofErr w:type="spellEnd"/>
      <w:r w:rsidRPr="00DC63AB">
        <w:rPr>
          <w:rFonts w:ascii="Times New Roman" w:hAnsi="Times New Roman"/>
          <w:sz w:val="26"/>
          <w:szCs w:val="26"/>
        </w:rPr>
        <w:t>" запрос о представлении документов, представленных не в полном объеме.</w:t>
      </w:r>
    </w:p>
    <w:p w:rsidR="00E3778E" w:rsidRPr="00DC63AB" w:rsidRDefault="00E3778E" w:rsidP="00DC63AB">
      <w:pPr>
        <w:pStyle w:val="ListParagraph"/>
        <w:widowControl w:val="0"/>
        <w:ind w:left="0"/>
        <w:jc w:val="left"/>
        <w:rPr>
          <w:rFonts w:ascii="Times New Roman" w:hAnsi="Times New Roman"/>
          <w:i/>
          <w:sz w:val="26"/>
          <w:szCs w:val="26"/>
        </w:rPr>
      </w:pPr>
      <w:r w:rsidRPr="00DC63A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DC63A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DC63A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DC63AB">
        <w:rPr>
          <w:rFonts w:ascii="Times New Roman" w:hAnsi="Times New Roman"/>
          <w:i/>
          <w:sz w:val="26"/>
          <w:szCs w:val="26"/>
        </w:rPr>
        <w:br/>
        <w:t xml:space="preserve">«воздержался» - 0 голосов. </w:t>
      </w:r>
    </w:p>
    <w:p w:rsidR="00E3778E" w:rsidRPr="00DC63AB" w:rsidRDefault="00E3778E" w:rsidP="00DC63AB">
      <w:pPr>
        <w:rPr>
          <w:rFonts w:ascii="Times New Roman" w:hAnsi="Times New Roman"/>
          <w:b/>
          <w:sz w:val="26"/>
          <w:szCs w:val="26"/>
        </w:rPr>
      </w:pPr>
      <w:r w:rsidRPr="00DC63AB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E3778E" w:rsidRPr="00DC63AB" w:rsidTr="00C84A3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8E" w:rsidRPr="00DC63AB" w:rsidRDefault="00E3778E" w:rsidP="00DC63A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27" w:history="1">
              <w:r w:rsidRPr="00DC63AB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8" w:history="1">
              <w:proofErr w:type="spellStart"/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Мильниченко</w:t>
              </w:r>
              <w:proofErr w:type="spellEnd"/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9" w:history="1">
              <w:proofErr w:type="spellStart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Шкитилев</w:t>
              </w:r>
              <w:proofErr w:type="spellEnd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0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Казакова Елена 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1" w:history="1"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Старцев</w:t>
              </w:r>
            </w:hyperlink>
            <w:r w:rsidRPr="00DC63A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Олег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2" w:history="1"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3" w:history="1">
              <w:proofErr w:type="spellStart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Шешокин</w:t>
              </w:r>
              <w:proofErr w:type="spellEnd"/>
              <w:r w:rsidRPr="00DC63A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>Аркатова</w:t>
            </w:r>
            <w:proofErr w:type="spellEnd"/>
            <w:r w:rsidRPr="00DC63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Евгения Николаевна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778E" w:rsidRPr="00DC63AB" w:rsidTr="00C84A32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63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3778E" w:rsidRPr="00DC63AB" w:rsidTr="00C84A32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4" w:history="1">
              <w:r w:rsidRPr="00DC63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DC63AB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8E" w:rsidRPr="00DC63AB" w:rsidRDefault="00E3778E" w:rsidP="00DC63A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DC63AB" w:rsidRDefault="00456EFC" w:rsidP="00DC63AB">
      <w:pPr>
        <w:outlineLvl w:val="0"/>
        <w:rPr>
          <w:rFonts w:ascii="Times New Roman" w:hAnsi="Times New Roman"/>
          <w:sz w:val="16"/>
          <w:szCs w:val="16"/>
        </w:rPr>
      </w:pPr>
      <w:r w:rsidRPr="00DC63AB">
        <w:rPr>
          <w:rFonts w:ascii="Times New Roman" w:hAnsi="Times New Roman"/>
          <w:sz w:val="16"/>
          <w:szCs w:val="16"/>
        </w:rPr>
        <w:t>Кульмаева Т.А.., 22-99</w:t>
      </w:r>
      <w:bookmarkStart w:id="0" w:name="_GoBack"/>
      <w:bookmarkEnd w:id="0"/>
    </w:p>
    <w:sectPr w:rsidR="006F408C" w:rsidRPr="00DC63AB" w:rsidSect="00585698">
      <w:footerReference w:type="default" r:id="rId35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62D" w:rsidRDefault="009D362D">
      <w:r>
        <w:separator/>
      </w:r>
    </w:p>
  </w:endnote>
  <w:endnote w:type="continuationSeparator" w:id="0">
    <w:p w:rsidR="009D362D" w:rsidRDefault="009D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406D6" w:rsidRPr="006406D6" w:rsidRDefault="006406D6" w:rsidP="006406D6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6406D6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7284/543 Р</w:t>
            </w:r>
            <w:proofErr w:type="gramStart"/>
            <w:r w:rsidRPr="006406D6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6406D6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/П-15-2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№7284/543 Р4/П-15 «Поставка арматуры запорной до </w:t>
            </w:r>
            <w:r w:rsidRPr="006406D6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DN</w:t>
            </w:r>
            <w:r w:rsidRPr="006406D6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65 для сооружения энергоблока № 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1371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1371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62D" w:rsidRDefault="009D362D">
      <w:r>
        <w:separator/>
      </w:r>
    </w:p>
  </w:footnote>
  <w:footnote w:type="continuationSeparator" w:id="0">
    <w:p w:rsidR="009D362D" w:rsidRDefault="009D36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127095"/>
    <w:rsid w:val="001E5ADE"/>
    <w:rsid w:val="002115A6"/>
    <w:rsid w:val="002B759E"/>
    <w:rsid w:val="002F21CB"/>
    <w:rsid w:val="00312266"/>
    <w:rsid w:val="003223A6"/>
    <w:rsid w:val="0036107F"/>
    <w:rsid w:val="003A0449"/>
    <w:rsid w:val="003B6913"/>
    <w:rsid w:val="00441A35"/>
    <w:rsid w:val="00443752"/>
    <w:rsid w:val="00456EFC"/>
    <w:rsid w:val="004B3FFF"/>
    <w:rsid w:val="00585698"/>
    <w:rsid w:val="005859FB"/>
    <w:rsid w:val="00611C1B"/>
    <w:rsid w:val="006406D6"/>
    <w:rsid w:val="00665443"/>
    <w:rsid w:val="006F408C"/>
    <w:rsid w:val="00720E63"/>
    <w:rsid w:val="00773253"/>
    <w:rsid w:val="00813717"/>
    <w:rsid w:val="00837159"/>
    <w:rsid w:val="00864A1B"/>
    <w:rsid w:val="0094211E"/>
    <w:rsid w:val="00964F1A"/>
    <w:rsid w:val="0097145B"/>
    <w:rsid w:val="009D362D"/>
    <w:rsid w:val="009F509B"/>
    <w:rsid w:val="00A90DC6"/>
    <w:rsid w:val="00B1106C"/>
    <w:rsid w:val="00BB685E"/>
    <w:rsid w:val="00BD6055"/>
    <w:rsid w:val="00C5095C"/>
    <w:rsid w:val="00C727C1"/>
    <w:rsid w:val="00C93FF7"/>
    <w:rsid w:val="00CB7247"/>
    <w:rsid w:val="00D03907"/>
    <w:rsid w:val="00D23A7D"/>
    <w:rsid w:val="00D65058"/>
    <w:rsid w:val="00DC3C74"/>
    <w:rsid w:val="00DC48B0"/>
    <w:rsid w:val="00DC63AB"/>
    <w:rsid w:val="00E3778E"/>
    <w:rsid w:val="00E70271"/>
    <w:rsid w:val="00E8656B"/>
    <w:rsid w:val="00F04BFD"/>
    <w:rsid w:val="00F8211C"/>
    <w:rsid w:val="00F8540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E3778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E3778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oskrportal.niaepnn.ru/directory/employee_details.php?id=5914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001D0-4E99-4EEE-9D56-23E589A2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35</cp:revision>
  <cp:lastPrinted>2015-11-10T08:38:00Z</cp:lastPrinted>
  <dcterms:created xsi:type="dcterms:W3CDTF">2015-10-20T08:38:00Z</dcterms:created>
  <dcterms:modified xsi:type="dcterms:W3CDTF">2015-11-10T08:40:00Z</dcterms:modified>
</cp:coreProperties>
</file>