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4543B" w:rsidRDefault="001351EA" w:rsidP="00F454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BE4C35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</w:t>
      </w:r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</w:t>
      </w:r>
      <w:r w:rsidR="00BE4C35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48 Куд3,4/П-15-</w:t>
      </w:r>
      <w:r w:rsidR="0022493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</w:t>
      </w:r>
      <w:r w:rsidR="00F1156E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F4543B" w:rsidRDefault="00224934" w:rsidP="00F4543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</w:t>
      </w:r>
      <w:proofErr w:type="gramStart"/>
      <w:r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 рассмотрению заявок на отборочной стадии по открытому запросу предложений на право заключения договора на поставку</w:t>
      </w:r>
      <w:proofErr w:type="gramEnd"/>
      <w:r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по лоту</w:t>
      </w:r>
      <w:r w:rsidR="00F301B2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№ 7408/848 Куд3,4/П-15 «Поставка </w:t>
      </w:r>
      <w:proofErr w:type="spellStart"/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штоковых</w:t>
      </w:r>
      <w:proofErr w:type="spellEnd"/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проходок для сооружения энергоблоков № 3 и № 4 АЭС «</w:t>
      </w:r>
      <w:proofErr w:type="spellStart"/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="00913024"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BB2A8E" w:rsidRPr="00F4543B" w:rsidRDefault="00BB2A8E" w:rsidP="00F4543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4543B" w:rsidTr="00FB6461">
        <w:tc>
          <w:tcPr>
            <w:tcW w:w="5149" w:type="dxa"/>
            <w:hideMark/>
          </w:tcPr>
          <w:p w:rsidR="005E2A49" w:rsidRPr="00F4543B" w:rsidRDefault="005E2A49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4543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F4543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4543B" w:rsidRDefault="006D67F0" w:rsidP="00F4543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913024"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17</w:t>
            </w:r>
            <w:r w:rsidR="005E2A49"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913024"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</w:t>
            </w:r>
            <w:r w:rsidR="0032537A" w:rsidRPr="00F4543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proofErr w:type="spellEnd"/>
            <w:r w:rsidR="005E2A49" w:rsidRPr="00F4543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F4543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F4543B" w:rsidRDefault="00BB2A8E" w:rsidP="00F454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F4543B" w:rsidRDefault="00993355" w:rsidP="00F454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4543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4543B" w:rsidRDefault="00BB2A8E" w:rsidP="00F454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4543B" w:rsidRDefault="00913024" w:rsidP="00F454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913024" w:rsidRPr="00F4543B" w:rsidRDefault="007365E1" w:rsidP="00F454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«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913024" w:rsidRPr="00F4543B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913024" w:rsidRPr="00F4543B" w:rsidRDefault="00913024" w:rsidP="00F454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4543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7365E1" w:rsidRPr="00F4543B">
        <w:rPr>
          <w:rFonts w:ascii="Times New Roman" w:hAnsi="Times New Roman" w:cs="Times New Roman"/>
          <w:sz w:val="27"/>
          <w:szCs w:val="27"/>
          <w:lang w:eastAsia="ru-RU"/>
        </w:rPr>
        <w:t>: АО «НИАЭП»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913024" w:rsidRPr="00F4543B" w:rsidRDefault="00913024" w:rsidP="00F454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4543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7408/848 Куд3,4/П-15 «Поставка 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913024" w:rsidRPr="00F4543B" w:rsidRDefault="00913024" w:rsidP="00F454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товара по лоту № 7408/848 Куд3,4/П-15 «Поставка 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«</w:t>
      </w:r>
      <w:proofErr w:type="spellStart"/>
      <w:r w:rsidR="007365E1" w:rsidRPr="00F4543B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="007365E1" w:rsidRPr="00F4543B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913024" w:rsidRPr="00F4543B" w:rsidRDefault="00913024" w:rsidP="00F4543B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4543B" w:rsidRDefault="00913024" w:rsidP="00F454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48 180 804,00 (Сорок восемь миллионов сто восемьдесят тысяч восемьсот четыре) рубля 00 копеек, включая НДС. </w:t>
      </w:r>
    </w:p>
    <w:p w:rsidR="00913024" w:rsidRPr="00F4543B" w:rsidRDefault="00913024" w:rsidP="00F454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13024" w:rsidRPr="00F4543B" w:rsidRDefault="00913024" w:rsidP="00F4543B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4543B" w:rsidRDefault="00913024" w:rsidP="00F454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4543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4543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F4543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«22» октября 2015 года в информационно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543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4543B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4543B">
        <w:rPr>
          <w:rFonts w:ascii="Times New Roman" w:hAnsi="Times New Roman" w:cs="Times New Roman"/>
          <w:sz w:val="27"/>
          <w:szCs w:val="27"/>
        </w:rPr>
        <w:t xml:space="preserve"> 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31502882477, на официальном сайте о размещении заказов на закупки товаров, работ и услуг для нужд 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4543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4543B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F4543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F4543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F4543B">
        <w:rPr>
          <w:rFonts w:ascii="Times New Roman" w:hAnsi="Times New Roman" w:cs="Times New Roman"/>
          <w:sz w:val="27"/>
          <w:szCs w:val="27"/>
          <w:lang w:eastAsia="ru-RU"/>
        </w:rPr>
        <w:t>, закупка №151022/0536/1343,</w:t>
      </w:r>
      <w:r w:rsidRPr="00F4543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4543B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№R028191.</w:t>
      </w:r>
    </w:p>
    <w:p w:rsidR="00F301B2" w:rsidRPr="00F4543B" w:rsidRDefault="00F301B2" w:rsidP="00F4543B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BE4C35" w:rsidRPr="00F4543B" w:rsidRDefault="00BE4C35" w:rsidP="00F4543B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F4543B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14:30:00 (время московское) «</w:t>
      </w:r>
      <w:r w:rsidR="00913024" w:rsidRPr="00F4543B">
        <w:rPr>
          <w:b w:val="0"/>
          <w:bCs w:val="0"/>
          <w:sz w:val="27"/>
          <w:szCs w:val="27"/>
          <w:lang w:eastAsia="ru-RU"/>
        </w:rPr>
        <w:t>17</w:t>
      </w:r>
      <w:r w:rsidRPr="00F4543B">
        <w:rPr>
          <w:b w:val="0"/>
          <w:bCs w:val="0"/>
          <w:sz w:val="27"/>
          <w:szCs w:val="27"/>
          <w:lang w:eastAsia="ru-RU"/>
        </w:rPr>
        <w:t xml:space="preserve">» </w:t>
      </w:r>
      <w:r w:rsidR="00913024" w:rsidRPr="00F4543B">
        <w:rPr>
          <w:b w:val="0"/>
          <w:bCs w:val="0"/>
          <w:sz w:val="27"/>
          <w:szCs w:val="27"/>
          <w:lang w:eastAsia="ru-RU"/>
        </w:rPr>
        <w:t>но</w:t>
      </w:r>
      <w:r w:rsidRPr="00F4543B">
        <w:rPr>
          <w:b w:val="0"/>
          <w:bCs w:val="0"/>
          <w:sz w:val="27"/>
          <w:szCs w:val="27"/>
          <w:lang w:eastAsia="ru-RU"/>
        </w:rPr>
        <w:t xml:space="preserve">ября 2015 года, по адресу: </w:t>
      </w:r>
      <w:proofErr w:type="gramStart"/>
      <w:r w:rsidRPr="00F4543B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F4543B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Pr="00F4543B" w:rsidRDefault="00BE4C35" w:rsidP="00F4543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BE4C35" w:rsidRPr="00F4543B" w:rsidRDefault="00D14B41" w:rsidP="00F4543B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7"/>
          <w:szCs w:val="27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BE4C35" w:rsidRPr="00F4543B">
                <w:rPr>
                  <w:rStyle w:val="a3"/>
                  <w:rFonts w:ascii="Times New Roman" w:hAnsi="Times New Roman"/>
                  <w:b/>
                  <w:color w:val="auto"/>
                  <w:sz w:val="27"/>
                  <w:szCs w:val="27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0"/>
        <w:gridCol w:w="7425"/>
      </w:tblGrid>
      <w:tr w:rsidR="007365E1" w:rsidRPr="00F4543B" w:rsidTr="007365E1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708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F4543B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F4543B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F4543B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F4543B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F4543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F4543B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7365E1" w:rsidRPr="00F4543B" w:rsidTr="007365E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7365E1" w:rsidRPr="00F4543B" w:rsidTr="007365E1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Меркулов Юрий Андреевич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отдела обеспечения качества по АЭС "</w:t>
            </w: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Куданкулам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 xml:space="preserve">"  управления качества и стандартизации  Московского представительства </w:t>
            </w:r>
          </w:p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АО «НИАЭП»  (присутствовал в режиме видеоконференции)</w:t>
            </w:r>
          </w:p>
        </w:tc>
      </w:tr>
      <w:tr w:rsidR="007365E1" w:rsidRPr="00F4543B" w:rsidTr="007365E1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F4543B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F4543B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Сенникова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Эксперт управления планирования закупок АО «НИАЭП»</w:t>
            </w:r>
          </w:p>
        </w:tc>
      </w:tr>
      <w:tr w:rsidR="007365E1" w:rsidRPr="00F4543B" w:rsidTr="007365E1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7365E1" w:rsidRPr="00F4543B" w:rsidTr="007365E1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F4543B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Белоусова Ольга Александровна</w:t>
            </w:r>
          </w:p>
        </w:tc>
        <w:tc>
          <w:tcPr>
            <w:tcW w:w="7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Pr="00F4543B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7365E1" w:rsidRPr="00F4543B" w:rsidRDefault="007365E1" w:rsidP="00F454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hyperlink r:id="rId65" w:history="1">
        <w:hyperlink r:id="rId66" w:history="1">
          <w:hyperlink r:id="rId67" w:history="1">
            <w:hyperlink r:id="rId68" w:history="1">
              <w:r w:rsidRPr="00F4543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2A8E" w:rsidRPr="00F4543B" w:rsidRDefault="00F1156E" w:rsidP="00F454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4543B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F4543B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F4543B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913024" w:rsidRPr="00F4543B">
        <w:rPr>
          <w:rFonts w:ascii="Times New Roman" w:hAnsi="Times New Roman" w:cs="Times New Roman"/>
          <w:sz w:val="27"/>
          <w:szCs w:val="27"/>
        </w:rPr>
        <w:t>05</w:t>
      </w:r>
      <w:r w:rsidR="00224934" w:rsidRPr="00F4543B">
        <w:rPr>
          <w:rFonts w:ascii="Times New Roman" w:hAnsi="Times New Roman" w:cs="Times New Roman"/>
          <w:sz w:val="27"/>
          <w:szCs w:val="27"/>
        </w:rPr>
        <w:t xml:space="preserve">» </w:t>
      </w:r>
      <w:r w:rsidR="00913024" w:rsidRPr="00F4543B">
        <w:rPr>
          <w:rFonts w:ascii="Times New Roman" w:hAnsi="Times New Roman" w:cs="Times New Roman"/>
          <w:sz w:val="27"/>
          <w:szCs w:val="27"/>
        </w:rPr>
        <w:t>но</w:t>
      </w:r>
      <w:r w:rsidR="00224934" w:rsidRPr="00F4543B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BE4C35" w:rsidRPr="00F4543B">
        <w:rPr>
          <w:rFonts w:ascii="Times New Roman" w:hAnsi="Times New Roman" w:cs="Times New Roman"/>
          <w:sz w:val="27"/>
          <w:szCs w:val="27"/>
        </w:rPr>
        <w:t>7408/</w:t>
      </w:r>
      <w:r w:rsidR="00913024" w:rsidRPr="00F4543B">
        <w:rPr>
          <w:rFonts w:ascii="Times New Roman" w:hAnsi="Times New Roman" w:cs="Times New Roman"/>
          <w:sz w:val="27"/>
          <w:szCs w:val="27"/>
        </w:rPr>
        <w:t>848</w:t>
      </w:r>
      <w:r w:rsidR="00BE4C35" w:rsidRPr="00F4543B">
        <w:rPr>
          <w:rFonts w:ascii="Times New Roman" w:hAnsi="Times New Roman" w:cs="Times New Roman"/>
          <w:sz w:val="27"/>
          <w:szCs w:val="27"/>
        </w:rPr>
        <w:t xml:space="preserve"> Куд3,4/П-15-1</w:t>
      </w:r>
      <w:r w:rsidR="00224934" w:rsidRPr="00F4543B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F4543B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F4543B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302"/>
        <w:gridCol w:w="2758"/>
        <w:gridCol w:w="3843"/>
      </w:tblGrid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60332993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347387, г. Волгодонск, ул. Карла Маркса, д. 44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47 984 700,00 (Сорок семь миллионов девятьсот восемьдесят четыре тысячи семьсот) рублей 00 копеек, включая НДС </w:t>
            </w:r>
          </w:p>
        </w:tc>
      </w:tr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60333961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347360, г. Волгодонск, ул. </w:t>
            </w:r>
            <w:proofErr w:type="gram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Степная</w:t>
            </w:r>
            <w:proofErr w:type="gram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16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47 470 220,00 (Сорок семь миллионов четыреста семьдесят тысяч двести двадцать) рублей 00 копеек, включая НДС </w:t>
            </w:r>
          </w:p>
        </w:tc>
      </w:tr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60334189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«НПО </w:t>
            </w:r>
            <w:proofErr w:type="gram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СМ</w:t>
            </w:r>
            <w:proofErr w:type="gram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195253, г. Санкт-Петербург, Большой </w:t>
            </w: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Сампсониевский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пр., д. 28а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46 148 620,00 (Сорок шесть миллионов сто сорок восемь тысяч шестьсот двадцать) рублей 00 копеек, </w:t>
            </w: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включая НДС </w:t>
            </w:r>
          </w:p>
        </w:tc>
      </w:tr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60334600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48 000 000,08 (Сорок восемь миллионов) рублей 08 копеек, включая НДС </w:t>
            </w:r>
          </w:p>
        </w:tc>
      </w:tr>
      <w:tr w:rsidR="00913024" w:rsidRPr="00F4543B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60334605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ТД «</w:t>
            </w: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Прессмаш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454091, Российская Федерация, </w:t>
            </w:r>
            <w:proofErr w:type="gramStart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Челябинск,</w:t>
            </w:r>
          </w:p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 Российская д.279, оф.910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4543B" w:rsidRDefault="00913024" w:rsidP="00F454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39 058 000 (Тридцать девять миллионов пятьдесят восемь тысяч) рублей 00 копеек, включая НДС </w:t>
            </w:r>
          </w:p>
        </w:tc>
      </w:tr>
    </w:tbl>
    <w:p w:rsidR="00224934" w:rsidRPr="00F4543B" w:rsidRDefault="00224934" w:rsidP="00F4543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4543B">
        <w:rPr>
          <w:rFonts w:ascii="Times New Roman" w:hAnsi="Times New Roman" w:cs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4543B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Pr="00F4543B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604BAE" w:rsidRPr="00F4543B" w:rsidRDefault="00604BAE" w:rsidP="00F4543B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</w:p>
    <w:p w:rsidR="00604BAE" w:rsidRPr="00F4543B" w:rsidRDefault="00604BAE" w:rsidP="00F4543B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4543B">
        <w:rPr>
          <w:rFonts w:eastAsia="Times New Roman"/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604BAE" w:rsidRPr="00F4543B" w:rsidRDefault="00604BAE" w:rsidP="00F4543B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4543B">
        <w:rPr>
          <w:sz w:val="27"/>
          <w:szCs w:val="27"/>
        </w:rPr>
        <w:t>2.1.1.</w:t>
      </w:r>
      <w:r w:rsidRPr="00F4543B">
        <w:rPr>
          <w:rFonts w:eastAsia="Times New Roman"/>
          <w:sz w:val="27"/>
          <w:szCs w:val="27"/>
        </w:rPr>
        <w:t xml:space="preserve"> </w:t>
      </w:r>
      <w:r w:rsidRPr="00F4543B">
        <w:rPr>
          <w:sz w:val="27"/>
          <w:szCs w:val="27"/>
        </w:rPr>
        <w:t xml:space="preserve">ЗАО «НПО </w:t>
      </w:r>
      <w:proofErr w:type="gramStart"/>
      <w:r w:rsidRPr="00F4543B">
        <w:rPr>
          <w:sz w:val="27"/>
          <w:szCs w:val="27"/>
        </w:rPr>
        <w:t>СМ</w:t>
      </w:r>
      <w:proofErr w:type="gramEnd"/>
      <w:r w:rsidRPr="00F4543B">
        <w:rPr>
          <w:sz w:val="27"/>
          <w:szCs w:val="27"/>
        </w:rPr>
        <w:t>»</w:t>
      </w:r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69" w:history="1">
        <w:hyperlink r:id="rId70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1" w:history="1">
        <w:hyperlink r:id="rId72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024866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3" w:history="1">
        <w:hyperlink r:id="rId74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BB2A8E" w:rsidRDefault="00604BAE" w:rsidP="00F4543B">
      <w:pPr>
        <w:pStyle w:val="a8"/>
        <w:spacing w:before="0" w:beforeAutospacing="0" w:after="0" w:afterAutospacing="0"/>
        <w:ind w:firstLine="539"/>
        <w:rPr>
          <w:sz w:val="27"/>
          <w:szCs w:val="27"/>
        </w:rPr>
      </w:pPr>
      <w:r w:rsidRPr="00F4543B">
        <w:rPr>
          <w:sz w:val="27"/>
          <w:szCs w:val="27"/>
        </w:rPr>
        <w:t>«</w:t>
      </w:r>
      <w:hyperlink r:id="rId75" w:history="1">
        <w:hyperlink r:id="rId76" w:history="1">
          <w:r w:rsidRPr="00F4543B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F4543B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F4543B" w:rsidRPr="00F4543B" w:rsidRDefault="00F4543B" w:rsidP="00F4543B">
      <w:pPr>
        <w:pStyle w:val="a8"/>
        <w:spacing w:before="0" w:beforeAutospacing="0" w:after="0" w:afterAutospacing="0"/>
        <w:ind w:firstLine="539"/>
        <w:rPr>
          <w:sz w:val="27"/>
          <w:szCs w:val="27"/>
        </w:rPr>
      </w:pPr>
    </w:p>
    <w:p w:rsidR="00604BAE" w:rsidRPr="00F4543B" w:rsidRDefault="00604BAE" w:rsidP="00F4543B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4543B">
        <w:rPr>
          <w:sz w:val="27"/>
          <w:szCs w:val="27"/>
        </w:rPr>
        <w:t>2.1.2.</w:t>
      </w:r>
      <w:r w:rsidRPr="00F4543B">
        <w:rPr>
          <w:rFonts w:eastAsia="Times New Roman"/>
          <w:sz w:val="27"/>
          <w:szCs w:val="27"/>
        </w:rPr>
        <w:t xml:space="preserve"> </w:t>
      </w:r>
      <w:r w:rsidRPr="00F4543B">
        <w:rPr>
          <w:sz w:val="27"/>
          <w:szCs w:val="27"/>
        </w:rPr>
        <w:t>АО «</w:t>
      </w:r>
      <w:proofErr w:type="spellStart"/>
      <w:r w:rsidRPr="00F4543B">
        <w:rPr>
          <w:sz w:val="27"/>
          <w:szCs w:val="27"/>
        </w:rPr>
        <w:t>Атоммашэкспорт</w:t>
      </w:r>
      <w:proofErr w:type="spellEnd"/>
      <w:r w:rsidRPr="00F4543B">
        <w:rPr>
          <w:sz w:val="27"/>
          <w:szCs w:val="27"/>
        </w:rPr>
        <w:t>»</w:t>
      </w:r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7" w:history="1">
        <w:hyperlink r:id="rId78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9" w:history="1">
        <w:hyperlink r:id="rId80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024866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604BAE" w:rsidRPr="00F4543B" w:rsidRDefault="00604BAE" w:rsidP="00F4543B">
      <w:pPr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81" w:history="1">
        <w:hyperlink r:id="rId82" w:history="1">
          <w:r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604BAE" w:rsidRPr="00F4543B" w:rsidRDefault="00604BAE" w:rsidP="00F4543B">
      <w:pPr>
        <w:pStyle w:val="a8"/>
        <w:spacing w:before="0" w:beforeAutospacing="0" w:after="0" w:afterAutospacing="0"/>
        <w:ind w:firstLine="539"/>
        <w:rPr>
          <w:sz w:val="27"/>
          <w:szCs w:val="27"/>
        </w:rPr>
      </w:pPr>
      <w:r w:rsidRPr="00F4543B">
        <w:rPr>
          <w:sz w:val="27"/>
          <w:szCs w:val="27"/>
        </w:rPr>
        <w:t>«</w:t>
      </w:r>
      <w:hyperlink r:id="rId83" w:history="1">
        <w:hyperlink r:id="rId84" w:history="1">
          <w:r w:rsidRPr="00F4543B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F4543B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604BAE" w:rsidRPr="00F4543B" w:rsidRDefault="00604BAE" w:rsidP="00F4543B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BB2A8E" w:rsidRPr="00F4543B" w:rsidRDefault="00604BAE" w:rsidP="00F4543B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4543B">
        <w:rPr>
          <w:sz w:val="27"/>
          <w:szCs w:val="27"/>
        </w:rPr>
        <w:t>2.2</w:t>
      </w:r>
      <w:r w:rsidR="00224934" w:rsidRPr="00F4543B">
        <w:rPr>
          <w:sz w:val="27"/>
          <w:szCs w:val="27"/>
        </w:rPr>
        <w:t xml:space="preserve">. </w:t>
      </w:r>
      <w:r w:rsidR="00224934" w:rsidRPr="00F4543B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4543B">
        <w:rPr>
          <w:sz w:val="27"/>
          <w:szCs w:val="27"/>
        </w:rPr>
        <w:t xml:space="preserve">: </w:t>
      </w:r>
    </w:p>
    <w:p w:rsidR="00224934" w:rsidRPr="00F4543B" w:rsidRDefault="00604BAE" w:rsidP="00F4543B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4543B">
        <w:rPr>
          <w:sz w:val="27"/>
          <w:szCs w:val="27"/>
        </w:rPr>
        <w:t>2.2</w:t>
      </w:r>
      <w:r w:rsidR="00224934" w:rsidRPr="00F4543B">
        <w:rPr>
          <w:sz w:val="27"/>
          <w:szCs w:val="27"/>
        </w:rPr>
        <w:t xml:space="preserve">.1. </w:t>
      </w:r>
      <w:r w:rsidR="00BF2AE2" w:rsidRPr="00F4543B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F4543B">
        <w:rPr>
          <w:sz w:val="27"/>
          <w:szCs w:val="27"/>
        </w:rPr>
        <w:t>ООО «Полесье»</w:t>
      </w:r>
      <w:r w:rsidR="00024866" w:rsidRPr="00F4543B">
        <w:rPr>
          <w:sz w:val="27"/>
          <w:szCs w:val="27"/>
        </w:rPr>
        <w:t xml:space="preserve"> запрос о разъяснении положений заявки на участие в запросе предложений</w:t>
      </w:r>
      <w:r w:rsidR="00BF2AE2" w:rsidRPr="00F4543B">
        <w:rPr>
          <w:bCs/>
          <w:sz w:val="27"/>
          <w:szCs w:val="27"/>
          <w:lang w:eastAsia="ar-SA"/>
        </w:rPr>
        <w:t>.</w:t>
      </w:r>
    </w:p>
    <w:p w:rsidR="00224934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85" w:history="1">
        <w:hyperlink r:id="rId86" w:history="1">
          <w:r w:rsidR="00224934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87" w:history="1">
        <w:hyperlink r:id="rId88" w:history="1">
          <w:r w:rsidR="00F301B2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024866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="00224934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224934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89" w:history="1">
        <w:hyperlink r:id="rId90" w:history="1">
          <w:r w:rsidR="00224934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BB2A8E" w:rsidRDefault="00224934" w:rsidP="00F4543B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F4543B">
        <w:rPr>
          <w:rStyle w:val="a3"/>
          <w:i/>
          <w:color w:val="auto"/>
          <w:sz w:val="27"/>
          <w:szCs w:val="27"/>
          <w:u w:val="none"/>
          <w:lang w:eastAsia="en-US"/>
        </w:rPr>
        <w:t>«</w:t>
      </w:r>
      <w:hyperlink r:id="rId91" w:history="1">
        <w:hyperlink r:id="rId92" w:history="1">
          <w:r w:rsidRPr="00F4543B">
            <w:rPr>
              <w:rStyle w:val="a3"/>
              <w:i/>
              <w:color w:val="auto"/>
              <w:sz w:val="27"/>
              <w:szCs w:val="27"/>
              <w:u w:val="none"/>
              <w:lang w:eastAsia="en-US"/>
            </w:rPr>
            <w:t>воздержался» - 0 голосов.</w:t>
          </w:r>
        </w:hyperlink>
      </w:hyperlink>
    </w:p>
    <w:p w:rsidR="00F4543B" w:rsidRPr="00F4543B" w:rsidRDefault="00F4543B" w:rsidP="00F4543B">
      <w:pPr>
        <w:pStyle w:val="a8"/>
        <w:spacing w:before="0" w:beforeAutospacing="0" w:after="0" w:afterAutospacing="0"/>
        <w:ind w:firstLine="601"/>
        <w:rPr>
          <w:i/>
          <w:sz w:val="27"/>
          <w:szCs w:val="27"/>
          <w:lang w:eastAsia="en-US"/>
        </w:rPr>
      </w:pPr>
    </w:p>
    <w:p w:rsidR="00993355" w:rsidRPr="00F4543B" w:rsidRDefault="00F4543B" w:rsidP="00F4543B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rFonts w:eastAsia="Times New Roman"/>
          <w:sz w:val="27"/>
          <w:szCs w:val="27"/>
        </w:rPr>
        <w:t>2.2</w:t>
      </w:r>
      <w:r w:rsidR="00224934" w:rsidRPr="00F4543B">
        <w:rPr>
          <w:rFonts w:eastAsia="Times New Roman"/>
          <w:sz w:val="27"/>
          <w:szCs w:val="27"/>
        </w:rPr>
        <w:t xml:space="preserve">.2. </w:t>
      </w:r>
      <w:r w:rsidR="00BF2AE2" w:rsidRPr="00F4543B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604BAE" w:rsidRPr="00F4543B">
        <w:rPr>
          <w:sz w:val="27"/>
          <w:szCs w:val="27"/>
        </w:rPr>
        <w:t>ЗАО «АЭС»</w:t>
      </w:r>
      <w:r w:rsidR="00024866" w:rsidRPr="00F4543B">
        <w:rPr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993355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93" w:history="1">
        <w:hyperlink r:id="rId94" w:history="1">
          <w:r w:rsidR="00993355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95" w:history="1">
        <w:hyperlink r:id="rId96" w:history="1">
          <w:r w:rsidR="00427124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024866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="00993355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993355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97" w:history="1">
        <w:hyperlink r:id="rId98" w:history="1">
          <w:r w:rsidR="00993355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224934" w:rsidRPr="00F4543B" w:rsidRDefault="00993355" w:rsidP="00F4543B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F4543B">
        <w:rPr>
          <w:sz w:val="27"/>
          <w:szCs w:val="27"/>
        </w:rPr>
        <w:t>«</w:t>
      </w:r>
      <w:hyperlink r:id="rId99" w:history="1">
        <w:hyperlink r:id="rId100" w:history="1">
          <w:r w:rsidRPr="00F4543B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F4543B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BB2A8E" w:rsidRPr="00F4543B" w:rsidRDefault="00BB2A8E" w:rsidP="00F4543B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</w:p>
    <w:p w:rsidR="00BB2A8E" w:rsidRPr="00F4543B" w:rsidRDefault="00F4543B" w:rsidP="00F4543B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rFonts w:eastAsia="Times New Roman"/>
          <w:sz w:val="27"/>
          <w:szCs w:val="27"/>
        </w:rPr>
        <w:lastRenderedPageBreak/>
        <w:t>2.2</w:t>
      </w:r>
      <w:r w:rsidR="00BB2A8E" w:rsidRPr="00F4543B">
        <w:rPr>
          <w:rFonts w:eastAsia="Times New Roman"/>
          <w:sz w:val="27"/>
          <w:szCs w:val="27"/>
        </w:rPr>
        <w:t xml:space="preserve">.3. </w:t>
      </w:r>
      <w:r w:rsidR="00BF2AE2" w:rsidRPr="00F4543B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604BAE" w:rsidRPr="00F4543B">
        <w:rPr>
          <w:sz w:val="27"/>
          <w:szCs w:val="27"/>
        </w:rPr>
        <w:t>ООО ТД «</w:t>
      </w:r>
      <w:proofErr w:type="spellStart"/>
      <w:r w:rsidR="00604BAE" w:rsidRPr="00F4543B">
        <w:rPr>
          <w:sz w:val="27"/>
          <w:szCs w:val="27"/>
        </w:rPr>
        <w:t>Прессмаш</w:t>
      </w:r>
      <w:proofErr w:type="spellEnd"/>
      <w:r w:rsidR="00604BAE" w:rsidRPr="00F4543B">
        <w:rPr>
          <w:sz w:val="27"/>
          <w:szCs w:val="27"/>
        </w:rPr>
        <w:t xml:space="preserve">» </w:t>
      </w:r>
      <w:r w:rsidR="00024866" w:rsidRPr="00F4543B">
        <w:rPr>
          <w:sz w:val="27"/>
          <w:szCs w:val="27"/>
        </w:rPr>
        <w:t xml:space="preserve"> запрос о разъяснении положений заявки на участие в запросе предложений</w:t>
      </w:r>
      <w:r w:rsidR="00BB2A8E" w:rsidRPr="00F4543B">
        <w:rPr>
          <w:sz w:val="27"/>
          <w:szCs w:val="27"/>
        </w:rPr>
        <w:t>.</w:t>
      </w:r>
    </w:p>
    <w:p w:rsidR="00BB2A8E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01" w:history="1">
        <w:hyperlink r:id="rId102" w:history="1">
          <w:r w:rsidR="00BB2A8E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BB2A8E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03" w:history="1">
        <w:hyperlink r:id="rId104" w:history="1">
          <w:r w:rsidR="00427124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024866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="00BB2A8E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BB2A8E" w:rsidRPr="00F4543B" w:rsidRDefault="00D14B41" w:rsidP="00F4543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05" w:history="1">
        <w:hyperlink r:id="rId106" w:history="1">
          <w:r w:rsidR="00BB2A8E" w:rsidRPr="00F4543B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BB2A8E" w:rsidRPr="00F4543B" w:rsidRDefault="00BB2A8E" w:rsidP="00F4543B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F4543B">
        <w:rPr>
          <w:sz w:val="27"/>
          <w:szCs w:val="27"/>
        </w:rPr>
        <w:t>«</w:t>
      </w:r>
      <w:hyperlink r:id="rId107" w:history="1">
        <w:hyperlink r:id="rId108" w:history="1">
          <w:r w:rsidRPr="00F4543B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F4543B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BB2A8E" w:rsidRPr="00F4543B" w:rsidRDefault="00BB2A8E" w:rsidP="00F4543B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</w:p>
    <w:p w:rsidR="006D67F0" w:rsidRPr="00F4543B" w:rsidRDefault="006D67F0" w:rsidP="00F4543B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7365E1" w:rsidRPr="00F4543B" w:rsidRDefault="007365E1" w:rsidP="00F4543B">
      <w:pPr>
        <w:spacing w:after="0" w:line="240" w:lineRule="auto"/>
        <w:rPr>
          <w:rStyle w:val="a3"/>
          <w:rFonts w:ascii="Times New Roman" w:hAnsi="Times New Roman"/>
          <w:color w:val="auto"/>
          <w:sz w:val="27"/>
          <w:szCs w:val="27"/>
          <w:u w:val="none"/>
        </w:rPr>
      </w:pPr>
      <w:hyperlink r:id="rId109" w:history="1">
        <w:hyperlink r:id="rId110" w:history="1">
          <w:hyperlink r:id="rId111" w:history="1">
            <w:hyperlink r:id="rId112" w:history="1">
              <w:r w:rsidRPr="00F4543B">
                <w:rPr>
                  <w:rStyle w:val="a3"/>
                  <w:rFonts w:ascii="Times New Roman" w:hAnsi="Times New Roman"/>
                  <w:b/>
                  <w:color w:val="auto"/>
                  <w:sz w:val="27"/>
                  <w:szCs w:val="27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7365E1" w:rsidRPr="00F4543B" w:rsidTr="00E97EB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r w:rsidRPr="00F4543B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33" w:history="1">
              <w:hyperlink r:id="rId134" w:history="1">
                <w:hyperlink r:id="rId135" w:history="1">
                  <w:r w:rsidRPr="00F4543B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r w:rsidRPr="00F4543B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>Сенникова</w:t>
            </w:r>
            <w:proofErr w:type="spellEnd"/>
            <w:r w:rsidRPr="00F4543B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7365E1" w:rsidRPr="00F4543B" w:rsidTr="00E97EB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5E1" w:rsidRPr="00F4543B" w:rsidRDefault="007365E1" w:rsidP="00F4543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44" w:history="1">
              <w:hyperlink r:id="rId145" w:history="1">
                <w:hyperlink r:id="rId146" w:history="1">
                  <w:hyperlink r:id="rId147" w:history="1">
                    <w:r w:rsidRPr="00F4543B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7365E1" w:rsidRPr="00F4543B" w:rsidTr="00E97EB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F4543B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1" w:rsidRPr="00F4543B" w:rsidRDefault="007365E1" w:rsidP="00F4543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7365E1" w:rsidRPr="00F4543B" w:rsidRDefault="007365E1" w:rsidP="00F4543B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F4543B" w:rsidRDefault="00D14B41" w:rsidP="00F4543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48" w:history="1">
        <w:hyperlink r:id="rId149" w:history="1">
          <w:hyperlink r:id="rId150" w:history="1">
            <w:r w:rsidR="00F1156E" w:rsidRPr="00F4543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4543B" w:rsidSect="00FC34ED">
      <w:footerReference w:type="default" r:id="rId15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936" w:rsidRDefault="002D7936" w:rsidP="0079146F">
      <w:pPr>
        <w:spacing w:after="0" w:line="240" w:lineRule="auto"/>
      </w:pPr>
      <w:r>
        <w:separator/>
      </w:r>
    </w:p>
  </w:endnote>
  <w:endnote w:type="continuationSeparator" w:id="0">
    <w:p w:rsidR="002D7936" w:rsidRDefault="002D793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24866" w:rsidRDefault="00024866" w:rsidP="0002486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2486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7408/848 Куд3,4/П-15-2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 7408/848 Куд3,4/П-15 «Поставка </w:t>
    </w:r>
    <w:proofErr w:type="spellStart"/>
    <w:r w:rsidRPr="00024866">
      <w:rPr>
        <w:rFonts w:ascii="Times New Roman" w:hAnsi="Times New Roman" w:cs="Times New Roman"/>
        <w:b/>
        <w:bCs/>
        <w:sz w:val="16"/>
        <w:szCs w:val="16"/>
        <w:lang w:eastAsia="ru-RU"/>
      </w:rPr>
      <w:t>штоковых</w:t>
    </w:r>
    <w:proofErr w:type="spellEnd"/>
    <w:r w:rsidRPr="0002486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проходок для сооружения энергоблоков № 3 и № 4 АЭС «</w:t>
    </w:r>
    <w:proofErr w:type="spellStart"/>
    <w:r w:rsidRPr="00024866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024866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024866" w:rsidRDefault="002D793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024866" w:rsidRDefault="002D793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916F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916F6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14B4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936" w:rsidRDefault="002D7936" w:rsidP="0079146F">
      <w:pPr>
        <w:spacing w:after="0" w:line="240" w:lineRule="auto"/>
      </w:pPr>
      <w:r>
        <w:separator/>
      </w:r>
    </w:p>
  </w:footnote>
  <w:footnote w:type="continuationSeparator" w:id="0">
    <w:p w:rsidR="002D7936" w:rsidRDefault="002D793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24866"/>
    <w:rsid w:val="00090BB0"/>
    <w:rsid w:val="00120A1D"/>
    <w:rsid w:val="001351EA"/>
    <w:rsid w:val="001624CD"/>
    <w:rsid w:val="00163E4E"/>
    <w:rsid w:val="00165E4E"/>
    <w:rsid w:val="00185C14"/>
    <w:rsid w:val="001D3D61"/>
    <w:rsid w:val="00224934"/>
    <w:rsid w:val="002D7936"/>
    <w:rsid w:val="0032537A"/>
    <w:rsid w:val="0035295D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D4DCF"/>
    <w:rsid w:val="005D7864"/>
    <w:rsid w:val="005E2A49"/>
    <w:rsid w:val="00604BAE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365E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13024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16F6"/>
    <w:rsid w:val="00A9470B"/>
    <w:rsid w:val="00A949D4"/>
    <w:rsid w:val="00B41B04"/>
    <w:rsid w:val="00B45DAC"/>
    <w:rsid w:val="00BB2A8E"/>
    <w:rsid w:val="00BE4C35"/>
    <w:rsid w:val="00BF2AE2"/>
    <w:rsid w:val="00CB2B12"/>
    <w:rsid w:val="00CB68BF"/>
    <w:rsid w:val="00CD3835"/>
    <w:rsid w:val="00D14B41"/>
    <w:rsid w:val="00D91102"/>
    <w:rsid w:val="00DB72BC"/>
    <w:rsid w:val="00DD711B"/>
    <w:rsid w:val="00DE1118"/>
    <w:rsid w:val="00DF6FB5"/>
    <w:rsid w:val="00E93AEE"/>
    <w:rsid w:val="00EC77CD"/>
    <w:rsid w:val="00EE25F2"/>
    <w:rsid w:val="00F1156E"/>
    <w:rsid w:val="00F14906"/>
    <w:rsid w:val="00F301B2"/>
    <w:rsid w:val="00F31A9E"/>
    <w:rsid w:val="00F31C7E"/>
    <w:rsid w:val="00F4543B"/>
    <w:rsid w:val="00F50B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5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www.a-k-d.ru/" TargetMode="External"/><Relationship Id="rId15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fontTable" Target="fontTable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94751-96B8-4144-93AB-BD91E714B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1917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24</cp:revision>
  <cp:lastPrinted>2015-11-17T13:47:00Z</cp:lastPrinted>
  <dcterms:created xsi:type="dcterms:W3CDTF">2015-07-21T08:03:00Z</dcterms:created>
  <dcterms:modified xsi:type="dcterms:W3CDTF">2015-11-17T13:49:00Z</dcterms:modified>
</cp:coreProperties>
</file>