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BD5" w:rsidRPr="00B755FB" w:rsidRDefault="00BC4BD5" w:rsidP="00BC4BD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Протокол № 7408/848 Куд3,4/П-15-1</w:t>
      </w:r>
    </w:p>
    <w:p w:rsidR="00BC4BD5" w:rsidRPr="00B755FB" w:rsidRDefault="00BC4BD5" w:rsidP="00BC4BD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открытия доступа </w:t>
      </w:r>
      <w:proofErr w:type="gramStart"/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 заявкам на участие в открытом запросе предложений на право заключения договора на поставку</w:t>
      </w:r>
      <w:proofErr w:type="gramEnd"/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товара по лоту                                             № 7408/848 Куд3,4/П-15 «Поставка </w:t>
      </w:r>
      <w:proofErr w:type="spellStart"/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штоковых</w:t>
      </w:r>
      <w:proofErr w:type="spellEnd"/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проходок для сооружения энергоблоков № 3 и № 4 АЭС </w:t>
      </w:r>
      <w:r w:rsidR="00D110E4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«</w:t>
      </w:r>
      <w:proofErr w:type="spellStart"/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Куданкулам</w:t>
      </w:r>
      <w:proofErr w:type="spellEnd"/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»</w:t>
      </w:r>
    </w:p>
    <w:p w:rsidR="00BC4BD5" w:rsidRPr="00B755FB" w:rsidRDefault="00BC4BD5" w:rsidP="00B755F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C4BD5" w:rsidRPr="00B755FB" w:rsidTr="00073543">
        <w:tc>
          <w:tcPr>
            <w:tcW w:w="5149" w:type="dxa"/>
            <w:hideMark/>
          </w:tcPr>
          <w:p w:rsidR="00BC4BD5" w:rsidRPr="00B755FB" w:rsidRDefault="00BC4BD5" w:rsidP="0007354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D110E4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4BD5" w:rsidRPr="00B755FB" w:rsidRDefault="00BC4BD5" w:rsidP="0007354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«05» </w:t>
            </w:r>
            <w:proofErr w:type="spellStart"/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ноября</w:t>
            </w:r>
            <w:proofErr w:type="spellEnd"/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Pr="00B755FB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BC4BD5" w:rsidRPr="00B755FB" w:rsidRDefault="00BC4BD5" w:rsidP="00BC4B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>» (протокол от 29.07.2015 № 75) (далее – ЕОСЗ) в его действующей редакции,</w:t>
      </w:r>
      <w:r w:rsidRPr="00B755FB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>Заказчик: Акционерное общество "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Атомстройэкспорт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>".</w:t>
      </w: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B755F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</w:t>
      </w:r>
      <w:r w:rsidRPr="00B755F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: право заключения договора на поставку товара по лоту № 7408/848 Куд3,4/П-15 «Поставка 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штоковых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 проходок для сооружения энергоблоков № 3 и № 4 АЭС 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>».</w:t>
      </w:r>
    </w:p>
    <w:p w:rsidR="00BC4BD5" w:rsidRPr="00B755FB" w:rsidRDefault="00BC4BD5" w:rsidP="004F39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товара по лоту № 7408/848 Куд3,4/П-15 «Поставка 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штоковых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 проходок для сооружения энергоблоков № 3 и № 4 АЭС </w:t>
      </w:r>
      <w:r w:rsidR="00D110E4">
        <w:rPr>
          <w:rFonts w:ascii="Times New Roman" w:hAnsi="Times New Roman" w:cs="Times New Roman"/>
          <w:sz w:val="27"/>
          <w:szCs w:val="27"/>
          <w:lang w:eastAsia="ru-RU"/>
        </w:rPr>
        <w:t>«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Куданкулам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</w:p>
    <w:p w:rsidR="00BC4BD5" w:rsidRPr="00B755FB" w:rsidRDefault="00BC4BD5" w:rsidP="004F39BA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4BD5" w:rsidRPr="00B755FB" w:rsidRDefault="00BC4BD5" w:rsidP="004F39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48 180 804,00 (Сорок восемь миллионов сто восемьдесят тысяч восемьсот четыре) рубля 00 копеек, включая НДС. </w:t>
      </w:r>
    </w:p>
    <w:p w:rsidR="00BC4BD5" w:rsidRPr="00B755FB" w:rsidRDefault="00BC4BD5" w:rsidP="004F39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BC4BD5" w:rsidRPr="00B755FB" w:rsidRDefault="00BC4BD5" w:rsidP="004F39BA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B755F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B755F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B755FB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ы «22» октября 2015 года в информационно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755F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B755FB">
        <w:rPr>
          <w:rStyle w:val="a3"/>
          <w:rFonts w:ascii="Times New Roman" w:hAnsi="Times New Roman"/>
          <w:sz w:val="27"/>
          <w:szCs w:val="27"/>
          <w:u w:val="none"/>
          <w:lang w:eastAsia="ru-RU"/>
        </w:rPr>
        <w:t>/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B755FB">
        <w:rPr>
          <w:rFonts w:ascii="Times New Roman" w:hAnsi="Times New Roman" w:cs="Times New Roman"/>
          <w:sz w:val="27"/>
          <w:szCs w:val="27"/>
        </w:rPr>
        <w:t xml:space="preserve"> 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31502882477, на официальном сайте о размещении заказов на закупки товаров, работ и услуг для нужд 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B755FB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B755FB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B755F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B755FB">
          <w:rPr>
            <w:rStyle w:val="a3"/>
            <w:rFonts w:ascii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B755FB">
        <w:rPr>
          <w:rFonts w:ascii="Times New Roman" w:hAnsi="Times New Roman" w:cs="Times New Roman"/>
          <w:sz w:val="27"/>
          <w:szCs w:val="27"/>
          <w:lang w:eastAsia="ru-RU"/>
        </w:rPr>
        <w:t>, закупка №151022/0536/1343,</w:t>
      </w:r>
      <w:r w:rsidRPr="00B755FB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>на ЭТП АКД, закупка №R028191.</w:t>
      </w:r>
    </w:p>
    <w:p w:rsidR="00BC4BD5" w:rsidRPr="00B755FB" w:rsidRDefault="00BC4BD5" w:rsidP="004F39B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4BD5" w:rsidRPr="00B755FB" w:rsidRDefault="00BC4BD5" w:rsidP="004F39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B755FB">
        <w:rPr>
          <w:rFonts w:ascii="Times New Roman" w:hAnsi="Times New Roman" w:cs="Times New Roman"/>
          <w:sz w:val="27"/>
          <w:szCs w:val="27"/>
          <w:lang w:eastAsia="ru-RU"/>
        </w:rPr>
        <w:t>:</w:t>
      </w:r>
    </w:p>
    <w:p w:rsidR="00BC4BD5" w:rsidRPr="00B755FB" w:rsidRDefault="00BC4BD5" w:rsidP="004F39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>На момент окончания срока подачи на участие в запросе предложений на 09:00:00 (время московское) «05» ноября 2015 года на ЭТП АКД:</w:t>
      </w:r>
    </w:p>
    <w:p w:rsidR="00BC4BD5" w:rsidRPr="00B755FB" w:rsidRDefault="00BC4BD5" w:rsidP="004F39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>Всего подано: 5 заявок на участие в запросе предложений;</w:t>
      </w:r>
    </w:p>
    <w:p w:rsidR="00BC4BD5" w:rsidRPr="00B755FB" w:rsidRDefault="00BC4BD5" w:rsidP="004F39B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t>Всего отозвано: 0 заявок на участие в запросе предложений.</w:t>
      </w:r>
    </w:p>
    <w:p w:rsidR="00BC4BD5" w:rsidRPr="00B755FB" w:rsidRDefault="00BC4BD5" w:rsidP="004F39BA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BC4BD5" w:rsidRPr="00B755FB" w:rsidRDefault="00BC4BD5" w:rsidP="004F39B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B755FB">
        <w:rPr>
          <w:rFonts w:ascii="Times New Roman" w:hAnsi="Times New Roman" w:cs="Times New Roman"/>
          <w:sz w:val="27"/>
          <w:szCs w:val="27"/>
          <w:lang w:eastAsia="ru-RU"/>
        </w:rPr>
        <w:lastRenderedPageBreak/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11"/>
        <w:gridCol w:w="2551"/>
        <w:gridCol w:w="2826"/>
        <w:gridCol w:w="3664"/>
      </w:tblGrid>
      <w:tr w:rsidR="00117D3D" w:rsidRPr="00B755FB" w:rsidTr="000735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E121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E121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E121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E121A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Условия исполнения договора, указанные в заявке</w:t>
            </w:r>
          </w:p>
        </w:tc>
      </w:tr>
      <w:tr w:rsidR="00117D3D" w:rsidRPr="00B755FB" w:rsidTr="000735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60332993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E121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</w:t>
            </w:r>
            <w:proofErr w:type="spellStart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Атоммашэкспорт</w:t>
            </w:r>
            <w:proofErr w:type="spellEnd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E121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347387, г. Волгодонск, ул. Карла Маркса, д. 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47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984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700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(Сорок семь миллионов девятьсот восемьдесят четыре тысячи семьсот) рублей 00 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копеек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117D3D" w:rsidRPr="00B755FB" w:rsidTr="000735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60333961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347360, г. Волгодонск, ул. </w:t>
            </w:r>
            <w:proofErr w:type="gramStart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Степная</w:t>
            </w:r>
            <w:proofErr w:type="gramEnd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16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47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470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220</w:t>
            </w:r>
            <w:r w:rsidR="00117D3D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(Сорок семь миллионов четыреста семьдесят тысяч дв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ести двадцать) рублей 00 копеек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117D3D" w:rsidRPr="00B755FB" w:rsidTr="000735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60334189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117D3D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ЗАО «НПО </w:t>
            </w:r>
            <w:proofErr w:type="gramStart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СМ</w:t>
            </w:r>
            <w:proofErr w:type="gramEnd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  <w:r w:rsidR="00BC4BD5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117D3D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195253, г. Санкт-Петербург, Большой </w:t>
            </w:r>
            <w:proofErr w:type="spellStart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Сампсониевский</w:t>
            </w:r>
            <w:proofErr w:type="spellEnd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пр., д. 28а</w:t>
            </w:r>
            <w:r w:rsidR="00BC4BD5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4F39B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46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148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620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,00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(Сорок шесть миллионов сто сорок восемь тысяч шестьсот двадцать) рублей 00 копеек, включая НДС </w:t>
            </w:r>
          </w:p>
        </w:tc>
      </w:tr>
      <w:tr w:rsidR="00117D3D" w:rsidRPr="00B755FB" w:rsidTr="000735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60334600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117D3D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«АЭС»</w:t>
            </w:r>
            <w:r w:rsidR="00BC4BD5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117D3D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620141, г. Екатеринбург, ул. Софьи Перовской, 108</w:t>
            </w:r>
            <w:r w:rsidR="00BC4BD5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48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,08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(Сорок вос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емь миллионов) рублей 08 копеек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  <w:tr w:rsidR="00117D3D" w:rsidRPr="00B755FB" w:rsidTr="0007354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60334605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117D3D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ООО ТД «</w:t>
            </w:r>
            <w:proofErr w:type="spellStart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Прессмаш</w:t>
            </w:r>
            <w:proofErr w:type="spellEnd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»</w:t>
            </w:r>
            <w:r w:rsidR="00BC4BD5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17D3D" w:rsidRPr="00B755FB" w:rsidRDefault="00117D3D" w:rsidP="00117D3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454091, Российская Федерация, </w:t>
            </w:r>
            <w:proofErr w:type="gramStart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</w:t>
            </w:r>
            <w:proofErr w:type="gramEnd"/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. Челябинск,</w:t>
            </w:r>
          </w:p>
          <w:p w:rsidR="00BC4BD5" w:rsidRPr="00B755FB" w:rsidRDefault="00117D3D" w:rsidP="00117D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ул. Российская д.279, оф.910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4BD5" w:rsidRPr="00B755FB" w:rsidRDefault="00BC4BD5" w:rsidP="000735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39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058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 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000 (Тридцать девять миллионов пятьдесят</w:t>
            </w:r>
            <w:r w:rsidR="004F39BA"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восемь тысяч) рублей 00 копеек</w:t>
            </w:r>
            <w:r w:rsidRPr="00B755FB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, включая НДС </w:t>
            </w:r>
          </w:p>
        </w:tc>
      </w:tr>
    </w:tbl>
    <w:p w:rsidR="00BC4BD5" w:rsidRPr="00B755FB" w:rsidRDefault="004F39BA" w:rsidP="00B755FB">
      <w:pPr>
        <w:pStyle w:val="a8"/>
        <w:ind w:firstLine="567"/>
        <w:jc w:val="both"/>
        <w:rPr>
          <w:rFonts w:eastAsia="Times New Roman"/>
          <w:sz w:val="27"/>
          <w:szCs w:val="27"/>
        </w:rPr>
      </w:pPr>
      <w:r w:rsidRPr="00B755FB">
        <w:rPr>
          <w:rFonts w:eastAsia="Times New Roman"/>
          <w:sz w:val="27"/>
          <w:szCs w:val="27"/>
        </w:rPr>
        <w:t>Заявки</w:t>
      </w:r>
      <w:r w:rsidR="00BC4BD5" w:rsidRPr="00B755FB">
        <w:rPr>
          <w:rFonts w:eastAsia="Times New Roman"/>
          <w:sz w:val="27"/>
          <w:szCs w:val="27"/>
        </w:rPr>
        <w:t xml:space="preserve"> участников </w:t>
      </w:r>
      <w:r w:rsidRPr="00B755FB">
        <w:rPr>
          <w:sz w:val="27"/>
          <w:szCs w:val="27"/>
        </w:rPr>
        <w:t>АО «</w:t>
      </w:r>
      <w:proofErr w:type="spellStart"/>
      <w:r w:rsidRPr="00B755FB">
        <w:rPr>
          <w:sz w:val="27"/>
          <w:szCs w:val="27"/>
        </w:rPr>
        <w:t>Атоммашэкспорт</w:t>
      </w:r>
      <w:proofErr w:type="spellEnd"/>
      <w:r w:rsidRPr="00B755FB">
        <w:rPr>
          <w:sz w:val="27"/>
          <w:szCs w:val="27"/>
        </w:rPr>
        <w:t>»</w:t>
      </w:r>
      <w:r w:rsidR="00BC4BD5" w:rsidRPr="00B755FB">
        <w:rPr>
          <w:rFonts w:eastAsia="Times New Roman"/>
          <w:sz w:val="27"/>
          <w:szCs w:val="27"/>
        </w:rPr>
        <w:t xml:space="preserve">, </w:t>
      </w:r>
      <w:r w:rsidRPr="00B755FB">
        <w:rPr>
          <w:sz w:val="27"/>
          <w:szCs w:val="27"/>
        </w:rPr>
        <w:t>ООО «Полесье»</w:t>
      </w:r>
      <w:r w:rsidR="00BC4BD5" w:rsidRPr="00B755FB">
        <w:rPr>
          <w:rFonts w:eastAsia="Times New Roman"/>
          <w:sz w:val="27"/>
          <w:szCs w:val="27"/>
        </w:rPr>
        <w:t xml:space="preserve">, </w:t>
      </w:r>
      <w:r w:rsidRPr="00B755FB">
        <w:rPr>
          <w:sz w:val="27"/>
          <w:szCs w:val="27"/>
        </w:rPr>
        <w:t>ЗАО «НПО СМ»</w:t>
      </w:r>
      <w:r w:rsidR="00BC4BD5" w:rsidRPr="00B755FB">
        <w:rPr>
          <w:rFonts w:eastAsia="Times New Roman"/>
          <w:sz w:val="27"/>
          <w:szCs w:val="27"/>
        </w:rPr>
        <w:t xml:space="preserve">, </w:t>
      </w:r>
      <w:r w:rsidRPr="00B755FB">
        <w:rPr>
          <w:sz w:val="27"/>
          <w:szCs w:val="27"/>
        </w:rPr>
        <w:t>ЗАО «АЭС»</w:t>
      </w:r>
      <w:r w:rsidR="00BC4BD5" w:rsidRPr="00B755FB">
        <w:rPr>
          <w:rFonts w:eastAsia="Times New Roman"/>
          <w:sz w:val="27"/>
          <w:szCs w:val="27"/>
        </w:rPr>
        <w:t xml:space="preserve">, </w:t>
      </w:r>
      <w:r w:rsidRPr="00B755FB">
        <w:rPr>
          <w:sz w:val="27"/>
          <w:szCs w:val="27"/>
        </w:rPr>
        <w:t>ООО ТД «</w:t>
      </w:r>
      <w:proofErr w:type="spellStart"/>
      <w:r w:rsidRPr="00B755FB">
        <w:rPr>
          <w:sz w:val="27"/>
          <w:szCs w:val="27"/>
        </w:rPr>
        <w:t>Прессмаш</w:t>
      </w:r>
      <w:proofErr w:type="spellEnd"/>
      <w:r w:rsidRPr="00B755FB">
        <w:rPr>
          <w:sz w:val="27"/>
          <w:szCs w:val="27"/>
        </w:rPr>
        <w:t>»</w:t>
      </w:r>
      <w:r w:rsidR="00BC4BD5" w:rsidRPr="00B755FB">
        <w:rPr>
          <w:rFonts w:eastAsia="Times New Roman"/>
          <w:sz w:val="27"/>
          <w:szCs w:val="27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4F39BA" w:rsidRPr="001D771B" w:rsidTr="00E121A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39BA" w:rsidRPr="001D771B" w:rsidRDefault="004F39BA" w:rsidP="00E121A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39BA" w:rsidRPr="001D771B" w:rsidRDefault="004F39BA" w:rsidP="00E121A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F39BA" w:rsidRPr="001D771B" w:rsidTr="00E121A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39BA" w:rsidRPr="001D771B" w:rsidRDefault="004F39BA" w:rsidP="00E121A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F39BA" w:rsidRPr="001D771B" w:rsidTr="00E121A1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39BA" w:rsidRPr="001D771B" w:rsidRDefault="00B755FB" w:rsidP="00E121A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F39BA" w:rsidRPr="001D771B" w:rsidRDefault="004F39BA" w:rsidP="00E121A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39BA" w:rsidRPr="001D771B" w:rsidRDefault="004F39BA" w:rsidP="004F39B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51DB4" w:rsidRDefault="004F39BA" w:rsidP="004F39BA">
      <w:r w:rsidRPr="00DF66EC">
        <w:rPr>
          <w:rFonts w:ascii="Times New Roman" w:hAnsi="Times New Roman" w:cs="Times New Roman"/>
        </w:rPr>
        <w:t>Курганова Е.П., 30-56</w:t>
      </w:r>
    </w:p>
    <w:sectPr w:rsidR="00951DB4" w:rsidSect="00E121A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C78" w:rsidRDefault="00086C78" w:rsidP="004F39BA">
      <w:pPr>
        <w:spacing w:after="0" w:line="240" w:lineRule="auto"/>
      </w:pPr>
      <w:r>
        <w:separator/>
      </w:r>
    </w:p>
  </w:endnote>
  <w:endnote w:type="continuationSeparator" w:id="0">
    <w:p w:rsidR="00086C78" w:rsidRDefault="00086C78" w:rsidP="004F3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21A1" w:rsidRPr="00B755FB" w:rsidRDefault="00B755FB" w:rsidP="00B755F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755F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7408/848 Куд3,4/П-15-1 открытия доступа к заявкам на участие в открытом запросе предложений на право заключения договора на поставку товара по лоту № 7408/848 Куд3,4/П-15 «Поставка </w:t>
    </w:r>
    <w:proofErr w:type="spellStart"/>
    <w:r w:rsidRPr="00B755FB">
      <w:rPr>
        <w:rFonts w:ascii="Times New Roman" w:hAnsi="Times New Roman" w:cs="Times New Roman"/>
        <w:b/>
        <w:bCs/>
        <w:sz w:val="16"/>
        <w:szCs w:val="16"/>
        <w:lang w:eastAsia="ru-RU"/>
      </w:rPr>
      <w:t>штоковых</w:t>
    </w:r>
    <w:proofErr w:type="spellEnd"/>
    <w:r w:rsidRPr="00B755FB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проходок для сооружения энергоблоков № 3 и № 4 АЭС </w:t>
    </w:r>
    <w:proofErr w:type="spellStart"/>
    <w:r w:rsidRPr="00B755FB">
      <w:rPr>
        <w:rFonts w:ascii="Times New Roman" w:hAnsi="Times New Roman" w:cs="Times New Roman"/>
        <w:b/>
        <w:bCs/>
        <w:sz w:val="16"/>
        <w:szCs w:val="16"/>
        <w:lang w:eastAsia="ru-RU"/>
      </w:rPr>
      <w:t>Куданкулам</w:t>
    </w:r>
    <w:proofErr w:type="spellEnd"/>
    <w:r w:rsidRPr="00B755FB">
      <w:rPr>
        <w:rFonts w:ascii="Times New Roman" w:hAnsi="Times New Roman" w:cs="Times New Roman"/>
        <w:b/>
        <w:bCs/>
        <w:sz w:val="16"/>
        <w:szCs w:val="16"/>
        <w:lang w:eastAsia="ru-RU"/>
      </w:rPr>
      <w:t>»</w:t>
    </w:r>
  </w:p>
  <w:p w:rsidR="00E121A1" w:rsidRDefault="00086C78">
    <w:pPr>
      <w:pStyle w:val="a4"/>
      <w:jc w:val="center"/>
      <w:rPr>
        <w:bCs/>
        <w:sz w:val="16"/>
        <w:szCs w:val="16"/>
      </w:rPr>
    </w:pPr>
  </w:p>
  <w:p w:rsidR="00E121A1" w:rsidRDefault="00086C78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>Ст</w:t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110E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D110E4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C78" w:rsidRDefault="00086C78" w:rsidP="004F39BA">
      <w:pPr>
        <w:spacing w:after="0" w:line="240" w:lineRule="auto"/>
      </w:pPr>
      <w:r>
        <w:separator/>
      </w:r>
    </w:p>
  </w:footnote>
  <w:footnote w:type="continuationSeparator" w:id="0">
    <w:p w:rsidR="00086C78" w:rsidRDefault="00086C78" w:rsidP="004F39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4BD5"/>
    <w:rsid w:val="00086C78"/>
    <w:rsid w:val="00117D3D"/>
    <w:rsid w:val="003245A0"/>
    <w:rsid w:val="004F39BA"/>
    <w:rsid w:val="00726491"/>
    <w:rsid w:val="00951DB4"/>
    <w:rsid w:val="00B755FB"/>
    <w:rsid w:val="00BC4BD5"/>
    <w:rsid w:val="00D11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D5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BD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C4B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C4BD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C4BD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C4BD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BC4BD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F39B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F39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F39B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2015-11-05T11:37:00Z</cp:lastPrinted>
  <dcterms:created xsi:type="dcterms:W3CDTF">2015-11-05T11:10:00Z</dcterms:created>
  <dcterms:modified xsi:type="dcterms:W3CDTF">2015-11-05T11:37:00Z</dcterms:modified>
</cp:coreProperties>
</file>