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644572" w:rsidRDefault="001351EA" w:rsidP="000468E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</w:t>
      </w:r>
      <w:r w:rsidR="00E66779"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525</w:t>
      </w:r>
      <w:r w:rsidR="00240992"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240992"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</w:t>
      </w:r>
      <w:r w:rsidR="00C72F77"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</w:t>
      </w:r>
      <w:r w:rsidR="00F1156E"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644572" w:rsidRDefault="00C72F77" w:rsidP="000468E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44572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по итогам запроса уточнений заявок на отборочной стадии по открытом</w:t>
      </w:r>
      <w:r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запросу предложений на право заключения договора на поставку по лоту №</w:t>
      </w:r>
      <w:r w:rsidR="00E66779"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7284/525 Р</w:t>
      </w:r>
      <w:proofErr w:type="gramStart"/>
      <w:r w:rsidR="00E66779"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E66779"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 «Поставка арматуры общепромышленной для сооружения энергоблока №4 Ростовской АЭС»</w:t>
      </w:r>
    </w:p>
    <w:p w:rsidR="00BB2A8E" w:rsidRPr="00644572" w:rsidRDefault="00BB2A8E" w:rsidP="000468E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644572" w:rsidTr="00FB6461">
        <w:tc>
          <w:tcPr>
            <w:tcW w:w="5149" w:type="dxa"/>
            <w:hideMark/>
          </w:tcPr>
          <w:p w:rsidR="005E2A49" w:rsidRPr="00644572" w:rsidRDefault="005E2A49" w:rsidP="000468E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64457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64457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64457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64457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644572" w:rsidRDefault="006D67F0" w:rsidP="000468E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64457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C72F77" w:rsidRPr="0064457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17</w:t>
            </w:r>
            <w:r w:rsidR="005E2A49" w:rsidRPr="0064457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BA765B" w:rsidRPr="0064457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но</w:t>
            </w:r>
            <w:r w:rsidR="0032537A" w:rsidRPr="0064457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ября</w:t>
            </w:r>
            <w:r w:rsidR="005E2A49" w:rsidRPr="0064457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64457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644572" w:rsidRDefault="00BB2A8E" w:rsidP="000468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644572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644572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4457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64457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64457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44572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644572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64457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644572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644572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4457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A765B" w:rsidRPr="00644572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644572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BA765B" w:rsidRPr="00644572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64457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BA765B" w:rsidRPr="00644572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64457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C72F77" w:rsidRPr="00644572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 товара по лоту 7284/525 Р</w:t>
      </w:r>
      <w:proofErr w:type="gramStart"/>
      <w:r w:rsidRPr="00644572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644572">
        <w:rPr>
          <w:rFonts w:ascii="Times New Roman" w:hAnsi="Times New Roman" w:cs="Times New Roman"/>
          <w:sz w:val="26"/>
          <w:szCs w:val="26"/>
          <w:lang w:eastAsia="ru-RU"/>
        </w:rPr>
        <w:t>/П-15 «Поставка арматуры общепромышленной для сооружения энергоблока №4 Ростовской АЭС».</w:t>
      </w:r>
    </w:p>
    <w:p w:rsidR="00BA765B" w:rsidRPr="00644572" w:rsidRDefault="00BA765B" w:rsidP="000468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44572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арматуры общепромышленной для сооружени</w:t>
      </w:r>
      <w:r w:rsidR="00C72F77" w:rsidRPr="00644572">
        <w:rPr>
          <w:rFonts w:ascii="Times New Roman" w:hAnsi="Times New Roman" w:cs="Times New Roman"/>
          <w:sz w:val="26"/>
          <w:szCs w:val="26"/>
          <w:lang w:eastAsia="ru-RU"/>
        </w:rPr>
        <w:t>я энергоблока №4 Ростовской АЭС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BA765B" w:rsidRPr="00644572" w:rsidRDefault="00BA765B" w:rsidP="000468EC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644572" w:rsidRDefault="00BA765B" w:rsidP="000468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1 760 769,52 (Один миллион семьсот шестьдесят тысяч семьсот шестьдесят девять) рублей 52 копейки, включая НДС. </w:t>
      </w:r>
    </w:p>
    <w:p w:rsidR="00BA765B" w:rsidRPr="00644572" w:rsidRDefault="00BA765B" w:rsidP="000468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44572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BA765B" w:rsidRPr="00644572" w:rsidRDefault="00BA765B" w:rsidP="000468EC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644572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64457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64457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64457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«22» октября 2015 года в информационно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4457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644572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644572">
        <w:rPr>
          <w:rFonts w:ascii="Times New Roman" w:hAnsi="Times New Roman" w:cs="Times New Roman"/>
          <w:sz w:val="26"/>
          <w:szCs w:val="26"/>
        </w:rPr>
        <w:t xml:space="preserve"> 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31502882478, на официальном сайте о размещении заказов на закупки товаров, работ и услуг для нужд </w:t>
      </w:r>
      <w:proofErr w:type="spellStart"/>
      <w:r w:rsidRPr="0064457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64457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64457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64457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644572">
        <w:rPr>
          <w:rFonts w:ascii="Times New Roman" w:hAnsi="Times New Roman" w:cs="Times New Roman"/>
          <w:sz w:val="26"/>
          <w:szCs w:val="26"/>
          <w:lang w:eastAsia="ru-RU"/>
        </w:rPr>
        <w:t>, закупка №151022/0536/1342,</w:t>
      </w:r>
      <w:r w:rsidRPr="0064457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№R028192.</w:t>
      </w:r>
    </w:p>
    <w:p w:rsidR="00240992" w:rsidRPr="00644572" w:rsidRDefault="00240992" w:rsidP="000468EC">
      <w:pPr>
        <w:pStyle w:val="31"/>
        <w:ind w:firstLine="567"/>
        <w:rPr>
          <w:b w:val="0"/>
          <w:bCs w:val="0"/>
        </w:rPr>
      </w:pPr>
    </w:p>
    <w:p w:rsidR="00F1156E" w:rsidRPr="00644572" w:rsidRDefault="00F1156E" w:rsidP="000468EC">
      <w:pPr>
        <w:pStyle w:val="31"/>
        <w:ind w:firstLine="567"/>
        <w:rPr>
          <w:b w:val="0"/>
          <w:bCs w:val="0"/>
          <w:color w:val="000000"/>
        </w:rPr>
      </w:pPr>
      <w:r w:rsidRPr="00644572">
        <w:rPr>
          <w:b w:val="0"/>
          <w:bCs w:val="0"/>
        </w:rPr>
        <w:t>Заседание зак</w:t>
      </w:r>
      <w:r w:rsidR="00090BB0" w:rsidRPr="00644572">
        <w:rPr>
          <w:b w:val="0"/>
          <w:bCs w:val="0"/>
        </w:rPr>
        <w:t>упочной комиссии проводится в 10</w:t>
      </w:r>
      <w:r w:rsidRPr="00644572">
        <w:rPr>
          <w:b w:val="0"/>
          <w:bCs w:val="0"/>
        </w:rPr>
        <w:t xml:space="preserve">:00:00 (время </w:t>
      </w:r>
      <w:r w:rsidR="00240992" w:rsidRPr="00644572">
        <w:rPr>
          <w:b w:val="0"/>
          <w:bCs w:val="0"/>
        </w:rPr>
        <w:t xml:space="preserve">московское) </w:t>
      </w:r>
      <w:r w:rsidR="00AF32AA" w:rsidRPr="00644572">
        <w:rPr>
          <w:b w:val="0"/>
          <w:bCs w:val="0"/>
        </w:rPr>
        <w:t xml:space="preserve">                     </w:t>
      </w:r>
      <w:r w:rsidR="00C72F77" w:rsidRPr="00644572">
        <w:rPr>
          <w:b w:val="0"/>
          <w:bCs w:val="0"/>
        </w:rPr>
        <w:t>«17</w:t>
      </w:r>
      <w:r w:rsidRPr="00644572">
        <w:rPr>
          <w:b w:val="0"/>
          <w:bCs w:val="0"/>
        </w:rPr>
        <w:t xml:space="preserve">» </w:t>
      </w:r>
      <w:r w:rsidR="00BA765B" w:rsidRPr="00644572">
        <w:rPr>
          <w:b w:val="0"/>
          <w:bCs w:val="0"/>
        </w:rPr>
        <w:t>но</w:t>
      </w:r>
      <w:r w:rsidR="0032537A" w:rsidRPr="00644572">
        <w:rPr>
          <w:b w:val="0"/>
          <w:bCs w:val="0"/>
        </w:rPr>
        <w:t>ября</w:t>
      </w:r>
      <w:r w:rsidRPr="00644572">
        <w:rPr>
          <w:b w:val="0"/>
          <w:bCs w:val="0"/>
        </w:rPr>
        <w:t xml:space="preserve"> 2015 года, по адресу: </w:t>
      </w:r>
      <w:proofErr w:type="gramStart"/>
      <w:r w:rsidRPr="00644572">
        <w:rPr>
          <w:b w:val="0"/>
          <w:bCs w:val="0"/>
          <w:color w:val="000000"/>
        </w:rPr>
        <w:t>г</w:t>
      </w:r>
      <w:proofErr w:type="gramEnd"/>
      <w:r w:rsidRPr="00644572">
        <w:rPr>
          <w:b w:val="0"/>
          <w:bCs w:val="0"/>
          <w:color w:val="000000"/>
        </w:rPr>
        <w:t>.Н.Новг</w:t>
      </w:r>
      <w:r w:rsidR="00B45DAC" w:rsidRPr="00644572">
        <w:rPr>
          <w:b w:val="0"/>
          <w:bCs w:val="0"/>
          <w:color w:val="000000"/>
        </w:rPr>
        <w:t>ород, пл. Свободы, д.3</w:t>
      </w:r>
      <w:r w:rsidRPr="00644572">
        <w:rPr>
          <w:b w:val="0"/>
          <w:bCs w:val="0"/>
          <w:color w:val="000000"/>
        </w:rPr>
        <w:t>.</w:t>
      </w:r>
    </w:p>
    <w:p w:rsidR="00F1156E" w:rsidRPr="00644572" w:rsidRDefault="00F1156E" w:rsidP="000468EC">
      <w:pPr>
        <w:pStyle w:val="31"/>
        <w:ind w:firstLine="0"/>
        <w:rPr>
          <w:b w:val="0"/>
          <w:bCs w:val="0"/>
          <w:sz w:val="16"/>
          <w:szCs w:val="16"/>
          <w:lang w:eastAsia="ru-RU"/>
        </w:rPr>
      </w:pPr>
    </w:p>
    <w:p w:rsidR="004B4D86" w:rsidRPr="00644572" w:rsidRDefault="004B4D86" w:rsidP="000468EC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644572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64457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92"/>
        <w:gridCol w:w="6920"/>
      </w:tblGrid>
      <w:tr w:rsidR="00BA765B" w:rsidRPr="00644572" w:rsidTr="00DA3A42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A765B" w:rsidRPr="00644572" w:rsidTr="00453D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BA765B" w:rsidRPr="00644572" w:rsidTr="00DA3A42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644572" w:rsidRDefault="00BA765B" w:rsidP="000468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644572" w:rsidRDefault="00BA765B" w:rsidP="00046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BA765B" w:rsidRPr="00644572" w:rsidTr="00453D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A765B" w:rsidRPr="00644572" w:rsidTr="00DA3A42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644572" w:rsidRDefault="00CC6F62" w:rsidP="000468EC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9" w:history="1">
              <w:r w:rsidR="00BA765B" w:rsidRPr="00644572">
                <w:rPr>
                  <w:rFonts w:ascii="Times New Roman" w:hAnsi="Times New Roman" w:cs="Times New Roman"/>
                  <w:bCs/>
                  <w:sz w:val="26"/>
                  <w:szCs w:val="26"/>
                  <w:lang w:eastAsia="ru-RU"/>
                </w:rPr>
                <w:t xml:space="preserve">Ткачев </w:t>
              </w:r>
              <w:r w:rsidR="00BA765B" w:rsidRPr="00644572">
                <w:rPr>
                  <w:rFonts w:ascii="Times New Roman" w:hAnsi="Times New Roman" w:cs="Times New Roman"/>
                  <w:bCs/>
                  <w:sz w:val="26"/>
                  <w:szCs w:val="26"/>
                  <w:lang w:eastAsia="ru-RU"/>
                </w:rPr>
                <w:lastRenderedPageBreak/>
                <w:t>Герман Владимирович</w:t>
              </w:r>
            </w:hyperlink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644572" w:rsidRDefault="00BA765B" w:rsidP="000468EC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Главный специалист отдела физической защиты и </w:t>
            </w:r>
            <w:r w:rsidRPr="0064457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A765B" w:rsidRPr="00644572" w:rsidTr="00453D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BA765B" w:rsidRPr="00644572" w:rsidTr="00DA3A42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644572" w:rsidRDefault="00CC6F62" w:rsidP="00644572">
            <w:pPr>
              <w:keepLines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proofErr w:type="spellStart"/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Мильниченко</w:t>
              </w:r>
              <w:proofErr w:type="spellEnd"/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 Дмитрий Николаевич</w:t>
              </w:r>
            </w:hyperlink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644572" w:rsidRDefault="00CC6F62" w:rsidP="000468E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Росэнергоатом</w:t>
              </w:r>
              <w:proofErr w:type="spellEnd"/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» (присутствовал в режиме видеоконференции)</w:t>
              </w:r>
            </w:hyperlink>
          </w:p>
        </w:tc>
      </w:tr>
      <w:tr w:rsidR="00DA3A42" w:rsidRPr="00644572" w:rsidTr="00DA3A42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3A42" w:rsidRPr="00644572" w:rsidRDefault="00DA3A42" w:rsidP="00644572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3A42" w:rsidRPr="00644572" w:rsidRDefault="00DA3A42" w:rsidP="00D8734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644572">
              <w:rPr>
                <w:rFonts w:ascii="Times New Roman" w:hAnsi="Times New Roman" w:cs="Times New Roman"/>
                <w:sz w:val="26"/>
                <w:szCs w:val="26"/>
              </w:rPr>
              <w:t>Курской</w:t>
            </w:r>
            <w:proofErr w:type="gramEnd"/>
            <w:r w:rsidRPr="00644572">
              <w:rPr>
                <w:rFonts w:ascii="Times New Roman" w:hAnsi="Times New Roman" w:cs="Times New Roman"/>
                <w:sz w:val="26"/>
                <w:szCs w:val="26"/>
              </w:rPr>
              <w:t xml:space="preserve"> АЭС-2 АО «НИАЭП»</w:t>
            </w:r>
          </w:p>
        </w:tc>
      </w:tr>
      <w:tr w:rsidR="00DA3A42" w:rsidRPr="00644572" w:rsidTr="00DA3A42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3A42" w:rsidRPr="00644572" w:rsidRDefault="00DA3A42" w:rsidP="0064457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3A42" w:rsidRPr="00644572" w:rsidRDefault="00DA3A42" w:rsidP="00D87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DA3A42" w:rsidRPr="00644572" w:rsidTr="00DA3A42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3A42" w:rsidRPr="00644572" w:rsidRDefault="00DA3A42" w:rsidP="0064457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3A42" w:rsidRPr="00644572" w:rsidRDefault="00DA3A42" w:rsidP="00D87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организации закупочных процедур  АО «НИАЭП»</w:t>
            </w:r>
          </w:p>
        </w:tc>
      </w:tr>
      <w:tr w:rsidR="00DA3A42" w:rsidRPr="00644572" w:rsidTr="00DA3A42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3A42" w:rsidRPr="00644572" w:rsidRDefault="00DA3A42" w:rsidP="006445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3A42" w:rsidRPr="00644572" w:rsidRDefault="00DA3A42" w:rsidP="00D8734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DA3A42" w:rsidRPr="00644572" w:rsidTr="00DA3A42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3A42" w:rsidRPr="00644572" w:rsidRDefault="00DA3A42" w:rsidP="0064457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3A42" w:rsidRPr="00644572" w:rsidRDefault="00DA3A42" w:rsidP="00D8734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6445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6445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BA765B" w:rsidRPr="00644572" w:rsidTr="00DA3A42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644572" w:rsidRDefault="00CC6F62" w:rsidP="00644572">
            <w:pPr>
              <w:keepLines/>
              <w:widowControl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Молодцов Алексей Юрьевич</w:t>
              </w:r>
            </w:hyperlink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644572" w:rsidRDefault="00CC6F62" w:rsidP="000468EC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3" w:history="1"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Эксперт </w:t>
              </w:r>
              <w:proofErr w:type="gramStart"/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 АО «НИАЭП»</w:t>
              </w:r>
            </w:hyperlink>
          </w:p>
        </w:tc>
      </w:tr>
      <w:tr w:rsidR="00BA765B" w:rsidRPr="00644572" w:rsidTr="00453D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A765B" w:rsidRPr="00644572" w:rsidTr="00DA3A42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644572" w:rsidRDefault="00CC6F62" w:rsidP="000468E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4" w:history="1"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Белоусова</w:t>
              </w:r>
            </w:hyperlink>
            <w:r w:rsidR="00BA765B" w:rsidRPr="0064457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644572" w:rsidRDefault="00CC6F62" w:rsidP="000468E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5" w:history="1"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A765B" w:rsidRPr="00644572" w:rsidRDefault="00BA765B" w:rsidP="000468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44572">
        <w:rPr>
          <w:rFonts w:ascii="Times New Roman" w:hAnsi="Times New Roman" w:cs="Times New Roman"/>
          <w:sz w:val="26"/>
          <w:szCs w:val="26"/>
        </w:rPr>
        <w:t xml:space="preserve">Заседание проводится в присутствии </w:t>
      </w:r>
      <w:r w:rsidR="00644572" w:rsidRPr="00644572">
        <w:rPr>
          <w:rFonts w:ascii="Times New Roman" w:hAnsi="Times New Roman" w:cs="Times New Roman"/>
          <w:sz w:val="26"/>
          <w:szCs w:val="26"/>
        </w:rPr>
        <w:t>9</w:t>
      </w:r>
      <w:r w:rsidRPr="00644572">
        <w:rPr>
          <w:rFonts w:ascii="Times New Roman" w:hAnsi="Times New Roman" w:cs="Times New Roman"/>
          <w:sz w:val="26"/>
          <w:szCs w:val="26"/>
        </w:rPr>
        <w:t xml:space="preserve"> из 15 членов закупо</w:t>
      </w:r>
      <w:r w:rsidR="00644572" w:rsidRPr="00644572">
        <w:rPr>
          <w:rFonts w:ascii="Times New Roman" w:hAnsi="Times New Roman" w:cs="Times New Roman"/>
          <w:sz w:val="26"/>
          <w:szCs w:val="26"/>
        </w:rPr>
        <w:t>чной комиссии, что составляет 60</w:t>
      </w:r>
      <w:r w:rsidRPr="00644572">
        <w:rPr>
          <w:rFonts w:ascii="Times New Roman" w:hAnsi="Times New Roman" w:cs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BA765B" w:rsidRPr="00644572" w:rsidRDefault="00BA765B" w:rsidP="000468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468EC" w:rsidRPr="00644572" w:rsidRDefault="00F1156E" w:rsidP="000468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4572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644572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644572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BA765B" w:rsidRPr="00644572">
        <w:rPr>
          <w:rFonts w:ascii="Times New Roman" w:hAnsi="Times New Roman" w:cs="Times New Roman"/>
          <w:sz w:val="26"/>
          <w:szCs w:val="26"/>
        </w:rPr>
        <w:t>03</w:t>
      </w:r>
      <w:r w:rsidR="00224934" w:rsidRPr="00644572">
        <w:rPr>
          <w:rFonts w:ascii="Times New Roman" w:hAnsi="Times New Roman" w:cs="Times New Roman"/>
          <w:sz w:val="26"/>
          <w:szCs w:val="26"/>
        </w:rPr>
        <w:t xml:space="preserve">» </w:t>
      </w:r>
      <w:r w:rsidR="00BA765B" w:rsidRPr="00644572">
        <w:rPr>
          <w:rFonts w:ascii="Times New Roman" w:hAnsi="Times New Roman" w:cs="Times New Roman"/>
          <w:sz w:val="26"/>
          <w:szCs w:val="26"/>
        </w:rPr>
        <w:t>но</w:t>
      </w:r>
      <w:r w:rsidR="00224934" w:rsidRPr="00644572">
        <w:rPr>
          <w:rFonts w:ascii="Times New Roman" w:hAnsi="Times New Roman" w:cs="Times New Roman"/>
          <w:sz w:val="26"/>
          <w:szCs w:val="26"/>
        </w:rPr>
        <w:t xml:space="preserve">ября 2015 года № </w:t>
      </w:r>
      <w:r w:rsidR="00E66779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>7284/525 Р</w:t>
      </w:r>
      <w:proofErr w:type="gramStart"/>
      <w:r w:rsidR="00E66779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E66779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>/П-15-1</w:t>
      </w:r>
      <w:r w:rsidR="00240992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4934" w:rsidRPr="00644572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644572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644572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1"/>
        <w:gridCol w:w="2232"/>
        <w:gridCol w:w="2423"/>
        <w:gridCol w:w="4416"/>
      </w:tblGrid>
      <w:tr w:rsidR="00BA765B" w:rsidRPr="00644572" w:rsidTr="0045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644572" w:rsidRDefault="00BA765B" w:rsidP="00046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644572" w:rsidRDefault="00BA765B" w:rsidP="00046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644572" w:rsidRDefault="00BA765B" w:rsidP="00046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644572" w:rsidRDefault="00BA765B" w:rsidP="00046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A765B" w:rsidRPr="00644572" w:rsidTr="0045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644572" w:rsidRDefault="00BA765B" w:rsidP="00046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60333862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644572" w:rsidRDefault="00BA765B" w:rsidP="00046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64457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Промбытарм</w:t>
            </w:r>
            <w:proofErr w:type="spellEnd"/>
            <w:r w:rsidRPr="0064457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644572" w:rsidRDefault="00BA765B" w:rsidP="00046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607220, г. Арзамас, ул. 50 лет ВЛКСМ, д. 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644572" w:rsidRDefault="00BA765B" w:rsidP="00046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1 544 030,00 (Один миллион пятьсот сорок четыре тысячи тридцать) рублей 00 копеек, включая НДС </w:t>
            </w:r>
          </w:p>
        </w:tc>
      </w:tr>
    </w:tbl>
    <w:p w:rsidR="00BA765B" w:rsidRDefault="00BA765B" w:rsidP="0064457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44572">
        <w:rPr>
          <w:rFonts w:ascii="Times New Roman" w:hAnsi="Times New Roman" w:cs="Times New Roman"/>
          <w:sz w:val="26"/>
          <w:szCs w:val="26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</w:t>
      </w:r>
      <w:r w:rsidR="00644572">
        <w:rPr>
          <w:rFonts w:ascii="Times New Roman" w:hAnsi="Times New Roman" w:cs="Times New Roman"/>
          <w:sz w:val="26"/>
          <w:szCs w:val="26"/>
        </w:rPr>
        <w:t>.</w:t>
      </w:r>
    </w:p>
    <w:p w:rsidR="00644572" w:rsidRPr="00644572" w:rsidRDefault="00644572" w:rsidP="0064457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152345" w:rsidRPr="00644572" w:rsidRDefault="00E66779" w:rsidP="000468E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44572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644572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644572">
        <w:rPr>
          <w:rFonts w:ascii="Times New Roman" w:hAnsi="Times New Roman" w:cs="Times New Roman"/>
          <w:sz w:val="26"/>
          <w:szCs w:val="26"/>
        </w:rPr>
        <w:t xml:space="preserve"> </w:t>
      </w:r>
      <w:r w:rsidR="00C72F77" w:rsidRPr="00644572">
        <w:rPr>
          <w:rFonts w:ascii="Times New Roman" w:hAnsi="Times New Roman" w:cs="Times New Roman"/>
          <w:sz w:val="26"/>
          <w:szCs w:val="26"/>
        </w:rPr>
        <w:t xml:space="preserve">Согласно протоколу рассмотрения заявок на участие в запросе предложений на отборочной стадии от «10» ноября 2015 года № </w:t>
      </w:r>
      <w:r w:rsidR="00C72F77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>7284/439 Р</w:t>
      </w:r>
      <w:proofErr w:type="gramStart"/>
      <w:r w:rsidR="00C72F77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C72F77" w:rsidRPr="0064457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/П-15-2 </w:t>
      </w:r>
      <w:r w:rsidR="00C72F77" w:rsidRPr="00644572">
        <w:rPr>
          <w:rFonts w:ascii="Times New Roman" w:hAnsi="Times New Roman" w:cs="Times New Roman"/>
          <w:sz w:val="26"/>
          <w:szCs w:val="26"/>
        </w:rPr>
        <w:t>закупочной комиссией были</w:t>
      </w:r>
      <w:r w:rsidR="00C72F77" w:rsidRPr="0064457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C72F77" w:rsidRPr="00644572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BB2A8E" w:rsidRPr="00644572" w:rsidRDefault="00BA765B" w:rsidP="000468E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44572">
        <w:rPr>
          <w:sz w:val="26"/>
          <w:szCs w:val="26"/>
        </w:rPr>
        <w:lastRenderedPageBreak/>
        <w:t>2.1</w:t>
      </w:r>
      <w:r w:rsidR="00224934" w:rsidRPr="00644572">
        <w:rPr>
          <w:sz w:val="26"/>
          <w:szCs w:val="26"/>
        </w:rPr>
        <w:t xml:space="preserve">. </w:t>
      </w:r>
      <w:r w:rsidR="00224934" w:rsidRPr="00644572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644572">
        <w:rPr>
          <w:sz w:val="26"/>
          <w:szCs w:val="26"/>
        </w:rPr>
        <w:t xml:space="preserve">: </w:t>
      </w:r>
    </w:p>
    <w:p w:rsidR="00993355" w:rsidRPr="00644572" w:rsidRDefault="000468EC" w:rsidP="000468E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44572">
        <w:rPr>
          <w:rFonts w:eastAsia="Times New Roman"/>
          <w:sz w:val="26"/>
          <w:szCs w:val="26"/>
        </w:rPr>
        <w:t>2.1</w:t>
      </w:r>
      <w:r w:rsidR="00AC5E1A" w:rsidRPr="00644572">
        <w:rPr>
          <w:rFonts w:eastAsia="Times New Roman"/>
          <w:sz w:val="26"/>
          <w:szCs w:val="26"/>
        </w:rPr>
        <w:t>.1</w:t>
      </w:r>
      <w:r w:rsidR="00224934" w:rsidRPr="00644572">
        <w:rPr>
          <w:rFonts w:eastAsia="Times New Roman"/>
          <w:sz w:val="26"/>
          <w:szCs w:val="26"/>
        </w:rPr>
        <w:t xml:space="preserve">. </w:t>
      </w:r>
      <w:r w:rsidR="00BF2AE2" w:rsidRPr="00644572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A765B" w:rsidRPr="00644572">
        <w:rPr>
          <w:sz w:val="26"/>
          <w:szCs w:val="26"/>
        </w:rPr>
        <w:t>ООО «</w:t>
      </w:r>
      <w:proofErr w:type="spellStart"/>
      <w:r w:rsidR="00BA765B" w:rsidRPr="00644572">
        <w:rPr>
          <w:sz w:val="26"/>
          <w:szCs w:val="26"/>
        </w:rPr>
        <w:t>Промбытарм</w:t>
      </w:r>
      <w:proofErr w:type="spellEnd"/>
      <w:r w:rsidR="00BA765B" w:rsidRPr="00644572">
        <w:rPr>
          <w:sz w:val="26"/>
          <w:szCs w:val="26"/>
        </w:rPr>
        <w:t>»</w:t>
      </w:r>
      <w:r w:rsidR="00240992" w:rsidRPr="00644572">
        <w:rPr>
          <w:sz w:val="26"/>
          <w:szCs w:val="26"/>
        </w:rPr>
        <w:t xml:space="preserve"> </w:t>
      </w:r>
      <w:r w:rsidR="00BF2AE2" w:rsidRPr="00644572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  <w:r w:rsidR="00644572">
        <w:rPr>
          <w:bCs/>
          <w:color w:val="000000"/>
          <w:sz w:val="26"/>
          <w:szCs w:val="26"/>
          <w:lang w:eastAsia="ar-SA"/>
        </w:rPr>
        <w:t>.</w:t>
      </w:r>
    </w:p>
    <w:p w:rsidR="006D67F0" w:rsidRPr="00644572" w:rsidRDefault="006D67F0" w:rsidP="000468EC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C72F77" w:rsidRPr="00644572" w:rsidRDefault="00C72F77" w:rsidP="00C72F77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644572">
        <w:rPr>
          <w:rFonts w:ascii="Times New Roman" w:hAnsi="Times New Roman" w:cs="Times New Roman"/>
          <w:sz w:val="26"/>
          <w:szCs w:val="26"/>
        </w:rPr>
        <w:t>3. По результатам рассмотрения заявок на участие в запросе предложений,</w:t>
      </w:r>
      <w:r w:rsidRPr="00644572">
        <w:rPr>
          <w:rFonts w:ascii="Times New Roman" w:eastAsiaTheme="minorEastAsia" w:hAnsi="Times New Roman" w:cs="Times New Roman"/>
          <w:sz w:val="26"/>
          <w:szCs w:val="26"/>
        </w:rPr>
        <w:t xml:space="preserve"> с учетом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C72F77" w:rsidRPr="00644572" w:rsidRDefault="00C72F77" w:rsidP="00C72F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4572">
        <w:rPr>
          <w:rFonts w:ascii="Times New Roman" w:hAnsi="Times New Roman" w:cs="Times New Roman"/>
          <w:sz w:val="26"/>
          <w:szCs w:val="26"/>
        </w:rPr>
        <w:t xml:space="preserve">3.1. Признать единственного участника запроса предложений                                            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644572">
        <w:rPr>
          <w:rFonts w:ascii="Times New Roman" w:hAnsi="Times New Roman" w:cs="Times New Roman"/>
          <w:sz w:val="26"/>
          <w:szCs w:val="26"/>
          <w:lang w:eastAsia="ru-RU"/>
        </w:rPr>
        <w:t>Промбытарм</w:t>
      </w:r>
      <w:proofErr w:type="spellEnd"/>
      <w:r w:rsidRPr="00644572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Pr="00644572">
        <w:rPr>
          <w:rFonts w:ascii="Times New Roman" w:hAnsi="Times New Roman" w:cs="Times New Roman"/>
          <w:sz w:val="26"/>
          <w:szCs w:val="26"/>
        </w:rPr>
        <w:t>(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>607220, г. Арзамас, ул. 50 лет ВЛКСМ, д. 12</w:t>
      </w:r>
      <w:r w:rsidRPr="00644572">
        <w:rPr>
          <w:rFonts w:ascii="Times New Roman" w:hAnsi="Times New Roman" w:cs="Times New Roman"/>
          <w:sz w:val="26"/>
          <w:szCs w:val="26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заявки: 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>1 544 030,00 (Один миллион пятьсот сорок четыре тысячи тридцать) рублей 00 копеек, включая НДС</w:t>
      </w:r>
      <w:r w:rsidRPr="00644572">
        <w:rPr>
          <w:rFonts w:ascii="Times New Roman" w:hAnsi="Times New Roman" w:cs="Times New Roman"/>
          <w:sz w:val="26"/>
          <w:szCs w:val="26"/>
        </w:rPr>
        <w:t xml:space="preserve">. </w:t>
      </w:r>
      <w:r w:rsidRPr="00644572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Pr="00644572">
        <w:rPr>
          <w:rFonts w:ascii="Times New Roman" w:hAnsi="Times New Roman" w:cs="Times New Roman"/>
          <w:sz w:val="26"/>
          <w:szCs w:val="26"/>
        </w:rPr>
        <w:t>.</w:t>
      </w:r>
    </w:p>
    <w:p w:rsidR="00C72F77" w:rsidRPr="00644572" w:rsidRDefault="00C72F77" w:rsidP="00C72F77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644572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C72F77" w:rsidRPr="00644572" w:rsidRDefault="00644572" w:rsidP="00C72F77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644572">
        <w:rPr>
          <w:rFonts w:ascii="Times New Roman" w:hAnsi="Times New Roman" w:cs="Times New Roman"/>
          <w:i/>
          <w:sz w:val="26"/>
          <w:szCs w:val="26"/>
        </w:rPr>
        <w:t>«за» - 9</w:t>
      </w:r>
      <w:r w:rsidR="00C72F77" w:rsidRPr="00644572">
        <w:rPr>
          <w:rFonts w:ascii="Times New Roman" w:hAnsi="Times New Roman" w:cs="Times New Roman"/>
          <w:i/>
          <w:sz w:val="26"/>
          <w:szCs w:val="26"/>
        </w:rPr>
        <w:t xml:space="preserve"> голосов;</w:t>
      </w:r>
    </w:p>
    <w:p w:rsidR="00C72F77" w:rsidRPr="00644572" w:rsidRDefault="00C72F77" w:rsidP="00C72F77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644572">
        <w:rPr>
          <w:rFonts w:ascii="Times New Roman" w:hAnsi="Times New Roman" w:cs="Times New Roman"/>
          <w:i/>
          <w:sz w:val="26"/>
          <w:szCs w:val="26"/>
        </w:rPr>
        <w:t>«против» - 0 голосов;</w:t>
      </w:r>
    </w:p>
    <w:p w:rsidR="00C72F77" w:rsidRPr="00644572" w:rsidRDefault="00C72F77" w:rsidP="00C72F77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6"/>
          <w:szCs w:val="26"/>
        </w:rPr>
      </w:pPr>
      <w:r w:rsidRPr="00644572">
        <w:rPr>
          <w:rFonts w:ascii="Times New Roman" w:hAnsi="Times New Roman" w:cs="Times New Roman"/>
          <w:i/>
          <w:sz w:val="26"/>
          <w:szCs w:val="26"/>
        </w:rPr>
        <w:t>воздержался» - 0 голосов</w:t>
      </w:r>
      <w:r w:rsidRPr="00644572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C72F77" w:rsidRPr="00644572" w:rsidRDefault="00C72F77" w:rsidP="000468EC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BA765B" w:rsidRPr="00644572" w:rsidRDefault="00BA765B" w:rsidP="000468EC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644572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A765B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BA765B" w:rsidRPr="00644572" w:rsidTr="00453D1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BA765B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5B" w:rsidRPr="00644572" w:rsidRDefault="00BA765B" w:rsidP="000468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A765B" w:rsidRPr="00644572" w:rsidTr="00453D1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A765B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644572" w:rsidRDefault="00CC6F62" w:rsidP="000468EC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16" w:history="1">
              <w:r w:rsidR="00BA765B" w:rsidRPr="00644572">
                <w:rPr>
                  <w:rFonts w:ascii="Times New Roman" w:hAnsi="Times New Roman" w:cs="Times New Roman"/>
                  <w:bCs/>
                  <w:sz w:val="26"/>
                  <w:szCs w:val="26"/>
                  <w:lang w:eastAsia="ru-RU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A765B" w:rsidRPr="00644572" w:rsidTr="00453D1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644572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D87348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7" w:history="1">
              <w:proofErr w:type="spellStart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Мильниченко</w:t>
              </w:r>
              <w:proofErr w:type="spellEnd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4572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D8734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4572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D87348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4572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D87348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4572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D8734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4572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D8734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4572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D87348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8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72" w:rsidRPr="00644572" w:rsidRDefault="00644572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A765B" w:rsidRPr="00644572" w:rsidTr="00453D1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4457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A765B" w:rsidRPr="00644572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644572" w:rsidRDefault="00CC6F62" w:rsidP="000468E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9" w:history="1">
              <w:r w:rsidR="00BA765B"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Белоусова</w:t>
              </w:r>
            </w:hyperlink>
            <w:r w:rsidR="00BA765B" w:rsidRPr="0064457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5B" w:rsidRPr="00644572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A765B" w:rsidRPr="00644572" w:rsidRDefault="00BA765B" w:rsidP="000468E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1DB4" w:rsidRPr="00644572" w:rsidRDefault="00CC6F62" w:rsidP="000468EC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0" w:history="1">
        <w:hyperlink r:id="rId21" w:history="1">
          <w:hyperlink r:id="rId22" w:history="1">
            <w:r w:rsidR="00F1156E" w:rsidRPr="00644572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644572" w:rsidSect="00FC34ED">
      <w:footerReference w:type="default" r:id="rId23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336" w:rsidRDefault="005D1336" w:rsidP="0079146F">
      <w:pPr>
        <w:spacing w:after="0" w:line="240" w:lineRule="auto"/>
      </w:pPr>
      <w:r>
        <w:separator/>
      </w:r>
    </w:p>
  </w:endnote>
  <w:endnote w:type="continuationSeparator" w:id="0">
    <w:p w:rsidR="005D1336" w:rsidRDefault="005D1336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E1A" w:rsidRPr="00C72F77" w:rsidRDefault="00C72F77" w:rsidP="00C72F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72F7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7284/525 Р</w:t>
    </w:r>
    <w:proofErr w:type="gramStart"/>
    <w:r w:rsidRPr="00C72F77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C72F7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/П-15-3 </w:t>
    </w:r>
    <w:r w:rsidRPr="00C72F77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 отборочной стадии по открытом</w:t>
    </w:r>
    <w:r w:rsidRPr="00C72F7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запросу предложений на право заключения договора на поставку по лоту №7284/525 Р4/П-15 «Поставка арматуры общепромышленной для сооружения энергоблока №4 Ростовской АЭС»</w:t>
    </w:r>
  </w:p>
  <w:p w:rsidR="00085EE6" w:rsidRDefault="005D1336" w:rsidP="00644572">
    <w:pPr>
      <w:pStyle w:val="a4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C6F6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C6F6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4457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CC6F62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C6F6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C6F6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4457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CC6F62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336" w:rsidRDefault="005D1336" w:rsidP="0079146F">
      <w:pPr>
        <w:spacing w:after="0" w:line="240" w:lineRule="auto"/>
      </w:pPr>
      <w:r>
        <w:separator/>
      </w:r>
    </w:p>
  </w:footnote>
  <w:footnote w:type="continuationSeparator" w:id="0">
    <w:p w:rsidR="005D1336" w:rsidRDefault="005D1336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120A1D"/>
    <w:rsid w:val="001351EA"/>
    <w:rsid w:val="00144DEC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32537A"/>
    <w:rsid w:val="003F47E6"/>
    <w:rsid w:val="004029D2"/>
    <w:rsid w:val="004040B2"/>
    <w:rsid w:val="00412D2E"/>
    <w:rsid w:val="00427124"/>
    <w:rsid w:val="00431EDC"/>
    <w:rsid w:val="00441B39"/>
    <w:rsid w:val="00446413"/>
    <w:rsid w:val="004A158B"/>
    <w:rsid w:val="004A2E08"/>
    <w:rsid w:val="004B4D86"/>
    <w:rsid w:val="004F3341"/>
    <w:rsid w:val="00570C6F"/>
    <w:rsid w:val="00580358"/>
    <w:rsid w:val="00594D82"/>
    <w:rsid w:val="005D1336"/>
    <w:rsid w:val="005D4DCF"/>
    <w:rsid w:val="005D7864"/>
    <w:rsid w:val="005E2A49"/>
    <w:rsid w:val="006354B2"/>
    <w:rsid w:val="0064457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80279"/>
    <w:rsid w:val="0079146F"/>
    <w:rsid w:val="007971C2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C5E1A"/>
    <w:rsid w:val="00AF32AA"/>
    <w:rsid w:val="00B41B04"/>
    <w:rsid w:val="00B45DAC"/>
    <w:rsid w:val="00BA765B"/>
    <w:rsid w:val="00BB01E3"/>
    <w:rsid w:val="00BB2A8E"/>
    <w:rsid w:val="00BF2AE2"/>
    <w:rsid w:val="00C72F77"/>
    <w:rsid w:val="00CB2B12"/>
    <w:rsid w:val="00CB68BF"/>
    <w:rsid w:val="00CC6F62"/>
    <w:rsid w:val="00D1651F"/>
    <w:rsid w:val="00D91102"/>
    <w:rsid w:val="00DA3A42"/>
    <w:rsid w:val="00DB72BC"/>
    <w:rsid w:val="00DE1118"/>
    <w:rsid w:val="00DF6FB5"/>
    <w:rsid w:val="00E567C8"/>
    <w:rsid w:val="00E66779"/>
    <w:rsid w:val="00E7740C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CDC9A-00BE-48D9-BB11-FB6EA545E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28</cp:revision>
  <cp:lastPrinted>2015-11-10T09:10:00Z</cp:lastPrinted>
  <dcterms:created xsi:type="dcterms:W3CDTF">2015-07-21T08:03:00Z</dcterms:created>
  <dcterms:modified xsi:type="dcterms:W3CDTF">2015-11-17T08:03:00Z</dcterms:modified>
</cp:coreProperties>
</file>