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F23" w:rsidRPr="004D045D" w:rsidRDefault="007246D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D04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7284/268 Р</w:t>
      </w:r>
      <w:proofErr w:type="gramStart"/>
      <w:r w:rsidRPr="004D04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4D04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AE7F23" w:rsidRPr="004D045D" w:rsidRDefault="00BC053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7246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7246DC" w:rsidRPr="004D04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246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7246DC" w:rsidRPr="004D04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246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7246DC" w:rsidRPr="004D04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7246DC" w:rsidRPr="004D04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246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7246DC" w:rsidRPr="004D04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246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7246DC" w:rsidRPr="004D04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246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7246DC" w:rsidRPr="004D04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7246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7246DC" w:rsidRPr="004D04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№7284/268 Р</w:t>
      </w:r>
      <w:proofErr w:type="gramStart"/>
      <w:r w:rsidR="007246DC" w:rsidRPr="004D04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7246DC" w:rsidRPr="004D04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/П-15 «Поставка сигнализаторов для сооружения энергоблока №4 Ростовской АЭС»</w:t>
      </w:r>
    </w:p>
    <w:p w:rsidR="00AE7F23" w:rsidRPr="004D045D" w:rsidRDefault="00AE7F2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E7F23">
        <w:tc>
          <w:tcPr>
            <w:tcW w:w="5149" w:type="dxa"/>
            <w:hideMark/>
          </w:tcPr>
          <w:p w:rsidR="00AE7F23" w:rsidRDefault="007246D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AE7F23" w:rsidRDefault="007246D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«10» ноября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E7F23" w:rsidRDefault="00AE7F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7F23" w:rsidRDefault="007246DC" w:rsidP="004D045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</w:t>
      </w:r>
      <w:r w:rsidR="00156816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15681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.2015 №7</w:t>
      </w:r>
      <w:r w:rsidR="0015681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4D045D" w:rsidRPr="003F2F2A">
        <w:rPr>
          <w:rFonts w:ascii="Times New Roman" w:hAnsi="Times New Roman" w:cs="Times New Roman"/>
          <w:sz w:val="26"/>
          <w:szCs w:val="26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AE7F23" w:rsidRDefault="00AE7F23" w:rsidP="004D045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7F23" w:rsidRDefault="007246DC" w:rsidP="004D045D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E7F23" w:rsidRDefault="007246DC" w:rsidP="004D045D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4D045D" w:rsidRP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</w:t>
      </w:r>
      <w:r w:rsid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AE7F23" w:rsidRPr="004D045D" w:rsidRDefault="007246DC" w:rsidP="004D045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045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AE7F23" w:rsidRPr="004D045D" w:rsidRDefault="007246DC" w:rsidP="004D045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045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№7284/268 Р</w:t>
      </w:r>
      <w:proofErr w:type="gramStart"/>
      <w:r w:rsidRP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>/П-15 «Поставка сигнализаторов для сооружения энергоблока №4 Ростовской АЭС»</w:t>
      </w:r>
      <w:r w:rsid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E7F23" w:rsidRPr="004D045D" w:rsidRDefault="007246DC" w:rsidP="004D04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сигнализаторов для сооружения энергоблока №4 Ростовской АЭС</w:t>
      </w:r>
      <w:r w:rsid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E7F23" w:rsidRPr="004D045D" w:rsidRDefault="00AE7F23" w:rsidP="004D045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7F23" w:rsidRPr="004D045D" w:rsidRDefault="007246DC" w:rsidP="004D04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9 810</w:t>
      </w:r>
      <w:r w:rsid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>086</w:t>
      </w:r>
      <w:r w:rsid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>,07</w:t>
      </w:r>
      <w:r w:rsidRP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(Девять миллионов восемьсот десять тысяч восемьдесят шесть) рублей 07 копеек, включая НДС. </w:t>
      </w:r>
    </w:p>
    <w:p w:rsidR="004D045D" w:rsidRPr="004D045D" w:rsidRDefault="004D045D" w:rsidP="004D045D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AE7F23" w:rsidRPr="004D045D" w:rsidRDefault="00AE7F23" w:rsidP="004D045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7F23" w:rsidRDefault="007246DC" w:rsidP="004D045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75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75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75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5F5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75F5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75F5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75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75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775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775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775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«22» октября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31502882534,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№151022/0536/1345,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4D045D" w:rsidRPr="003F2F2A">
        <w:rPr>
          <w:rFonts w:ascii="Times New Roman" w:hAnsi="Times New Roman" w:cs="Times New Roman"/>
          <w:sz w:val="26"/>
          <w:szCs w:val="26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№R028194.</w:t>
      </w:r>
    </w:p>
    <w:p w:rsidR="00AE7F23" w:rsidRDefault="00AE7F23" w:rsidP="004D045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7F23" w:rsidRDefault="00AE7F2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045D" w:rsidRDefault="004D045D" w:rsidP="00BC0536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E7F23" w:rsidRDefault="007246DC" w:rsidP="00BC0536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запросе предложений на 09:00:00 (время московское) «10» ноября 2015 года на </w:t>
      </w:r>
      <w:r w:rsidR="004D045D" w:rsidRPr="003F2F2A">
        <w:rPr>
          <w:rFonts w:ascii="Times New Roman" w:hAnsi="Times New Roman" w:cs="Times New Roman"/>
          <w:sz w:val="26"/>
          <w:szCs w:val="26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E7F23" w:rsidRDefault="00BC053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246D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 подано:</w:t>
      </w:r>
      <w:r w:rsid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- 1 заявка на участие в запросе предложений;</w:t>
      </w:r>
    </w:p>
    <w:p w:rsidR="00AE7F23" w:rsidRDefault="00BC053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 отозвано: - 0</w:t>
      </w:r>
      <w:r w:rsidR="00724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заявок на участие в запросе предложений.</w:t>
      </w:r>
    </w:p>
    <w:p w:rsidR="00AE7F23" w:rsidRDefault="00AE7F2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7F23" w:rsidRPr="00775F52" w:rsidRDefault="007246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5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</w:t>
      </w:r>
      <w:r w:rsidR="00BC053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D04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</w:t>
      </w:r>
      <w:r w:rsidRPr="00775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271"/>
        <w:gridCol w:w="3036"/>
        <w:gridCol w:w="3710"/>
      </w:tblGrid>
      <w:tr w:rsidR="00AE7F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F23" w:rsidRDefault="007246DC" w:rsidP="00BC05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F23" w:rsidRDefault="007246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F23" w:rsidRDefault="009242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  <w:r w:rsidR="007246D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F23" w:rsidRDefault="007246DC" w:rsidP="000925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</w:t>
            </w:r>
          </w:p>
        </w:tc>
      </w:tr>
      <w:tr w:rsidR="00AE7F23" w:rsidRPr="009242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F23" w:rsidRDefault="007246DC" w:rsidP="009242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60336485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69" w:rsidRPr="00924269" w:rsidRDefault="00924269" w:rsidP="00924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242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«Пятигорский завод «Импульс»</w:t>
            </w:r>
          </w:p>
          <w:p w:rsidR="00AE7F23" w:rsidRPr="00924269" w:rsidRDefault="00924269" w:rsidP="0092426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="007246D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242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2632005656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F23" w:rsidRPr="00924269" w:rsidRDefault="00924269" w:rsidP="00733D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242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357500, Ставропольский край, </w:t>
            </w:r>
            <w:proofErr w:type="gramStart"/>
            <w:r w:rsidR="00733DA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="00733DA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9242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Пятигорск, </w:t>
            </w:r>
            <w:r w:rsidR="00733DA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r w:rsidRPr="009242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Малыгина,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7F23" w:rsidRDefault="007246DC" w:rsidP="009242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9 810</w:t>
            </w:r>
            <w:r w:rsidR="009242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071</w:t>
            </w:r>
            <w:r w:rsidR="009242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,97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(Девять миллионов восемьсот десять тысяч семьдесят один) рубль 97 копеек, включая НДС</w:t>
            </w:r>
          </w:p>
        </w:tc>
      </w:tr>
    </w:tbl>
    <w:p w:rsidR="00AE7F23" w:rsidRDefault="007246DC" w:rsidP="00BC0536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775F52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</w:t>
      </w:r>
      <w:r w:rsidR="00D64D3E">
        <w:rPr>
          <w:rFonts w:eastAsia="Times New Roman"/>
          <w:sz w:val="28"/>
          <w:szCs w:val="28"/>
        </w:rPr>
        <w:t xml:space="preserve">в соответствии с </w:t>
      </w:r>
      <w:r w:rsidRPr="00775F52">
        <w:rPr>
          <w:rFonts w:eastAsia="Times New Roman"/>
          <w:sz w:val="28"/>
          <w:szCs w:val="28"/>
        </w:rPr>
        <w:t>подпунктом а) пункта 13.5.1 ЕОСЗ,</w:t>
      </w:r>
      <w:r w:rsidR="004D045D">
        <w:rPr>
          <w:rFonts w:eastAsia="Times New Roman"/>
          <w:sz w:val="28"/>
          <w:szCs w:val="28"/>
        </w:rPr>
        <w:t xml:space="preserve"> открытый запрос предложений </w:t>
      </w:r>
      <w:r w:rsidRPr="00775F52">
        <w:rPr>
          <w:rFonts w:eastAsia="Times New Roman"/>
          <w:sz w:val="28"/>
          <w:szCs w:val="28"/>
        </w:rPr>
        <w:t xml:space="preserve">признан несостоявшимся. </w:t>
      </w:r>
    </w:p>
    <w:p w:rsidR="00AA461F" w:rsidRDefault="00AA461F" w:rsidP="00AA461F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</w:t>
      </w:r>
      <w:r w:rsidR="00924269">
        <w:rPr>
          <w:rFonts w:eastAsia="Times New Roman"/>
          <w:sz w:val="28"/>
          <w:szCs w:val="28"/>
        </w:rPr>
        <w:t>а</w:t>
      </w:r>
      <w:r w:rsidRPr="002328CF">
        <w:rPr>
          <w:rFonts w:eastAsia="Times New Roman"/>
          <w:sz w:val="28"/>
          <w:szCs w:val="28"/>
        </w:rPr>
        <w:t xml:space="preserve"> участник</w:t>
      </w:r>
      <w:r w:rsidR="00924269">
        <w:rPr>
          <w:rFonts w:eastAsia="Times New Roman"/>
          <w:sz w:val="28"/>
          <w:szCs w:val="28"/>
        </w:rPr>
        <w:t>а</w:t>
      </w:r>
      <w:r w:rsidRPr="002328CF">
        <w:rPr>
          <w:rFonts w:eastAsia="Times New Roman"/>
          <w:sz w:val="28"/>
          <w:szCs w:val="28"/>
        </w:rPr>
        <w:t xml:space="preserve"> </w:t>
      </w:r>
      <w:r w:rsidR="00924269" w:rsidRPr="00924269">
        <w:rPr>
          <w:sz w:val="28"/>
          <w:szCs w:val="28"/>
        </w:rPr>
        <w:t>ОАО «Пятигорский завод «Импульс</w:t>
      </w:r>
      <w:r w:rsidRPr="00AA461F">
        <w:rPr>
          <w:rFonts w:eastAsia="Times New Roman"/>
          <w:sz w:val="28"/>
          <w:szCs w:val="28"/>
        </w:rPr>
        <w:t xml:space="preserve">» </w:t>
      </w:r>
      <w:r w:rsidRPr="00A9779B">
        <w:rPr>
          <w:rFonts w:eastAsia="Times New Roman"/>
          <w:sz w:val="28"/>
          <w:szCs w:val="28"/>
        </w:rPr>
        <w:t>принят</w:t>
      </w:r>
      <w:r w:rsidR="00924269">
        <w:rPr>
          <w:rFonts w:eastAsia="Times New Roman"/>
          <w:sz w:val="28"/>
          <w:szCs w:val="28"/>
        </w:rPr>
        <w:t>а</w:t>
      </w:r>
      <w:r w:rsidRPr="00A9779B">
        <w:rPr>
          <w:rFonts w:eastAsia="Times New Roman"/>
          <w:sz w:val="28"/>
          <w:szCs w:val="28"/>
        </w:rPr>
        <w:t xml:space="preserve"> к рассмотрению.</w:t>
      </w:r>
    </w:p>
    <w:p w:rsidR="00AA461F" w:rsidRDefault="00AA461F" w:rsidP="00AA461F">
      <w:pPr>
        <w:pStyle w:val="af4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AA461F" w:rsidRPr="00156816" w:rsidTr="00B4327B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461F" w:rsidRPr="00156816" w:rsidRDefault="00AA461F" w:rsidP="00B4327B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1568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461F" w:rsidRPr="00156816" w:rsidRDefault="00EA37A2" w:rsidP="00B4327B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hyperlink r:id="rId10" w:history="1">
              <w:r w:rsidR="00AA461F" w:rsidRPr="00156816"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eastAsia="ru-RU"/>
                </w:rPr>
                <w:t>Подпись</w:t>
              </w:r>
            </w:hyperlink>
          </w:p>
        </w:tc>
      </w:tr>
      <w:tr w:rsidR="00AA461F" w:rsidRPr="00156816" w:rsidTr="00B4327B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461F" w:rsidRPr="00156816" w:rsidRDefault="00AA461F" w:rsidP="00B4327B">
            <w:pPr>
              <w:suppressAutoHyphens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 w:rsidRPr="001568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Секретарь Закупочной комиссии:</w:t>
            </w:r>
          </w:p>
        </w:tc>
      </w:tr>
      <w:tr w:rsidR="00AA461F" w:rsidRPr="00AA461F" w:rsidTr="00B4327B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461F" w:rsidRPr="00AA461F" w:rsidRDefault="00AA461F" w:rsidP="00B432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Белоусова Ольга 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61F" w:rsidRPr="00654874" w:rsidRDefault="00AA461F" w:rsidP="00B43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A461F" w:rsidRDefault="00AA461F" w:rsidP="00AA461F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61F" w:rsidRPr="00AA461F" w:rsidRDefault="00AA461F" w:rsidP="00AA461F">
      <w:pPr>
        <w:spacing w:after="0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AA461F">
        <w:rPr>
          <w:rFonts w:ascii="Times New Roman" w:eastAsia="Times New Roman" w:hAnsi="Times New Roman" w:cs="Times New Roman"/>
          <w:sz w:val="20"/>
          <w:szCs w:val="28"/>
          <w:lang w:eastAsia="ru-RU"/>
        </w:rPr>
        <w:t>Шахнюк Н.А., 21-32</w:t>
      </w:r>
    </w:p>
    <w:p w:rsidR="004D045D" w:rsidRPr="00775F52" w:rsidRDefault="004D045D">
      <w:pPr>
        <w:pStyle w:val="af4"/>
        <w:jc w:val="both"/>
        <w:rPr>
          <w:rFonts w:eastAsia="Times New Roman"/>
          <w:sz w:val="28"/>
          <w:szCs w:val="28"/>
        </w:rPr>
      </w:pPr>
    </w:p>
    <w:sectPr w:rsidR="004D045D" w:rsidRPr="00775F52" w:rsidSect="00AE7F23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6A6E" w:rsidRDefault="00A96A6E">
      <w:pPr>
        <w:spacing w:after="0" w:line="240" w:lineRule="auto"/>
      </w:pPr>
      <w:r>
        <w:separator/>
      </w:r>
    </w:p>
  </w:endnote>
  <w:endnote w:type="continuationSeparator" w:id="0">
    <w:p w:rsidR="00A96A6E" w:rsidRDefault="00A96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F23" w:rsidRDefault="007246D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7284/268 Р4/П-15-1</w:t>
    </w:r>
  </w:p>
  <w:p w:rsidR="00AE7F23" w:rsidRDefault="007246D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F50E19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F50E19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поставку по лоту №7284/268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/П-15 «Поставка сигнализаторов для сооружения энергоблока №4 Ростовской АЭС»</w:t>
    </w:r>
  </w:p>
  <w:p w:rsidR="00AE7F23" w:rsidRDefault="00AE7F23">
    <w:pPr>
      <w:pStyle w:val="a9"/>
      <w:jc w:val="center"/>
      <w:rPr>
        <w:bCs/>
        <w:sz w:val="16"/>
        <w:szCs w:val="16"/>
      </w:rPr>
    </w:pPr>
  </w:p>
  <w:p w:rsidR="00AE7F23" w:rsidRDefault="00EA37A2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246D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7246D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5C445E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7246D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7246D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5C445E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6A6E" w:rsidRDefault="00A96A6E">
      <w:pPr>
        <w:spacing w:after="0" w:line="240" w:lineRule="auto"/>
      </w:pPr>
      <w:r>
        <w:separator/>
      </w:r>
    </w:p>
  </w:footnote>
  <w:footnote w:type="continuationSeparator" w:id="0">
    <w:p w:rsidR="00A96A6E" w:rsidRDefault="00A96A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90365F"/>
    <w:multiLevelType w:val="multilevel"/>
    <w:tmpl w:val="50E02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775F52"/>
    <w:rsid w:val="00092523"/>
    <w:rsid w:val="00156816"/>
    <w:rsid w:val="003C172A"/>
    <w:rsid w:val="004D045D"/>
    <w:rsid w:val="005C445E"/>
    <w:rsid w:val="007246DC"/>
    <w:rsid w:val="00733DA9"/>
    <w:rsid w:val="00775F52"/>
    <w:rsid w:val="00924269"/>
    <w:rsid w:val="00A96A6E"/>
    <w:rsid w:val="00AA461F"/>
    <w:rsid w:val="00AE7F23"/>
    <w:rsid w:val="00BC0536"/>
    <w:rsid w:val="00D64D3E"/>
    <w:rsid w:val="00EA37A2"/>
    <w:rsid w:val="00F50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F2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E7F2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E7F2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E7F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E7F2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E7F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E7F2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E7F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E7F2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E7F2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E7F2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E7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E7F2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E7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E7F2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E7F2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E7F2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E7F2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AE7F2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A402A-8D29-4CEB-BFA0-28B8D9F25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10</cp:revision>
  <cp:lastPrinted>2015-11-11T14:57:00Z</cp:lastPrinted>
  <dcterms:created xsi:type="dcterms:W3CDTF">2015-11-10T13:20:00Z</dcterms:created>
  <dcterms:modified xsi:type="dcterms:W3CDTF">2015-11-11T14:57:00Z</dcterms:modified>
</cp:coreProperties>
</file>