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C4691" w:rsidRDefault="001351EA" w:rsidP="00EC469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7284/</w:t>
      </w:r>
      <w:r w:rsidR="009F490B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580</w:t>
      </w:r>
      <w:r w:rsidR="005E2A49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5E2A49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5E2A49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/З-15-</w:t>
      </w:r>
      <w:r w:rsidR="00F1156E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2 </w:t>
      </w:r>
    </w:p>
    <w:p w:rsidR="005E2A49" w:rsidRPr="00EC4691" w:rsidRDefault="00F1156E" w:rsidP="00EC469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по лоту  </w:t>
      </w:r>
      <w:r w:rsidR="009F490B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 7284/580 Р</w:t>
      </w:r>
      <w:proofErr w:type="gramStart"/>
      <w:r w:rsidR="009F490B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9F490B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/3-15 «Поставка оборудования по </w:t>
      </w:r>
      <w:proofErr w:type="spellStart"/>
      <w:r w:rsidR="009F490B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</w:t>
      </w:r>
      <w:proofErr w:type="spellEnd"/>
      <w:r w:rsidR="009F490B"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/с R4.05399.2.0.32 для сооружения энергоблока №4 Ростовской АЭС»</w:t>
      </w:r>
    </w:p>
    <w:p w:rsidR="005E2A49" w:rsidRPr="00EC4691" w:rsidRDefault="005E2A49" w:rsidP="00EC469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C4691" w:rsidTr="00FB6461">
        <w:tc>
          <w:tcPr>
            <w:tcW w:w="5149" w:type="dxa"/>
            <w:hideMark/>
          </w:tcPr>
          <w:p w:rsidR="005E2A49" w:rsidRPr="00EC4691" w:rsidRDefault="005E2A4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EC469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EC469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EC469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EC469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C4691" w:rsidRDefault="006D67F0" w:rsidP="00EC469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9F490B" w:rsidRPr="00EC469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24</w:t>
            </w:r>
            <w:r w:rsidR="005E2A49" w:rsidRPr="00EC469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F2036A" w:rsidRPr="00EC469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но</w:t>
            </w:r>
            <w:r w:rsidR="0032537A" w:rsidRPr="00EC469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ября</w:t>
            </w:r>
            <w:r w:rsidR="005E2A49" w:rsidRPr="00EC469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EC469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EC4691" w:rsidRDefault="005E2A49" w:rsidP="00EC469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EC4691" w:rsidRDefault="005E2A49" w:rsidP="00EC46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» (протокол от 07.02.2012 </w:t>
      </w:r>
      <w:r w:rsidR="00DF6FB5"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             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>№ 37) (далее – ЕОСЗ) в его действующей редакции,</w:t>
      </w:r>
      <w:r w:rsidRPr="00EC4691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EC4691" w:rsidRDefault="005E2A49" w:rsidP="00EC46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F084A" w:rsidRPr="00EC4691" w:rsidRDefault="009F084A" w:rsidP="00EC469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AD40A9" w:rsidRPr="00EC4691" w:rsidRDefault="00AD40A9" w:rsidP="00EC469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D40A9" w:rsidRPr="00EC4691" w:rsidRDefault="00AD40A9" w:rsidP="00EC46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EC469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AD40A9" w:rsidRPr="00EC4691" w:rsidRDefault="00AD40A9" w:rsidP="00EC46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EC469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 7284/580 Р4/3-15 «Поставка оборудования по </w:t>
      </w:r>
      <w:proofErr w:type="spell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з</w:t>
      </w:r>
      <w:proofErr w:type="spell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/с </w:t>
      </w:r>
      <w:r w:rsidRPr="00EC4691">
        <w:rPr>
          <w:rFonts w:ascii="Times New Roman" w:hAnsi="Times New Roman" w:cs="Times New Roman"/>
          <w:sz w:val="27"/>
          <w:szCs w:val="27"/>
          <w:lang w:val="en-US" w:eastAsia="ru-RU"/>
        </w:rPr>
        <w:t>R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>4.05399.2.0.32 для сооружения энергоблока №4 Ростовской АЭС»</w:t>
      </w:r>
      <w:proofErr w:type="gram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 .</w:t>
      </w:r>
      <w:proofErr w:type="gramEnd"/>
    </w:p>
    <w:p w:rsidR="00AD40A9" w:rsidRPr="00EC4691" w:rsidRDefault="00AD40A9" w:rsidP="00EC46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оборудования по </w:t>
      </w:r>
      <w:proofErr w:type="spell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з</w:t>
      </w:r>
      <w:proofErr w:type="spell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/с </w:t>
      </w:r>
      <w:r w:rsidRPr="00EC4691">
        <w:rPr>
          <w:rFonts w:ascii="Times New Roman" w:hAnsi="Times New Roman" w:cs="Times New Roman"/>
          <w:sz w:val="27"/>
          <w:szCs w:val="27"/>
          <w:lang w:val="en-US" w:eastAsia="ru-RU"/>
        </w:rPr>
        <w:t>R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>4.05399.2.0.32 для сооружения энергоблока №4 Ростовской АЭС</w:t>
      </w:r>
    </w:p>
    <w:p w:rsidR="00AD40A9" w:rsidRPr="00EC4691" w:rsidRDefault="00AD40A9" w:rsidP="00EC4691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D40A9" w:rsidRPr="00EC4691" w:rsidRDefault="00AD40A9" w:rsidP="00EC46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315 727,00 (Триста пятнадцать тысяч семьсот двадцать семь) рублей 00 копеек, включая НДС. </w:t>
      </w:r>
    </w:p>
    <w:p w:rsidR="00AD40A9" w:rsidRPr="00EC4691" w:rsidRDefault="00AD40A9" w:rsidP="00EC46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D40A9" w:rsidRPr="00EC4691" w:rsidRDefault="00AD40A9" w:rsidP="00EC4691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D40A9" w:rsidRPr="00EC4691" w:rsidRDefault="00AD40A9" w:rsidP="00EC46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EC469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запроса цен в электронной форме опубликовано                 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 «26»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C469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EC4691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EC4691">
        <w:rPr>
          <w:rFonts w:ascii="Times New Roman" w:hAnsi="Times New Roman" w:cs="Times New Roman"/>
          <w:sz w:val="27"/>
          <w:szCs w:val="27"/>
        </w:rPr>
        <w:t xml:space="preserve"> 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31502890921, на официальном сайте о размещении заказов на закупки товаров, работ и услуг для нужд </w:t>
      </w:r>
      <w:proofErr w:type="spell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EC469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EC469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EC4691">
        <w:rPr>
          <w:rFonts w:ascii="Times New Roman" w:hAnsi="Times New Roman" w:cs="Times New Roman"/>
          <w:sz w:val="27"/>
          <w:szCs w:val="27"/>
          <w:lang w:eastAsia="ru-RU"/>
        </w:rPr>
        <w:t>, закупка №151026/0536/1369,</w:t>
      </w:r>
      <w:r w:rsidRPr="00EC4691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EC4691">
        <w:rPr>
          <w:rFonts w:ascii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EC4691">
        <w:rPr>
          <w:rFonts w:ascii="Times New Roman" w:hAnsi="Times New Roman" w:cs="Times New Roman"/>
          <w:sz w:val="27"/>
          <w:szCs w:val="27"/>
          <w:lang w:eastAsia="ru-RU"/>
        </w:rPr>
        <w:t xml:space="preserve"> ЭТП АКД, закупка №Z040891.</w:t>
      </w:r>
    </w:p>
    <w:p w:rsidR="005E2A49" w:rsidRPr="00EC4691" w:rsidRDefault="005E2A49" w:rsidP="00EC46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EC4691" w:rsidRDefault="00F1156E" w:rsidP="00EC4691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EC4691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</w:t>
      </w:r>
      <w:r w:rsidR="00AD40A9" w:rsidRPr="00EC4691">
        <w:rPr>
          <w:b w:val="0"/>
          <w:bCs w:val="0"/>
          <w:sz w:val="27"/>
          <w:szCs w:val="27"/>
        </w:rPr>
        <w:t>московское)                  «24</w:t>
      </w:r>
      <w:r w:rsidRPr="00EC4691">
        <w:rPr>
          <w:b w:val="0"/>
          <w:bCs w:val="0"/>
          <w:sz w:val="27"/>
          <w:szCs w:val="27"/>
        </w:rPr>
        <w:t xml:space="preserve">» </w:t>
      </w:r>
      <w:r w:rsidR="00AD40A9" w:rsidRPr="00EC4691">
        <w:rPr>
          <w:b w:val="0"/>
          <w:bCs w:val="0"/>
          <w:sz w:val="27"/>
          <w:szCs w:val="27"/>
        </w:rPr>
        <w:t>но</w:t>
      </w:r>
      <w:r w:rsidR="0032537A" w:rsidRPr="00EC4691">
        <w:rPr>
          <w:b w:val="0"/>
          <w:bCs w:val="0"/>
          <w:sz w:val="27"/>
          <w:szCs w:val="27"/>
        </w:rPr>
        <w:t>ября</w:t>
      </w:r>
      <w:r w:rsidRPr="00EC4691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EC4691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EC4691">
        <w:rPr>
          <w:b w:val="0"/>
          <w:bCs w:val="0"/>
          <w:color w:val="000000"/>
          <w:sz w:val="27"/>
          <w:szCs w:val="27"/>
        </w:rPr>
        <w:t>.Н.Новг</w:t>
      </w:r>
      <w:r w:rsidR="00B45DAC" w:rsidRPr="00EC4691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EC4691">
        <w:rPr>
          <w:b w:val="0"/>
          <w:bCs w:val="0"/>
          <w:color w:val="000000"/>
          <w:sz w:val="27"/>
          <w:szCs w:val="27"/>
        </w:rPr>
        <w:t>.</w:t>
      </w:r>
    </w:p>
    <w:p w:rsidR="00F1156E" w:rsidRPr="00EC4691" w:rsidRDefault="00F1156E" w:rsidP="00EC4691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E93AEE" w:rsidRPr="00EC4691" w:rsidRDefault="00E93AEE" w:rsidP="00EC4691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В заседании принимают участие: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AD40A9" w:rsidRPr="00EC4691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t xml:space="preserve">Медведев Андрей </w:t>
            </w:r>
            <w:r w:rsidRPr="00EC4691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Старший вице-президент по коммерц</w:t>
            </w:r>
            <w:proofErr w:type="gramStart"/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ии АО</w:t>
            </w:r>
            <w:proofErr w:type="gramEnd"/>
            <w:r w:rsidRPr="00EC4691">
              <w:rPr>
                <w:rFonts w:ascii="Times New Roman" w:hAnsi="Times New Roman" w:cs="Times New Roman"/>
                <w:sz w:val="27"/>
                <w:szCs w:val="27"/>
              </w:rPr>
              <w:t xml:space="preserve"> «НИАЭП»</w:t>
            </w:r>
          </w:p>
        </w:tc>
      </w:tr>
      <w:tr w:rsidR="00AD40A9" w:rsidRPr="00EC4691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D40A9" w:rsidRPr="00EC4691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8" w:history="1">
              <w:proofErr w:type="spellStart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Мильниченко</w:t>
              </w:r>
              <w:proofErr w:type="spellEnd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9" w:history="1"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Росэнергоатом</w:t>
              </w:r>
              <w:proofErr w:type="spellEnd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0" w:history="1">
              <w:proofErr w:type="spellStart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Шкитилев</w:t>
              </w:r>
              <w:proofErr w:type="spellEnd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1" w:history="1"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Директор по проектированию - главный инженер АО «НИАЭП»</w:t>
              </w:r>
            </w:hyperlink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EC4691">
                <w:rPr>
                  <w:rFonts w:ascii="Times New Roman" w:hAnsi="Times New Roman" w:cs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ии АО</w:t>
            </w:r>
            <w:proofErr w:type="gramEnd"/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 «НИАЭП»</w:t>
            </w:r>
          </w:p>
        </w:tc>
      </w:tr>
      <w:tr w:rsidR="00AD40A9" w:rsidRPr="00EC4691" w:rsidTr="00635A4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AD40A9" w:rsidRPr="00EC4691" w:rsidTr="00635A4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Хлыбов</w:t>
            </w:r>
            <w:proofErr w:type="spellEnd"/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AD40A9" w:rsidRPr="00EC4691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AD40A9" w:rsidRPr="00EC4691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2" w:history="1"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Белоусова</w:t>
              </w:r>
            </w:hyperlink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3" w:history="1"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D40A9" w:rsidRDefault="00AD40A9" w:rsidP="00EC469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EC4691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EC4691" w:rsidRPr="00EC4691" w:rsidRDefault="00EC4691" w:rsidP="00EC469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F1156E" w:rsidRPr="00EC4691" w:rsidRDefault="00F1156E" w:rsidP="00EC46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C4691">
        <w:rPr>
          <w:rFonts w:ascii="Times New Roman" w:hAnsi="Times New Roman" w:cs="Times New Roman"/>
          <w:b/>
          <w:sz w:val="27"/>
          <w:szCs w:val="27"/>
        </w:rPr>
        <w:t>1.</w:t>
      </w:r>
      <w:r w:rsidRPr="00EC4691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</w:t>
      </w:r>
      <w:r w:rsidRPr="00EC4691">
        <w:rPr>
          <w:rFonts w:ascii="Times New Roman" w:hAnsi="Times New Roman" w:cs="Times New Roman"/>
          <w:bCs/>
          <w:sz w:val="27"/>
          <w:szCs w:val="27"/>
          <w:lang w:eastAsia="ru-RU"/>
        </w:rPr>
        <w:t>в открытом запросе цен</w:t>
      </w:r>
      <w:r w:rsidR="00AD40A9" w:rsidRPr="00EC4691">
        <w:rPr>
          <w:rFonts w:ascii="Times New Roman" w:hAnsi="Times New Roman" w:cs="Times New Roman"/>
          <w:sz w:val="27"/>
          <w:szCs w:val="27"/>
        </w:rPr>
        <w:t xml:space="preserve"> от «11</w:t>
      </w:r>
      <w:r w:rsidR="009F084A" w:rsidRPr="00EC4691">
        <w:rPr>
          <w:rFonts w:ascii="Times New Roman" w:hAnsi="Times New Roman" w:cs="Times New Roman"/>
          <w:sz w:val="27"/>
          <w:szCs w:val="27"/>
        </w:rPr>
        <w:t xml:space="preserve">» </w:t>
      </w:r>
      <w:r w:rsidR="00AD40A9" w:rsidRPr="00EC4691">
        <w:rPr>
          <w:rFonts w:ascii="Times New Roman" w:hAnsi="Times New Roman" w:cs="Times New Roman"/>
          <w:sz w:val="27"/>
          <w:szCs w:val="27"/>
        </w:rPr>
        <w:t>ноября</w:t>
      </w:r>
      <w:r w:rsidR="001351EA" w:rsidRPr="00EC4691">
        <w:rPr>
          <w:rFonts w:ascii="Times New Roman" w:hAnsi="Times New Roman" w:cs="Times New Roman"/>
          <w:sz w:val="27"/>
          <w:szCs w:val="27"/>
        </w:rPr>
        <w:t xml:space="preserve"> 2015 года № </w:t>
      </w:r>
      <w:r w:rsidR="0032537A" w:rsidRPr="00EC4691">
        <w:rPr>
          <w:rFonts w:ascii="Times New Roman" w:hAnsi="Times New Roman" w:cs="Times New Roman"/>
          <w:sz w:val="27"/>
          <w:szCs w:val="27"/>
        </w:rPr>
        <w:t>7284/</w:t>
      </w:r>
      <w:r w:rsidR="00AD40A9" w:rsidRPr="00EC4691">
        <w:rPr>
          <w:rFonts w:ascii="Times New Roman" w:hAnsi="Times New Roman" w:cs="Times New Roman"/>
          <w:sz w:val="27"/>
          <w:szCs w:val="27"/>
        </w:rPr>
        <w:t>580</w:t>
      </w:r>
      <w:r w:rsidRPr="00EC4691">
        <w:rPr>
          <w:rFonts w:ascii="Times New Roman" w:hAnsi="Times New Roman" w:cs="Times New Roman"/>
          <w:sz w:val="27"/>
          <w:szCs w:val="27"/>
        </w:rPr>
        <w:t xml:space="preserve"> Р</w:t>
      </w:r>
      <w:proofErr w:type="gramStart"/>
      <w:r w:rsidRPr="00EC4691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EC4691">
        <w:rPr>
          <w:rFonts w:ascii="Times New Roman" w:hAnsi="Times New Roman" w:cs="Times New Roman"/>
          <w:sz w:val="27"/>
          <w:szCs w:val="27"/>
        </w:rPr>
        <w:t xml:space="preserve">/З-15-1 были поданы заявки на участие в запросе цен следующими участниками </w:t>
      </w:r>
      <w:r w:rsidRPr="00EC4691">
        <w:rPr>
          <w:rFonts w:ascii="Times New Roman" w:hAnsi="Times New Roman" w:cs="Times New Roman"/>
          <w:bCs/>
          <w:sz w:val="27"/>
          <w:szCs w:val="27"/>
        </w:rPr>
        <w:t>запроса цен</w:t>
      </w:r>
      <w:r w:rsidRPr="00EC4691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7"/>
        <w:gridCol w:w="1672"/>
        <w:gridCol w:w="2717"/>
        <w:gridCol w:w="4636"/>
      </w:tblGrid>
      <w:tr w:rsidR="00AD40A9" w:rsidRPr="00EC4691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AD40A9" w:rsidP="00EC4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AD40A9" w:rsidP="00EC4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AD40A9" w:rsidP="00EC4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AD40A9" w:rsidP="00EC4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AD40A9" w:rsidRPr="00EC4691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AD40A9" w:rsidP="00EC4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60333755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EC4691" w:rsidP="00EC4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Ампер-НН</w:t>
            </w:r>
            <w:proofErr w:type="spellEnd"/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  <w:r w:rsidR="00AD40A9"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AD40A9" w:rsidP="00EC4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603016, г. Н.Новгород, ул. </w:t>
            </w:r>
            <w:proofErr w:type="spellStart"/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Юлиуса</w:t>
            </w:r>
            <w:proofErr w:type="spellEnd"/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Фучика, д. 8а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C4691" w:rsidRDefault="00AD40A9" w:rsidP="00EC4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313 151,63 (Триста тринадцать тысяч сто пятьдесят один) рубль 63 копейки, включая НДС </w:t>
            </w:r>
          </w:p>
        </w:tc>
      </w:tr>
    </w:tbl>
    <w:p w:rsidR="0032537A" w:rsidRPr="00EC4691" w:rsidRDefault="00AD40A9" w:rsidP="00EC469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EC4691">
        <w:rPr>
          <w:rFonts w:eastAsia="Times New Roman"/>
          <w:sz w:val="27"/>
          <w:szCs w:val="27"/>
        </w:rPr>
        <w:t>В</w:t>
      </w:r>
      <w:r w:rsidR="0032537A" w:rsidRPr="00EC4691">
        <w:rPr>
          <w:rFonts w:eastAsia="Times New Roman"/>
          <w:sz w:val="27"/>
          <w:szCs w:val="27"/>
        </w:rPr>
        <w:t xml:space="preserve">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FC34ED" w:rsidRPr="00EC4691" w:rsidRDefault="00F1156E" w:rsidP="00EC469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C4691">
        <w:rPr>
          <w:b/>
          <w:sz w:val="27"/>
          <w:szCs w:val="27"/>
        </w:rPr>
        <w:lastRenderedPageBreak/>
        <w:t>2.</w:t>
      </w:r>
      <w:r w:rsidRPr="00EC4691">
        <w:rPr>
          <w:sz w:val="27"/>
          <w:szCs w:val="27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EC4691">
        <w:rPr>
          <w:i/>
          <w:iCs/>
          <w:sz w:val="27"/>
          <w:szCs w:val="27"/>
        </w:rPr>
        <w:t xml:space="preserve"> </w:t>
      </w:r>
      <w:r w:rsidRPr="00EC4691">
        <w:rPr>
          <w:sz w:val="27"/>
          <w:szCs w:val="27"/>
        </w:rPr>
        <w:t>приняты следующие решения:</w:t>
      </w:r>
    </w:p>
    <w:p w:rsidR="00F1156E" w:rsidRPr="00EC4691" w:rsidRDefault="00F1156E" w:rsidP="00EC469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C4691">
        <w:rPr>
          <w:b/>
          <w:sz w:val="27"/>
          <w:szCs w:val="27"/>
        </w:rPr>
        <w:t>2.</w:t>
      </w:r>
      <w:r w:rsidR="006D67F0" w:rsidRPr="00EC4691">
        <w:rPr>
          <w:b/>
          <w:sz w:val="27"/>
          <w:szCs w:val="27"/>
        </w:rPr>
        <w:t>1</w:t>
      </w:r>
      <w:r w:rsidRPr="00EC4691">
        <w:rPr>
          <w:sz w:val="27"/>
          <w:szCs w:val="27"/>
        </w:rPr>
        <w:t xml:space="preserve">. </w:t>
      </w:r>
      <w:r w:rsidRPr="00EC4691">
        <w:rPr>
          <w:rFonts w:eastAsia="Times New Roman"/>
          <w:sz w:val="27"/>
          <w:szCs w:val="27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EC4691">
        <w:rPr>
          <w:sz w:val="27"/>
          <w:szCs w:val="27"/>
        </w:rPr>
        <w:t>цен</w:t>
      </w:r>
      <w:r w:rsidRPr="00EC4691">
        <w:rPr>
          <w:rFonts w:eastAsia="Times New Roman"/>
          <w:sz w:val="27"/>
          <w:szCs w:val="27"/>
        </w:rPr>
        <w:t>, а именно:</w:t>
      </w:r>
    </w:p>
    <w:p w:rsidR="00F1156E" w:rsidRPr="00EC4691" w:rsidRDefault="006D67F0" w:rsidP="00EC469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C4691">
        <w:rPr>
          <w:b/>
          <w:sz w:val="27"/>
          <w:szCs w:val="27"/>
        </w:rPr>
        <w:t>2.1</w:t>
      </w:r>
      <w:r w:rsidR="00F1156E" w:rsidRPr="00EC4691">
        <w:rPr>
          <w:b/>
          <w:sz w:val="27"/>
          <w:szCs w:val="27"/>
        </w:rPr>
        <w:t>.1.</w:t>
      </w:r>
      <w:r w:rsidR="00F1156E" w:rsidRPr="00EC4691">
        <w:rPr>
          <w:sz w:val="27"/>
          <w:szCs w:val="27"/>
        </w:rPr>
        <w:t xml:space="preserve"> </w:t>
      </w:r>
      <w:r w:rsidR="00F1156E" w:rsidRPr="00EC4691">
        <w:rPr>
          <w:rFonts w:eastAsia="Times New Roman"/>
          <w:sz w:val="27"/>
          <w:szCs w:val="27"/>
        </w:rPr>
        <w:t xml:space="preserve">направить участнику запроса цен </w:t>
      </w:r>
      <w:r w:rsidR="00EC4691" w:rsidRPr="00EC4691">
        <w:rPr>
          <w:sz w:val="27"/>
          <w:szCs w:val="27"/>
        </w:rPr>
        <w:t>ООО «</w:t>
      </w:r>
      <w:proofErr w:type="spellStart"/>
      <w:r w:rsidR="00EC4691" w:rsidRPr="00EC4691">
        <w:rPr>
          <w:sz w:val="27"/>
          <w:szCs w:val="27"/>
        </w:rPr>
        <w:t>Ампер-НН</w:t>
      </w:r>
      <w:proofErr w:type="spellEnd"/>
      <w:r w:rsidR="00EC4691" w:rsidRPr="00EC4691">
        <w:rPr>
          <w:sz w:val="27"/>
          <w:szCs w:val="27"/>
        </w:rPr>
        <w:t xml:space="preserve">» </w:t>
      </w:r>
      <w:r w:rsidR="00F1156E" w:rsidRPr="00EC4691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цен.</w:t>
      </w:r>
    </w:p>
    <w:p w:rsidR="00F1156E" w:rsidRPr="00EC4691" w:rsidRDefault="001905E5" w:rsidP="00EC4691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14" w:history="1">
        <w:r w:rsidR="00F1156E" w:rsidRPr="00EC4691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EC4691" w:rsidRDefault="001905E5" w:rsidP="00EC4691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15" w:history="1">
        <w:r w:rsidR="00F1156E" w:rsidRPr="00EC4691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«за» </w:t>
        </w:r>
        <w:r w:rsidR="00DF6FB5" w:rsidRPr="00EC4691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- </w:t>
        </w:r>
        <w:r w:rsidR="00EC4691" w:rsidRPr="00EC4691">
          <w:rPr>
            <w:rFonts w:ascii="Times New Roman" w:hAnsi="Times New Roman" w:cs="Times New Roman"/>
            <w:i/>
            <w:sz w:val="27"/>
            <w:szCs w:val="27"/>
            <w:lang w:eastAsia="ru-RU"/>
          </w:rPr>
          <w:t>9</w:t>
        </w:r>
        <w:r w:rsidR="00F1156E" w:rsidRPr="00EC4691">
          <w:rPr>
            <w:rFonts w:ascii="Times New Roman" w:hAnsi="Times New Roman" w:cs="Times New Roman"/>
            <w:i/>
            <w:sz w:val="27"/>
            <w:szCs w:val="27"/>
            <w:lang w:eastAsia="ru-RU"/>
          </w:rPr>
          <w:t xml:space="preserve"> голосов;</w:t>
        </w:r>
      </w:hyperlink>
    </w:p>
    <w:p w:rsidR="00F1156E" w:rsidRPr="00EC4691" w:rsidRDefault="001905E5" w:rsidP="00EC4691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  <w:lang w:eastAsia="ru-RU"/>
        </w:rPr>
      </w:pPr>
      <w:hyperlink r:id="rId16" w:history="1">
        <w:r w:rsidR="00F1156E" w:rsidRPr="00EC4691">
          <w:rPr>
            <w:rFonts w:ascii="Times New Roman" w:hAnsi="Times New Roman" w:cs="Times New Roman"/>
            <w:i/>
            <w:sz w:val="27"/>
            <w:szCs w:val="27"/>
            <w:lang w:eastAsia="ru-RU"/>
          </w:rPr>
          <w:t>«против» - 0 голосов;</w:t>
        </w:r>
      </w:hyperlink>
    </w:p>
    <w:p w:rsidR="006D67F0" w:rsidRPr="00EC4691" w:rsidRDefault="001905E5" w:rsidP="00EC4691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7"/>
          <w:szCs w:val="27"/>
        </w:rPr>
      </w:pPr>
      <w:hyperlink r:id="rId17" w:history="1">
        <w:r w:rsidR="00F1156E" w:rsidRPr="00EC4691">
          <w:rPr>
            <w:rFonts w:ascii="Times New Roman" w:hAnsi="Times New Roman" w:cs="Times New Roman"/>
            <w:i/>
            <w:sz w:val="27"/>
            <w:szCs w:val="27"/>
            <w:lang w:eastAsia="ru-RU"/>
          </w:rPr>
          <w:t>воздержался» - 0 голосов.</w:t>
        </w:r>
      </w:hyperlink>
    </w:p>
    <w:p w:rsidR="006D67F0" w:rsidRPr="00EC4691" w:rsidRDefault="006D67F0" w:rsidP="00EC4691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AD40A9" w:rsidRPr="00EC4691" w:rsidRDefault="00AD40A9" w:rsidP="00EC4691">
      <w:pPr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EC4691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AD40A9" w:rsidRPr="00EC469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8" w:history="1"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9" w:history="1">
              <w:proofErr w:type="spellStart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Мильниченко</w:t>
              </w:r>
              <w:proofErr w:type="spellEnd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20" w:history="1">
              <w:proofErr w:type="spellStart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Шкитилев</w:t>
              </w:r>
              <w:proofErr w:type="spellEnd"/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EC4691">
                <w:rPr>
                  <w:rFonts w:ascii="Times New Roman" w:hAnsi="Times New Roman" w:cs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Хлыбов</w:t>
            </w:r>
            <w:proofErr w:type="spellEnd"/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D40A9" w:rsidRPr="00EC469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EC469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AD40A9" w:rsidRPr="00EC469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A9" w:rsidRPr="00EC4691" w:rsidRDefault="00AD40A9" w:rsidP="00EC469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21" w:history="1">
              <w:r w:rsidRPr="00EC4691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Белоусова</w:t>
              </w:r>
            </w:hyperlink>
            <w:r w:rsidRPr="00EC469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A9" w:rsidRPr="00EC4691" w:rsidRDefault="00AD40A9" w:rsidP="00EC46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AD40A9" w:rsidRPr="00EC4691" w:rsidRDefault="00AD40A9" w:rsidP="00EC4691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7"/>
          <w:szCs w:val="27"/>
          <w:lang w:eastAsia="ar-SA"/>
        </w:rPr>
      </w:pPr>
    </w:p>
    <w:p w:rsidR="00951DB4" w:rsidRPr="00EC4691" w:rsidRDefault="001905E5" w:rsidP="00EC4691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2" w:history="1">
        <w:hyperlink r:id="rId23" w:history="1">
          <w:hyperlink r:id="rId24" w:history="1">
            <w:r w:rsidR="00F1156E" w:rsidRPr="00EC4691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EC4691" w:rsidSect="00FC34ED">
      <w:footerReference w:type="default" r:id="rId25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EF8" w:rsidRDefault="00A93EF8" w:rsidP="0079146F">
      <w:pPr>
        <w:spacing w:after="0" w:line="240" w:lineRule="auto"/>
      </w:pPr>
      <w:r>
        <w:separator/>
      </w:r>
    </w:p>
  </w:endnote>
  <w:endnote w:type="continuationSeparator" w:id="0">
    <w:p w:rsidR="00A93EF8" w:rsidRDefault="00A93EF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EC4691" w:rsidRDefault="00EC4691" w:rsidP="00EC469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C469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7284/580 Р</w:t>
    </w:r>
    <w:proofErr w:type="gramStart"/>
    <w:r w:rsidRPr="00EC4691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EC469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/З-15-2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 7284/580 Р4/3-15 «Поставка оборудования по </w:t>
    </w:r>
    <w:proofErr w:type="spellStart"/>
    <w:r w:rsidRPr="00EC4691">
      <w:rPr>
        <w:rFonts w:ascii="Times New Roman" w:hAnsi="Times New Roman" w:cs="Times New Roman"/>
        <w:b/>
        <w:bCs/>
        <w:sz w:val="16"/>
        <w:szCs w:val="16"/>
        <w:lang w:eastAsia="ru-RU"/>
      </w:rPr>
      <w:t>з</w:t>
    </w:r>
    <w:proofErr w:type="spellEnd"/>
    <w:r w:rsidRPr="00EC4691">
      <w:rPr>
        <w:rFonts w:ascii="Times New Roman" w:hAnsi="Times New Roman" w:cs="Times New Roman"/>
        <w:b/>
        <w:bCs/>
        <w:sz w:val="16"/>
        <w:szCs w:val="16"/>
        <w:lang w:eastAsia="ru-RU"/>
      </w:rPr>
      <w:t>/с R4.05399.2.0.32 для сооружения энергоблока №4 Ростовской АЭС»</w:t>
    </w:r>
  </w:p>
  <w:p w:rsidR="00085EE6" w:rsidRPr="0079146F" w:rsidRDefault="00A93EF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A93EF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905E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905E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2428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1905E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905E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905E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2428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1905E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EF8" w:rsidRDefault="00A93EF8" w:rsidP="0079146F">
      <w:pPr>
        <w:spacing w:after="0" w:line="240" w:lineRule="auto"/>
      </w:pPr>
      <w:r>
        <w:separator/>
      </w:r>
    </w:p>
  </w:footnote>
  <w:footnote w:type="continuationSeparator" w:id="0">
    <w:p w:rsidR="00A93EF8" w:rsidRDefault="00A93EF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124282"/>
    <w:rsid w:val="001351EA"/>
    <w:rsid w:val="001624CD"/>
    <w:rsid w:val="00163E4E"/>
    <w:rsid w:val="00165E4E"/>
    <w:rsid w:val="001905E5"/>
    <w:rsid w:val="0032537A"/>
    <w:rsid w:val="003F47E6"/>
    <w:rsid w:val="00446413"/>
    <w:rsid w:val="004A158B"/>
    <w:rsid w:val="004F3341"/>
    <w:rsid w:val="00570C6F"/>
    <w:rsid w:val="00594D82"/>
    <w:rsid w:val="005E2A49"/>
    <w:rsid w:val="006354B2"/>
    <w:rsid w:val="00697C5C"/>
    <w:rsid w:val="006C7F9E"/>
    <w:rsid w:val="006D67F0"/>
    <w:rsid w:val="006F3C75"/>
    <w:rsid w:val="006F434B"/>
    <w:rsid w:val="0070147F"/>
    <w:rsid w:val="00726491"/>
    <w:rsid w:val="00760936"/>
    <w:rsid w:val="0079146F"/>
    <w:rsid w:val="007D0D7B"/>
    <w:rsid w:val="007E41D0"/>
    <w:rsid w:val="00820E2F"/>
    <w:rsid w:val="00832274"/>
    <w:rsid w:val="0088235C"/>
    <w:rsid w:val="008D1746"/>
    <w:rsid w:val="009111A2"/>
    <w:rsid w:val="0094016F"/>
    <w:rsid w:val="009443D3"/>
    <w:rsid w:val="00951DB4"/>
    <w:rsid w:val="0098364E"/>
    <w:rsid w:val="009E045D"/>
    <w:rsid w:val="009F084A"/>
    <w:rsid w:val="009F490B"/>
    <w:rsid w:val="00A532D4"/>
    <w:rsid w:val="00A575D2"/>
    <w:rsid w:val="00A93EF8"/>
    <w:rsid w:val="00A9470B"/>
    <w:rsid w:val="00A949D4"/>
    <w:rsid w:val="00AD40A9"/>
    <w:rsid w:val="00B41B04"/>
    <w:rsid w:val="00B45DAC"/>
    <w:rsid w:val="00CB2B12"/>
    <w:rsid w:val="00CB68BF"/>
    <w:rsid w:val="00D91102"/>
    <w:rsid w:val="00DB72BC"/>
    <w:rsid w:val="00DF6FB5"/>
    <w:rsid w:val="00E93AEE"/>
    <w:rsid w:val="00EC4691"/>
    <w:rsid w:val="00EC77CD"/>
    <w:rsid w:val="00EE25F2"/>
    <w:rsid w:val="00F1156E"/>
    <w:rsid w:val="00F14906"/>
    <w:rsid w:val="00F2036A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17</cp:revision>
  <cp:lastPrinted>2015-11-24T12:00:00Z</cp:lastPrinted>
  <dcterms:created xsi:type="dcterms:W3CDTF">2015-07-21T08:03:00Z</dcterms:created>
  <dcterms:modified xsi:type="dcterms:W3CDTF">2015-11-24T12:00:00Z</dcterms:modified>
</cp:coreProperties>
</file>