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5FA9" w:rsidRPr="00AE144B" w:rsidRDefault="0041390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AE144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ПРОТОКОЛ № 7408/578 Блр</w:t>
      </w:r>
      <w:proofErr w:type="gramStart"/>
      <w:r w:rsidRPr="00AE144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1</w:t>
      </w:r>
      <w:proofErr w:type="gramEnd"/>
      <w:r w:rsidRPr="00AE144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,2/П-15</w:t>
      </w:r>
    </w:p>
    <w:p w:rsidR="00AD5FA9" w:rsidRPr="00AE144B" w:rsidRDefault="0041390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AE144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открытия доступа к заявкам на участие в открытом запросе предложений на право заключения договора на поставку товара по лоту № 7408/578 Блр</w:t>
      </w:r>
      <w:proofErr w:type="gramStart"/>
      <w:r w:rsidRPr="00AE144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1</w:t>
      </w:r>
      <w:proofErr w:type="gramEnd"/>
      <w:r w:rsidRPr="00AE144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,2/П-15 «Поставка модульных установок пожаротушения тонкораспыленной водой для сооружения энергоблоков № 1 и № 2 Белорусской АЭС» </w:t>
      </w:r>
    </w:p>
    <w:p w:rsidR="00AD5FA9" w:rsidRPr="00AE144B" w:rsidRDefault="00AD5FA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AD5FA9" w:rsidRPr="00AE144B" w:rsidRDefault="00AD5FA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AD5FA9" w:rsidRPr="00AE144B">
        <w:tc>
          <w:tcPr>
            <w:tcW w:w="5149" w:type="dxa"/>
            <w:hideMark/>
          </w:tcPr>
          <w:p w:rsidR="00AD5FA9" w:rsidRPr="00AE144B" w:rsidRDefault="0041390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AE144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AE144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. </w:t>
            </w:r>
            <w:proofErr w:type="spellStart"/>
            <w:r w:rsidRPr="00AE144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AD5FA9" w:rsidRPr="00AE144B" w:rsidRDefault="00413901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AE144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«10» ноября 2015</w:t>
            </w:r>
            <w:r w:rsidRPr="00AE144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AD5FA9" w:rsidRPr="00AE144B" w:rsidRDefault="00AD5FA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13901" w:rsidRPr="00AE144B" w:rsidRDefault="00413901" w:rsidP="00413901">
      <w:pPr>
        <w:pStyle w:val="af4"/>
        <w:spacing w:before="0" w:beforeAutospacing="0" w:after="0" w:afterAutospacing="0"/>
        <w:jc w:val="both"/>
        <w:rPr>
          <w:sz w:val="26"/>
          <w:szCs w:val="26"/>
        </w:rPr>
      </w:pPr>
      <w:r w:rsidRPr="00AE144B">
        <w:rPr>
          <w:sz w:val="26"/>
          <w:szCs w:val="26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E144B">
        <w:rPr>
          <w:sz w:val="26"/>
          <w:szCs w:val="26"/>
        </w:rPr>
        <w:t>Росатом</w:t>
      </w:r>
      <w:proofErr w:type="spellEnd"/>
      <w:r w:rsidRPr="00AE144B">
        <w:rPr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AE144B">
        <w:rPr>
          <w:sz w:val="26"/>
          <w:szCs w:val="26"/>
        </w:rPr>
        <w:t>Госкорпорации</w:t>
      </w:r>
      <w:proofErr w:type="spellEnd"/>
      <w:r w:rsidRPr="00AE144B">
        <w:rPr>
          <w:sz w:val="26"/>
          <w:szCs w:val="26"/>
        </w:rPr>
        <w:t xml:space="preserve"> «</w:t>
      </w:r>
      <w:proofErr w:type="spellStart"/>
      <w:r w:rsidRPr="00AE144B">
        <w:rPr>
          <w:sz w:val="26"/>
          <w:szCs w:val="26"/>
        </w:rPr>
        <w:t>Росатом</w:t>
      </w:r>
      <w:proofErr w:type="spellEnd"/>
      <w:r w:rsidRPr="00AE144B">
        <w:rPr>
          <w:sz w:val="26"/>
          <w:szCs w:val="26"/>
        </w:rPr>
        <w:t xml:space="preserve">» (протокол от 07.02.2012 № 37) (далее – ЕОСЗ) в его действующей редакции, с использованием функционала ЭТП «АКД» согласно регламенту ее работы. </w:t>
      </w:r>
    </w:p>
    <w:p w:rsidR="00AD5FA9" w:rsidRPr="00AE144B" w:rsidRDefault="00AD5FA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D5FA9" w:rsidRPr="00AE144B" w:rsidRDefault="0041390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AE144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AD5FA9" w:rsidRPr="00AE144B" w:rsidRDefault="00413901" w:rsidP="002606C5">
      <w:pPr>
        <w:keepLines/>
        <w:tabs>
          <w:tab w:val="left" w:pos="252"/>
        </w:tabs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E144B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Заказчик: АО "АСЭ"</w:t>
      </w:r>
    </w:p>
    <w:p w:rsidR="00AD5FA9" w:rsidRPr="00AE144B" w:rsidRDefault="00413901" w:rsidP="002606C5">
      <w:pPr>
        <w:keepLines/>
        <w:tabs>
          <w:tab w:val="left" w:pos="25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E144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Организатор </w:t>
      </w:r>
      <w:r w:rsidRPr="00AE144B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AE144B">
        <w:rPr>
          <w:rFonts w:ascii="Times New Roman" w:eastAsia="Times New Roman" w:hAnsi="Times New Roman" w:cs="Times New Roman"/>
          <w:sz w:val="26"/>
          <w:szCs w:val="26"/>
          <w:lang w:eastAsia="ru-RU"/>
        </w:rPr>
        <w:t>: АО "НИАЭП"</w:t>
      </w:r>
    </w:p>
    <w:p w:rsidR="00AD5FA9" w:rsidRPr="00AE144B" w:rsidRDefault="00413901" w:rsidP="002606C5">
      <w:pPr>
        <w:keepLines/>
        <w:tabs>
          <w:tab w:val="left" w:pos="25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E144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Предмет </w:t>
      </w:r>
      <w:r w:rsidRPr="00AE144B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AE144B">
        <w:rPr>
          <w:rFonts w:ascii="Times New Roman" w:eastAsia="Times New Roman" w:hAnsi="Times New Roman" w:cs="Times New Roman"/>
          <w:sz w:val="26"/>
          <w:szCs w:val="26"/>
          <w:lang w:eastAsia="ru-RU"/>
        </w:rPr>
        <w:t>: право заключения договора на поставку товара по лоту № 7408/578 Блр</w:t>
      </w:r>
      <w:proofErr w:type="gramStart"/>
      <w:r w:rsidRPr="00AE144B"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proofErr w:type="gramEnd"/>
      <w:r w:rsidRPr="00AE144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,2/П-15 «Поставка модульных установок пожаротушения тонкораспыленной водой для сооружения энергоблоков № 1 и № 2 Белорусской АЭС» </w:t>
      </w:r>
    </w:p>
    <w:p w:rsidR="00AD5FA9" w:rsidRPr="00AE144B" w:rsidRDefault="00413901" w:rsidP="002606C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E144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Предмет договора: Поставка модульных установок пожаротушения тонкораспыленной водой для сооружения энергоблоков № 1 и № 2 Белорусской АЭС </w:t>
      </w:r>
    </w:p>
    <w:p w:rsidR="00AD5FA9" w:rsidRPr="00AE144B" w:rsidRDefault="00413901" w:rsidP="002606C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E144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Начальная (максимальная) цена договора: 53 089 384,32 (Пятьдесят три миллиона восемьдесят девять тысяч триста восемьдесят четыре) рубля 32 копейки, включая НДС. </w:t>
      </w:r>
    </w:p>
    <w:p w:rsidR="00413901" w:rsidRPr="00AE144B" w:rsidRDefault="00413901" w:rsidP="002606C5">
      <w:pPr>
        <w:pStyle w:val="af4"/>
        <w:spacing w:before="0" w:beforeAutospacing="0" w:after="0" w:afterAutospacing="0"/>
        <w:ind w:firstLine="709"/>
        <w:jc w:val="both"/>
        <w:rPr>
          <w:sz w:val="26"/>
          <w:szCs w:val="26"/>
        </w:rPr>
      </w:pPr>
      <w:proofErr w:type="gramStart"/>
      <w:r w:rsidRPr="00AE144B">
        <w:rPr>
          <w:sz w:val="26"/>
          <w:szCs w:val="26"/>
        </w:rPr>
        <w:t xml:space="preserve">Срок, объем исполнения договора: в соответствии со Спецификациями ((Приложения № 1.1 и  № 1.2.  к проекту договора (ЧАСТЬ 3 «Проект договора» Тома 1 «ОБЩАЯ И КОММЕРЧЕСКАЯ ЧАСТИ» документации)). </w:t>
      </w:r>
      <w:proofErr w:type="gramEnd"/>
    </w:p>
    <w:p w:rsidR="00AD5FA9" w:rsidRDefault="00413901" w:rsidP="002606C5">
      <w:pPr>
        <w:keepLines/>
        <w:tabs>
          <w:tab w:val="left" w:pos="25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</w:pPr>
      <w:proofErr w:type="gramStart"/>
      <w:r w:rsidRPr="00AE144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Извещение о проведении </w:t>
      </w:r>
      <w:r w:rsidRPr="00AE144B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AE144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документация по проведению </w:t>
      </w:r>
      <w:r w:rsidRPr="00AE144B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AE144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опубликован</w:t>
      </w:r>
      <w:r w:rsidRPr="00AE144B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ы «26» октября 2015 года в информационно</w:t>
      </w:r>
      <w:r w:rsidRPr="00AE144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AE144B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http://www.zakupki.gov.ru</w:t>
        </w:r>
      </w:hyperlink>
      <w:r w:rsidRPr="00AE144B">
        <w:rPr>
          <w:rStyle w:val="a3"/>
          <w:rFonts w:ascii="Times New Roman" w:eastAsia="Times New Roman" w:hAnsi="Times New Roman" w:cs="Times New Roman"/>
          <w:sz w:val="26"/>
          <w:szCs w:val="26"/>
          <w:u w:val="none"/>
          <w:lang w:eastAsia="ru-RU"/>
        </w:rPr>
        <w:t>/</w:t>
      </w:r>
      <w:r w:rsidRPr="00AE144B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Pr="00AE144B">
        <w:rPr>
          <w:rFonts w:ascii="Times New Roman" w:hAnsi="Times New Roman" w:cs="Times New Roman"/>
          <w:sz w:val="26"/>
          <w:szCs w:val="26"/>
        </w:rPr>
        <w:t xml:space="preserve"> </w:t>
      </w:r>
      <w:r w:rsidRPr="00AE144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закупка №31502891691,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AE144B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http://zakupki.rosatom</w:t>
        </w:r>
        <w:proofErr w:type="gramEnd"/>
        <w:r w:rsidRPr="00AE144B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.ru/</w:t>
        </w:r>
      </w:hyperlink>
      <w:r w:rsidRPr="00AE144B">
        <w:rPr>
          <w:rFonts w:ascii="Times New Roman" w:eastAsia="Times New Roman" w:hAnsi="Times New Roman" w:cs="Times New Roman"/>
          <w:sz w:val="26"/>
          <w:szCs w:val="26"/>
          <w:lang w:eastAsia="ru-RU"/>
        </w:rPr>
        <w:t>, закупка №151026/0536/1373,</w:t>
      </w:r>
      <w:r w:rsidRPr="00AE144B"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AE144B">
        <w:rPr>
          <w:rFonts w:ascii="Times New Roman" w:eastAsia="Times New Roman" w:hAnsi="Times New Roman" w:cs="Times New Roman"/>
          <w:sz w:val="26"/>
          <w:szCs w:val="26"/>
          <w:lang w:eastAsia="ru-RU"/>
        </w:rPr>
        <w:t>на ЭТП АКД, закупка №R028208.</w:t>
      </w:r>
    </w:p>
    <w:p w:rsidR="002606C5" w:rsidRDefault="002606C5" w:rsidP="002606C5">
      <w:pPr>
        <w:pStyle w:val="af4"/>
        <w:spacing w:before="0" w:beforeAutospacing="0" w:after="0" w:afterAutospacing="0"/>
        <w:ind w:firstLine="567"/>
        <w:jc w:val="both"/>
        <w:rPr>
          <w:rStyle w:val="a3"/>
          <w:color w:val="auto"/>
          <w:sz w:val="26"/>
          <w:szCs w:val="26"/>
          <w:highlight w:val="yellow"/>
          <w:u w:val="none"/>
        </w:rPr>
      </w:pPr>
      <w:hyperlink r:id="rId10" w:history="1">
        <w:r>
          <w:rPr>
            <w:rStyle w:val="a3"/>
            <w:bCs/>
            <w:color w:val="auto"/>
            <w:sz w:val="26"/>
            <w:szCs w:val="26"/>
            <w:u w:val="none"/>
          </w:rPr>
          <w:t xml:space="preserve">Заседание Конкурсной комиссии проводится в очной форме в 11:30 (время московское) «10» ноября 2015 года, по адресу: г. Нижний Новгород, пл. Свободы, д.3. </w:t>
        </w:r>
        <w:r>
          <w:rPr>
            <w:rStyle w:val="a3"/>
            <w:color w:val="auto"/>
            <w:sz w:val="26"/>
            <w:szCs w:val="26"/>
            <w:u w:val="none"/>
          </w:rPr>
          <w:t>Заседание проводится с использованием средств видеосвязи.</w:t>
        </w:r>
      </w:hyperlink>
    </w:p>
    <w:p w:rsidR="002F7735" w:rsidRPr="002F7735" w:rsidRDefault="002F7735" w:rsidP="002F7735">
      <w:pPr>
        <w:spacing w:after="0" w:line="240" w:lineRule="auto"/>
        <w:ind w:firstLine="540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bookmarkStart w:id="0" w:name="_GoBack"/>
      <w:bookmarkEnd w:id="0"/>
      <w:r w:rsidRPr="002F773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В заседании принимают участие:</w:t>
      </w:r>
      <w:r w:rsidRPr="002F773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tbl>
      <w:tblPr>
        <w:tblW w:w="4955" w:type="pct"/>
        <w:tblInd w:w="39" w:type="dxa"/>
        <w:tblLook w:val="00A0" w:firstRow="1" w:lastRow="0" w:firstColumn="1" w:lastColumn="0" w:noHBand="0" w:noVBand="0"/>
      </w:tblPr>
      <w:tblGrid>
        <w:gridCol w:w="2457"/>
        <w:gridCol w:w="7563"/>
      </w:tblGrid>
      <w:tr w:rsidR="002F7735" w:rsidRPr="002F7735" w:rsidTr="00394419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7735" w:rsidRPr="002F7735" w:rsidRDefault="002F7735" w:rsidP="002F7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2F773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7735" w:rsidRPr="002F7735" w:rsidRDefault="002F7735" w:rsidP="002F7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2F773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Должность</w:t>
            </w:r>
          </w:p>
        </w:tc>
      </w:tr>
      <w:tr w:rsidR="002F7735" w:rsidRPr="002F7735" w:rsidTr="00394419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7735" w:rsidRPr="002F7735" w:rsidRDefault="002F7735" w:rsidP="002F77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2F773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Председатель Конкурсной комиссии:</w:t>
            </w:r>
          </w:p>
        </w:tc>
      </w:tr>
      <w:tr w:rsidR="002F7735" w:rsidRPr="002F7735" w:rsidTr="00394419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7735" w:rsidRPr="002F7735" w:rsidRDefault="002F7735" w:rsidP="002F7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F773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Романец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7735" w:rsidRPr="002F7735" w:rsidRDefault="002F7735" w:rsidP="002F7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F773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2F7735" w:rsidRPr="002F7735" w:rsidTr="00394419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7735" w:rsidRPr="002F7735" w:rsidRDefault="002F7735" w:rsidP="002F7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F773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Члены Конкурсной комиссии с правом «вето»:</w:t>
            </w:r>
          </w:p>
        </w:tc>
      </w:tr>
      <w:tr w:rsidR="002F7735" w:rsidRPr="002F7735" w:rsidTr="00394419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7735" w:rsidRPr="002F7735" w:rsidRDefault="002F7735" w:rsidP="002F7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F773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7735" w:rsidRPr="002F7735" w:rsidRDefault="002F7735" w:rsidP="002F7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F773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Главный специалист отдела физической защиты и безопасности финансово-экономической деятельности управления специальной </w:t>
            </w:r>
            <w:r w:rsidRPr="002F773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безопасности и защиты активов российских проектов АО «НИАЭП»</w:t>
            </w:r>
          </w:p>
        </w:tc>
      </w:tr>
      <w:tr w:rsidR="002F7735" w:rsidRPr="002F7735" w:rsidTr="00394419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7735" w:rsidRPr="002F7735" w:rsidRDefault="002F7735" w:rsidP="002F77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2F773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lastRenderedPageBreak/>
              <w:t>Члены Конкурсной комиссии:</w:t>
            </w:r>
          </w:p>
        </w:tc>
      </w:tr>
      <w:tr w:rsidR="002F7735" w:rsidRPr="002F7735" w:rsidTr="00394419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7735" w:rsidRPr="002F7735" w:rsidRDefault="002F7735" w:rsidP="002F7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F773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7735" w:rsidRPr="002F7735" w:rsidRDefault="002F7735" w:rsidP="002F7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F773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2F7735" w:rsidRPr="002F7735" w:rsidTr="00394419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7735" w:rsidRPr="002F7735" w:rsidRDefault="002F7735" w:rsidP="002F7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F773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Бережной А.С.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2F7735" w:rsidRPr="002F7735" w:rsidRDefault="002F7735" w:rsidP="002F77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F773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Заместитель главного инженера по ремонту Государственного предприятия «Белорусская АЭС»</w:t>
            </w:r>
          </w:p>
        </w:tc>
      </w:tr>
      <w:tr w:rsidR="002F7735" w:rsidRPr="002F7735" w:rsidTr="00394419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7735" w:rsidRPr="002F7735" w:rsidRDefault="002F7735" w:rsidP="002F7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F773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Парамонов Б.П.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7735" w:rsidRPr="002F7735" w:rsidRDefault="002F7735" w:rsidP="002F7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F773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Ведущий инженер производственно-технического отдела Государственного предприятия «Белорусская АЭС»</w:t>
            </w:r>
          </w:p>
        </w:tc>
      </w:tr>
      <w:tr w:rsidR="002F7735" w:rsidRPr="002F7735" w:rsidTr="00394419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7735" w:rsidRPr="002F7735" w:rsidRDefault="002F7735" w:rsidP="002F7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2F773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Коптель</w:t>
            </w:r>
            <w:proofErr w:type="spellEnd"/>
            <w:r w:rsidRPr="002F773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7735" w:rsidRPr="002F7735" w:rsidRDefault="002F7735" w:rsidP="002F7735">
            <w:pPr>
              <w:spacing w:after="0" w:line="240" w:lineRule="auto"/>
              <w:ind w:left="31" w:right="54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F773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2F7735" w:rsidRPr="002F7735" w:rsidTr="00394419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7735" w:rsidRPr="002F7735" w:rsidRDefault="002F7735" w:rsidP="002F7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2F773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Шкитилев</w:t>
            </w:r>
            <w:proofErr w:type="spellEnd"/>
            <w:r w:rsidRPr="002F773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7735" w:rsidRPr="002F7735" w:rsidRDefault="002F7735" w:rsidP="002F7735">
            <w:pPr>
              <w:spacing w:after="0" w:line="240" w:lineRule="auto"/>
              <w:ind w:left="31" w:right="54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F773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Директор по проектированию - главный инженер АО «НИАЭП»</w:t>
            </w:r>
          </w:p>
        </w:tc>
      </w:tr>
      <w:tr w:rsidR="002F7735" w:rsidRPr="002F7735" w:rsidTr="00394419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7735" w:rsidRPr="002F7735" w:rsidRDefault="002F7735" w:rsidP="002F7735">
            <w:pPr>
              <w:spacing w:after="0" w:line="240" w:lineRule="auto"/>
              <w:ind w:left="31" w:right="54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F773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7735" w:rsidRPr="002F7735" w:rsidRDefault="002F7735" w:rsidP="002F7735">
            <w:pPr>
              <w:spacing w:after="0" w:line="240" w:lineRule="auto"/>
              <w:ind w:left="31" w:right="54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F773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Начальник управления методологии и организации закупок АО «НИАЭП»</w:t>
            </w:r>
          </w:p>
        </w:tc>
      </w:tr>
      <w:tr w:rsidR="002F7735" w:rsidRPr="002F7735" w:rsidTr="00394419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7735" w:rsidRPr="002F7735" w:rsidRDefault="002F7735" w:rsidP="002F7735">
            <w:pPr>
              <w:spacing w:after="0" w:line="240" w:lineRule="auto"/>
              <w:ind w:left="31" w:right="54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F773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Молодцов А.Ю.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7735" w:rsidRPr="002F7735" w:rsidRDefault="002F7735" w:rsidP="002F7735">
            <w:pPr>
              <w:spacing w:after="0" w:line="240" w:lineRule="auto"/>
              <w:ind w:left="31" w:right="54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F773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Эксперт </w:t>
            </w:r>
            <w:proofErr w:type="gramStart"/>
            <w:r w:rsidRPr="002F773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отдела комплектации тепломеханического оборудования управления комплектации</w:t>
            </w:r>
            <w:proofErr w:type="gramEnd"/>
            <w:r w:rsidRPr="002F773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АО «НИАЭП»</w:t>
            </w:r>
          </w:p>
        </w:tc>
      </w:tr>
      <w:tr w:rsidR="002F7735" w:rsidRPr="002F7735" w:rsidTr="00394419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7735" w:rsidRPr="002F7735" w:rsidRDefault="002F7735" w:rsidP="002F7735">
            <w:pPr>
              <w:spacing w:after="0" w:line="240" w:lineRule="auto"/>
              <w:ind w:left="31" w:right="54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F773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7735" w:rsidRPr="002F7735" w:rsidRDefault="002F7735" w:rsidP="002F7735">
            <w:pPr>
              <w:spacing w:after="0" w:line="240" w:lineRule="auto"/>
              <w:ind w:left="31" w:right="54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F773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Эксперт отдела поставок № 2 управления поставок тепломеханического оборудования АО «НИАЭП»</w:t>
            </w:r>
          </w:p>
        </w:tc>
      </w:tr>
      <w:tr w:rsidR="002F7735" w:rsidRPr="002F7735" w:rsidTr="00394419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7735" w:rsidRPr="002F7735" w:rsidRDefault="002F7735" w:rsidP="002F7735">
            <w:pPr>
              <w:spacing w:after="0" w:line="240" w:lineRule="auto"/>
              <w:ind w:left="31" w:right="54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F773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Суслова А.А.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7735" w:rsidRPr="002F7735" w:rsidRDefault="002F7735" w:rsidP="002F7735">
            <w:pPr>
              <w:spacing w:after="0" w:line="240" w:lineRule="auto"/>
              <w:ind w:left="31" w:right="54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F773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Начальник отдела страхования финансового управления                     АО АСЭ</w:t>
            </w:r>
          </w:p>
        </w:tc>
      </w:tr>
      <w:tr w:rsidR="002F7735" w:rsidRPr="002F7735" w:rsidTr="00394419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7735" w:rsidRPr="002F7735" w:rsidRDefault="002F7735" w:rsidP="002F7735">
            <w:pPr>
              <w:spacing w:after="0" w:line="240" w:lineRule="auto"/>
              <w:ind w:left="31" w:right="54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F773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7735" w:rsidRPr="002F7735" w:rsidRDefault="002F7735" w:rsidP="002F7735">
            <w:pPr>
              <w:spacing w:after="0" w:line="240" w:lineRule="auto"/>
              <w:ind w:left="31" w:right="54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F773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Главный юрисконсульт Представительства АО «НИАЭП» в Республике Беларусь</w:t>
            </w:r>
          </w:p>
        </w:tc>
      </w:tr>
      <w:tr w:rsidR="002F7735" w:rsidRPr="002F7735" w:rsidTr="00394419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7735" w:rsidRPr="002F7735" w:rsidRDefault="002F7735" w:rsidP="002F7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F773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7735" w:rsidRPr="002F7735" w:rsidRDefault="002F7735" w:rsidP="002F7735">
            <w:pPr>
              <w:spacing w:after="0" w:line="240" w:lineRule="auto"/>
              <w:ind w:left="31" w:right="54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F773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2F7735" w:rsidRPr="002F7735" w:rsidTr="00394419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7735" w:rsidRPr="002F7735" w:rsidRDefault="002F7735" w:rsidP="002F7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7735" w:rsidRPr="002F7735" w:rsidRDefault="002F7735" w:rsidP="002F7735">
            <w:pPr>
              <w:spacing w:after="0" w:line="240" w:lineRule="auto"/>
              <w:ind w:left="31" w:right="54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2F7735" w:rsidRPr="002F7735" w:rsidTr="00394419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7735" w:rsidRPr="002F7735" w:rsidRDefault="002F7735" w:rsidP="002F77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2F773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Секретарь Конкурсной комиссии (без права голоса):</w:t>
            </w:r>
          </w:p>
        </w:tc>
      </w:tr>
      <w:tr w:rsidR="002F7735" w:rsidRPr="002F7735" w:rsidTr="00394419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7735" w:rsidRPr="002F7735" w:rsidRDefault="002F7735" w:rsidP="002F7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F773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2F7735" w:rsidRPr="002F7735" w:rsidRDefault="002F7735" w:rsidP="002F7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F773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Ведущий специалист  </w:t>
            </w:r>
            <w:proofErr w:type="gramStart"/>
            <w:r w:rsidRPr="002F773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отдела организации закупочных процедур управления   методологии</w:t>
            </w:r>
            <w:proofErr w:type="gramEnd"/>
            <w:r w:rsidRPr="002F773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и организации закупок АО «НИАЭП»</w:t>
            </w:r>
          </w:p>
        </w:tc>
      </w:tr>
    </w:tbl>
    <w:p w:rsidR="002F7735" w:rsidRPr="002F7735" w:rsidRDefault="002F7735" w:rsidP="002F7735">
      <w:pPr>
        <w:spacing w:after="0" w:line="240" w:lineRule="auto"/>
        <w:ind w:firstLine="55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F7735">
        <w:rPr>
          <w:rFonts w:ascii="Times New Roman" w:eastAsia="Times New Roman" w:hAnsi="Times New Roman" w:cs="Times New Roman"/>
          <w:sz w:val="26"/>
          <w:szCs w:val="26"/>
          <w:lang w:eastAsia="ru-RU"/>
        </w:rPr>
        <w:t>Заседание проводится в присутствии 13 из 15 членов Конкурсной комиссии, что составляет 86 % от общего количества членов Конкурсной комиссии. Кворум имеется. Заседание правомочно.</w:t>
      </w:r>
    </w:p>
    <w:p w:rsidR="00413901" w:rsidRPr="00AE144B" w:rsidRDefault="00413901" w:rsidP="0041390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E144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Результат открытия доступа к заявкам на участие в запросе предложений</w:t>
      </w:r>
      <w:r w:rsidRPr="00AE144B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413901" w:rsidRPr="00AE144B" w:rsidRDefault="00413901" w:rsidP="00413901">
      <w:pPr>
        <w:pStyle w:val="af4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AE144B">
        <w:rPr>
          <w:sz w:val="26"/>
          <w:szCs w:val="26"/>
        </w:rPr>
        <w:t>На момент окончания срока подачи заявок на участие в запросе предложений на 09:00 (время московское) «10» ноября 2015 года на ЭТП АКД:</w:t>
      </w:r>
    </w:p>
    <w:p w:rsidR="00413901" w:rsidRPr="00AE144B" w:rsidRDefault="00413901" w:rsidP="00413901">
      <w:pPr>
        <w:pStyle w:val="af4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AE144B">
        <w:rPr>
          <w:sz w:val="26"/>
          <w:szCs w:val="26"/>
        </w:rPr>
        <w:t>всего подано: 3 заявки на участие в запросе предложений;</w:t>
      </w:r>
    </w:p>
    <w:p w:rsidR="00413901" w:rsidRPr="00AE144B" w:rsidRDefault="00413901" w:rsidP="00413901">
      <w:pPr>
        <w:pStyle w:val="af4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AE144B">
        <w:rPr>
          <w:sz w:val="26"/>
          <w:szCs w:val="26"/>
        </w:rPr>
        <w:t>всего отозвано: 0 заявок на участие в запросе предложений.</w:t>
      </w:r>
    </w:p>
    <w:p w:rsidR="00AD5FA9" w:rsidRPr="00AE144B" w:rsidRDefault="00413901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E144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Сведения об участниках запроса предложений, подавших заявки на участие в запросе предложений: 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70"/>
        <w:gridCol w:w="3084"/>
        <w:gridCol w:w="5797"/>
      </w:tblGrid>
      <w:tr w:rsidR="00413901" w:rsidRPr="00AE144B" w:rsidTr="00413901">
        <w:trPr>
          <w:trHeight w:val="989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3901" w:rsidRPr="00AE144B" w:rsidRDefault="00413901" w:rsidP="004139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AE144B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№ заявки</w:t>
            </w:r>
          </w:p>
        </w:tc>
        <w:tc>
          <w:tcPr>
            <w:tcW w:w="1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3901" w:rsidRPr="00AE144B" w:rsidRDefault="004139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AE144B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28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3901" w:rsidRPr="00AE144B" w:rsidRDefault="004139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AE144B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413901" w:rsidRPr="00AE144B" w:rsidTr="002F7735">
        <w:trPr>
          <w:trHeight w:val="1226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3901" w:rsidRPr="00AE144B" w:rsidRDefault="004139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E144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 xml:space="preserve">60336374 </w:t>
            </w:r>
          </w:p>
        </w:tc>
        <w:tc>
          <w:tcPr>
            <w:tcW w:w="1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3901" w:rsidRPr="00AE144B" w:rsidRDefault="004139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E144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ООО "ТЕХНОС-М+" </w:t>
            </w:r>
          </w:p>
          <w:p w:rsidR="00413901" w:rsidRPr="00AE144B" w:rsidRDefault="004139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en-US" w:eastAsia="ru-RU"/>
              </w:rPr>
            </w:pPr>
            <w:r w:rsidRPr="00AE144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ИНН:</w:t>
            </w:r>
            <w:r w:rsidR="00E13394" w:rsidRPr="00AE144B">
              <w:rPr>
                <w:rFonts w:ascii="Times New Roman" w:hAnsi="Times New Roman" w:cs="Times New Roman"/>
                <w:sz w:val="26"/>
                <w:szCs w:val="26"/>
                <w:lang w:val="en-US" w:eastAsia="ru-RU"/>
              </w:rPr>
              <w:t>7733080659</w:t>
            </w:r>
          </w:p>
        </w:tc>
        <w:tc>
          <w:tcPr>
            <w:tcW w:w="28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3901" w:rsidRPr="00AE144B" w:rsidRDefault="00413901" w:rsidP="00C56F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E144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Цена заявки: 53 089 000,81 (Пятьдесят три миллиона восемьдесят девять тысяч) рублей 81 копейка, включая НДС </w:t>
            </w:r>
          </w:p>
        </w:tc>
      </w:tr>
      <w:tr w:rsidR="00413901" w:rsidRPr="00AE144B" w:rsidTr="002F7735">
        <w:trPr>
          <w:trHeight w:val="1266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3901" w:rsidRPr="00AE144B" w:rsidRDefault="004139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E144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60336451 </w:t>
            </w:r>
          </w:p>
        </w:tc>
        <w:tc>
          <w:tcPr>
            <w:tcW w:w="1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3901" w:rsidRPr="00AE144B" w:rsidRDefault="004139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E144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АО "Мирный атом"</w:t>
            </w:r>
          </w:p>
          <w:p w:rsidR="00413901" w:rsidRPr="00AE144B" w:rsidRDefault="004139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en-US" w:eastAsia="ru-RU"/>
              </w:rPr>
            </w:pPr>
            <w:r w:rsidRPr="00AE144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ИНН:</w:t>
            </w:r>
            <w:r w:rsidR="00E13394" w:rsidRPr="00AE144B">
              <w:rPr>
                <w:rFonts w:ascii="Times New Roman" w:hAnsi="Times New Roman" w:cs="Times New Roman"/>
                <w:sz w:val="26"/>
                <w:szCs w:val="26"/>
                <w:lang w:val="en-US" w:eastAsia="ru-RU"/>
              </w:rPr>
              <w:t>7709549347</w:t>
            </w:r>
          </w:p>
          <w:p w:rsidR="00413901" w:rsidRPr="00AE144B" w:rsidRDefault="004139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E144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28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3901" w:rsidRPr="00AE144B" w:rsidRDefault="00413901" w:rsidP="002F77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E144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53 084 424,00 (Пятьдесят три миллиона восемьдесят четыре тысячи четыреста двадцать четыре) рубля 00 копеек, включая НДС</w:t>
            </w:r>
          </w:p>
        </w:tc>
      </w:tr>
      <w:tr w:rsidR="00413901" w:rsidRPr="00AE144B" w:rsidTr="002F7735">
        <w:trPr>
          <w:trHeight w:val="1258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3901" w:rsidRPr="00AE144B" w:rsidRDefault="004139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E144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60336457 </w:t>
            </w:r>
          </w:p>
        </w:tc>
        <w:tc>
          <w:tcPr>
            <w:tcW w:w="1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3901" w:rsidRPr="00AE144B" w:rsidRDefault="00413901" w:rsidP="004139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E144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ЗАО</w:t>
            </w:r>
            <w:proofErr w:type="gramStart"/>
            <w:r w:rsidRPr="00AE144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"Н</w:t>
            </w:r>
            <w:proofErr w:type="gramEnd"/>
            <w:r w:rsidRPr="00AE144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ПК </w:t>
            </w:r>
            <w:proofErr w:type="spellStart"/>
            <w:r w:rsidRPr="00AE144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Эллирон</w:t>
            </w:r>
            <w:proofErr w:type="spellEnd"/>
            <w:r w:rsidRPr="00AE144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" </w:t>
            </w:r>
          </w:p>
          <w:p w:rsidR="00413901" w:rsidRPr="00AE144B" w:rsidRDefault="00413901" w:rsidP="004139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en-US" w:eastAsia="ru-RU"/>
              </w:rPr>
            </w:pPr>
            <w:r w:rsidRPr="00AE144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ИНН:</w:t>
            </w:r>
            <w:r w:rsidR="00E13394" w:rsidRPr="00AE144B">
              <w:rPr>
                <w:rFonts w:ascii="Times New Roman" w:hAnsi="Times New Roman" w:cs="Times New Roman"/>
                <w:sz w:val="26"/>
                <w:szCs w:val="26"/>
                <w:lang w:val="en-US" w:eastAsia="ru-RU"/>
              </w:rPr>
              <w:t>7705370155</w:t>
            </w:r>
          </w:p>
        </w:tc>
        <w:tc>
          <w:tcPr>
            <w:tcW w:w="28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3901" w:rsidRPr="00AE144B" w:rsidRDefault="00413901" w:rsidP="00C56F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E144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Цена заявки: 53 044 776,00 (Пятьдесят три миллиона сорок четыре тысячи семьсот семьдесят шесть) рублей 00 копеек, включая НДС </w:t>
            </w:r>
          </w:p>
        </w:tc>
      </w:tr>
    </w:tbl>
    <w:p w:rsidR="00413901" w:rsidRPr="00AE144B" w:rsidRDefault="00413901" w:rsidP="00413901">
      <w:pPr>
        <w:pStyle w:val="af4"/>
        <w:jc w:val="both"/>
        <w:rPr>
          <w:rFonts w:eastAsia="Times New Roman"/>
          <w:sz w:val="26"/>
          <w:szCs w:val="26"/>
        </w:rPr>
      </w:pPr>
      <w:r w:rsidRPr="00AE144B">
        <w:rPr>
          <w:rFonts w:eastAsia="Times New Roman"/>
          <w:sz w:val="26"/>
          <w:szCs w:val="26"/>
        </w:rPr>
        <w:t xml:space="preserve">Заявки участников ООО "ТЕХНОС-М+", АО "Мирный атом", ЗАО "НПК </w:t>
      </w:r>
      <w:proofErr w:type="spellStart"/>
      <w:r w:rsidRPr="00AE144B">
        <w:rPr>
          <w:rFonts w:eastAsia="Times New Roman"/>
          <w:sz w:val="26"/>
          <w:szCs w:val="26"/>
        </w:rPr>
        <w:t>Эллирон</w:t>
      </w:r>
      <w:proofErr w:type="spellEnd"/>
      <w:r w:rsidRPr="00AE144B">
        <w:rPr>
          <w:rFonts w:eastAsia="Times New Roman"/>
          <w:sz w:val="26"/>
          <w:szCs w:val="26"/>
        </w:rPr>
        <w:t>" приняты к рассмотрению.</w:t>
      </w:r>
    </w:p>
    <w:p w:rsidR="00413901" w:rsidRPr="00AE144B" w:rsidRDefault="00413901" w:rsidP="00413901">
      <w:pPr>
        <w:spacing w:after="0" w:line="240" w:lineRule="auto"/>
        <w:ind w:firstLine="539"/>
        <w:rPr>
          <w:rFonts w:ascii="Times New Roman" w:hAnsi="Times New Roman" w:cs="Times New Roman"/>
          <w:b/>
          <w:sz w:val="26"/>
          <w:szCs w:val="26"/>
        </w:rPr>
      </w:pPr>
      <w:r w:rsidRPr="00AE144B">
        <w:rPr>
          <w:rFonts w:ascii="Times New Roman" w:hAnsi="Times New Roman" w:cs="Times New Roman"/>
          <w:b/>
          <w:sz w:val="26"/>
          <w:szCs w:val="26"/>
        </w:rPr>
        <w:t xml:space="preserve">Подписи членов Конкурсной комиссии: </w:t>
      </w:r>
    </w:p>
    <w:tbl>
      <w:tblPr>
        <w:tblW w:w="4970" w:type="pct"/>
        <w:tblLook w:val="00A0" w:firstRow="1" w:lastRow="0" w:firstColumn="1" w:lastColumn="0" w:noHBand="0" w:noVBand="0"/>
      </w:tblPr>
      <w:tblGrid>
        <w:gridCol w:w="5025"/>
        <w:gridCol w:w="6"/>
        <w:gridCol w:w="5019"/>
      </w:tblGrid>
      <w:tr w:rsidR="00413901" w:rsidRPr="00AE144B" w:rsidTr="00413901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3901" w:rsidRPr="00AE144B" w:rsidRDefault="00413901" w:rsidP="00395C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AE144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25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3901" w:rsidRPr="00AE144B" w:rsidRDefault="00413901" w:rsidP="00395C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AE144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Подпись/Дата</w:t>
            </w:r>
          </w:p>
        </w:tc>
      </w:tr>
      <w:tr w:rsidR="00413901" w:rsidRPr="00AE144B" w:rsidTr="002F7735">
        <w:trPr>
          <w:trHeight w:val="370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3901" w:rsidRPr="00AE144B" w:rsidRDefault="00413901" w:rsidP="00395C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AE144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413901" w:rsidRPr="00AE144B" w:rsidTr="00413901">
        <w:trPr>
          <w:trHeight w:val="340"/>
        </w:trPr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3901" w:rsidRPr="00AE144B" w:rsidRDefault="00413901" w:rsidP="00395CD3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E144B">
              <w:rPr>
                <w:rFonts w:ascii="Times New Roman" w:hAnsi="Times New Roman" w:cs="Times New Roman"/>
                <w:sz w:val="26"/>
                <w:szCs w:val="26"/>
              </w:rPr>
              <w:t>Романец Д.В.</w:t>
            </w:r>
          </w:p>
        </w:tc>
        <w:tc>
          <w:tcPr>
            <w:tcW w:w="25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3901" w:rsidRPr="00AE144B" w:rsidRDefault="00413901" w:rsidP="00395CD3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13901" w:rsidRPr="00AE144B" w:rsidTr="00413901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3901" w:rsidRPr="00AE144B" w:rsidRDefault="00413901" w:rsidP="00395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E144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413901" w:rsidRPr="00AE144B" w:rsidTr="00413901">
        <w:trPr>
          <w:trHeight w:val="340"/>
        </w:trPr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3901" w:rsidRPr="00AE144B" w:rsidRDefault="00413901" w:rsidP="00395CD3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E144B">
              <w:rPr>
                <w:rFonts w:ascii="Times New Roman" w:hAnsi="Times New Roman" w:cs="Times New Roman"/>
                <w:sz w:val="26"/>
                <w:szCs w:val="26"/>
              </w:rPr>
              <w:t>Ткачев Г.В.</w:t>
            </w:r>
          </w:p>
        </w:tc>
        <w:tc>
          <w:tcPr>
            <w:tcW w:w="25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3901" w:rsidRPr="00AE144B" w:rsidRDefault="00413901" w:rsidP="00395CD3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13901" w:rsidRPr="00AE144B" w:rsidTr="00413901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3901" w:rsidRPr="00AE144B" w:rsidRDefault="00413901" w:rsidP="00395C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AE144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850A0E" w:rsidRPr="00AE144B" w:rsidTr="00413901">
        <w:trPr>
          <w:trHeight w:val="340"/>
        </w:trPr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50A0E" w:rsidRPr="002F7735" w:rsidRDefault="00850A0E" w:rsidP="00394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F773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Червяков Е.И.</w:t>
            </w:r>
          </w:p>
        </w:tc>
        <w:tc>
          <w:tcPr>
            <w:tcW w:w="25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0A0E" w:rsidRPr="002F7735" w:rsidRDefault="00850A0E" w:rsidP="00394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850A0E" w:rsidRPr="00AE144B" w:rsidTr="00413901">
        <w:trPr>
          <w:trHeight w:val="340"/>
        </w:trPr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50A0E" w:rsidRPr="002F7735" w:rsidRDefault="00850A0E" w:rsidP="00394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F773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Бережной А.С.</w:t>
            </w:r>
          </w:p>
        </w:tc>
        <w:tc>
          <w:tcPr>
            <w:tcW w:w="25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0A0E" w:rsidRPr="002F7735" w:rsidRDefault="00850A0E" w:rsidP="00394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850A0E" w:rsidRPr="00AE144B" w:rsidTr="00413901">
        <w:trPr>
          <w:trHeight w:val="340"/>
        </w:trPr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50A0E" w:rsidRPr="002F7735" w:rsidRDefault="00850A0E" w:rsidP="00394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F773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Парамонов Б.П.</w:t>
            </w:r>
          </w:p>
        </w:tc>
        <w:tc>
          <w:tcPr>
            <w:tcW w:w="25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0A0E" w:rsidRPr="002F7735" w:rsidRDefault="00850A0E" w:rsidP="00394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850A0E" w:rsidRPr="00AE144B" w:rsidTr="00413901">
        <w:trPr>
          <w:trHeight w:val="340"/>
        </w:trPr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50A0E" w:rsidRPr="002F7735" w:rsidRDefault="00850A0E" w:rsidP="00394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2F773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Коптель</w:t>
            </w:r>
            <w:proofErr w:type="spellEnd"/>
            <w:r w:rsidRPr="002F773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Е.Г.</w:t>
            </w:r>
          </w:p>
        </w:tc>
        <w:tc>
          <w:tcPr>
            <w:tcW w:w="25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0A0E" w:rsidRPr="002F7735" w:rsidRDefault="00850A0E" w:rsidP="00394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850A0E" w:rsidRPr="00AE144B" w:rsidTr="00413901">
        <w:trPr>
          <w:trHeight w:val="340"/>
        </w:trPr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50A0E" w:rsidRPr="002F7735" w:rsidRDefault="00850A0E" w:rsidP="00394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2F773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Шкитилев</w:t>
            </w:r>
            <w:proofErr w:type="spellEnd"/>
            <w:r w:rsidRPr="002F773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Д.В.</w:t>
            </w:r>
          </w:p>
        </w:tc>
        <w:tc>
          <w:tcPr>
            <w:tcW w:w="25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0A0E" w:rsidRPr="002F7735" w:rsidRDefault="00850A0E" w:rsidP="00394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850A0E" w:rsidRPr="00AE144B" w:rsidTr="00413901">
        <w:trPr>
          <w:trHeight w:val="340"/>
        </w:trPr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50A0E" w:rsidRPr="002F7735" w:rsidRDefault="00850A0E" w:rsidP="00394419">
            <w:pPr>
              <w:spacing w:after="0" w:line="240" w:lineRule="auto"/>
              <w:ind w:left="31" w:right="54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F773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Казакова Е.А.</w:t>
            </w:r>
          </w:p>
        </w:tc>
        <w:tc>
          <w:tcPr>
            <w:tcW w:w="25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0A0E" w:rsidRPr="002F7735" w:rsidRDefault="00850A0E" w:rsidP="00394419">
            <w:pPr>
              <w:spacing w:after="0" w:line="240" w:lineRule="auto"/>
              <w:ind w:left="31" w:right="54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850A0E" w:rsidRPr="00AE144B" w:rsidTr="00413901">
        <w:trPr>
          <w:trHeight w:val="340"/>
        </w:trPr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50A0E" w:rsidRPr="002F7735" w:rsidRDefault="00850A0E" w:rsidP="00394419">
            <w:pPr>
              <w:spacing w:after="0" w:line="240" w:lineRule="auto"/>
              <w:ind w:left="31" w:right="54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F773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Молодцов А.Ю.</w:t>
            </w:r>
          </w:p>
        </w:tc>
        <w:tc>
          <w:tcPr>
            <w:tcW w:w="25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0A0E" w:rsidRPr="002F7735" w:rsidRDefault="00850A0E" w:rsidP="00394419">
            <w:pPr>
              <w:spacing w:after="0" w:line="240" w:lineRule="auto"/>
              <w:ind w:left="31" w:right="54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850A0E" w:rsidRPr="00AE144B" w:rsidTr="00413901">
        <w:trPr>
          <w:trHeight w:val="340"/>
        </w:trPr>
        <w:tc>
          <w:tcPr>
            <w:tcW w:w="250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50A0E" w:rsidRPr="002F7735" w:rsidRDefault="00850A0E" w:rsidP="00394419">
            <w:pPr>
              <w:spacing w:after="0" w:line="240" w:lineRule="auto"/>
              <w:ind w:left="31" w:right="54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F773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Беляев Д.О.</w:t>
            </w:r>
          </w:p>
        </w:tc>
        <w:tc>
          <w:tcPr>
            <w:tcW w:w="25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0A0E" w:rsidRPr="002F7735" w:rsidRDefault="00850A0E" w:rsidP="00394419">
            <w:pPr>
              <w:spacing w:after="0" w:line="240" w:lineRule="auto"/>
              <w:ind w:left="31" w:right="54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850A0E" w:rsidRPr="00AE144B" w:rsidTr="00413901">
        <w:tc>
          <w:tcPr>
            <w:tcW w:w="250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0A0E" w:rsidRPr="002F7735" w:rsidRDefault="00850A0E" w:rsidP="00394419">
            <w:pPr>
              <w:spacing w:after="0" w:line="240" w:lineRule="auto"/>
              <w:ind w:left="31" w:right="54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F773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Суслова А.А.</w:t>
            </w:r>
          </w:p>
        </w:tc>
        <w:tc>
          <w:tcPr>
            <w:tcW w:w="249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50A0E" w:rsidRPr="002F7735" w:rsidRDefault="00850A0E" w:rsidP="00394419">
            <w:pPr>
              <w:spacing w:after="0" w:line="240" w:lineRule="auto"/>
              <w:ind w:left="31" w:right="54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850A0E" w:rsidRPr="00AE144B" w:rsidTr="00413901">
        <w:tc>
          <w:tcPr>
            <w:tcW w:w="250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0A0E" w:rsidRPr="002F7735" w:rsidRDefault="00850A0E" w:rsidP="00394419">
            <w:pPr>
              <w:spacing w:after="0" w:line="240" w:lineRule="auto"/>
              <w:ind w:left="31" w:right="54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F773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Дыба Д.Л.</w:t>
            </w:r>
          </w:p>
        </w:tc>
        <w:tc>
          <w:tcPr>
            <w:tcW w:w="249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50A0E" w:rsidRPr="002F7735" w:rsidRDefault="00850A0E" w:rsidP="00394419">
            <w:pPr>
              <w:spacing w:after="0" w:line="240" w:lineRule="auto"/>
              <w:ind w:left="31" w:right="54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850A0E" w:rsidRPr="00AE144B" w:rsidTr="00413901">
        <w:tc>
          <w:tcPr>
            <w:tcW w:w="250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0A0E" w:rsidRPr="002F7735" w:rsidRDefault="00850A0E" w:rsidP="00394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F773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Кевля С.А.</w:t>
            </w:r>
          </w:p>
        </w:tc>
        <w:tc>
          <w:tcPr>
            <w:tcW w:w="249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50A0E" w:rsidRPr="002F7735" w:rsidRDefault="00850A0E" w:rsidP="00394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413901" w:rsidRPr="00AE144B" w:rsidTr="00413901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3901" w:rsidRPr="00AE144B" w:rsidRDefault="00413901" w:rsidP="00395C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AE144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Секретарь Конкурсной комиссии (без права голоса):</w:t>
            </w:r>
          </w:p>
        </w:tc>
      </w:tr>
      <w:tr w:rsidR="00413901" w:rsidRPr="00AE144B" w:rsidTr="00413901">
        <w:trPr>
          <w:trHeight w:val="340"/>
        </w:trPr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3901" w:rsidRPr="00AE144B" w:rsidRDefault="00413901" w:rsidP="00395CD3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E144B">
              <w:rPr>
                <w:rFonts w:ascii="Times New Roman" w:hAnsi="Times New Roman" w:cs="Times New Roman"/>
                <w:sz w:val="26"/>
                <w:szCs w:val="26"/>
              </w:rPr>
              <w:t>Белоусова О.А.</w:t>
            </w:r>
          </w:p>
        </w:tc>
        <w:tc>
          <w:tcPr>
            <w:tcW w:w="25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3901" w:rsidRPr="00AE144B" w:rsidRDefault="00413901" w:rsidP="00395CD3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413901" w:rsidRPr="00AE144B" w:rsidRDefault="00DB7E45" w:rsidP="00413901">
      <w:pPr>
        <w:rPr>
          <w:rFonts w:ascii="Times New Roman" w:hAnsi="Times New Roman" w:cs="Times New Roman"/>
          <w:sz w:val="16"/>
          <w:szCs w:val="16"/>
        </w:rPr>
      </w:pPr>
      <w:hyperlink r:id="rId11" w:history="1">
        <w:r w:rsidR="00413901" w:rsidRPr="00AE144B">
          <w:rPr>
            <w:rFonts w:ascii="Times New Roman" w:hAnsi="Times New Roman" w:cs="Times New Roman"/>
            <w:sz w:val="16"/>
            <w:szCs w:val="16"/>
          </w:rPr>
          <w:t>Кульмаева  Т.А., 22-99</w:t>
        </w:r>
      </w:hyperlink>
    </w:p>
    <w:p w:rsidR="00AD5FA9" w:rsidRPr="00AE144B" w:rsidRDefault="00413901" w:rsidP="00413901">
      <w:pPr>
        <w:pStyle w:val="af4"/>
        <w:jc w:val="both"/>
        <w:rPr>
          <w:rFonts w:eastAsia="Times New Roman"/>
          <w:b/>
          <w:bCs/>
          <w:color w:val="000000"/>
          <w:spacing w:val="-1"/>
          <w:sz w:val="26"/>
          <w:szCs w:val="26"/>
        </w:rPr>
      </w:pPr>
      <w:r w:rsidRPr="00AE144B">
        <w:rPr>
          <w:rFonts w:eastAsia="Times New Roman"/>
          <w:b/>
          <w:bCs/>
          <w:color w:val="000000"/>
          <w:spacing w:val="-1"/>
          <w:sz w:val="26"/>
          <w:szCs w:val="26"/>
        </w:rPr>
        <w:t xml:space="preserve"> </w:t>
      </w:r>
    </w:p>
    <w:sectPr w:rsidR="00AD5FA9" w:rsidRPr="00AE144B" w:rsidSect="00413901">
      <w:footerReference w:type="default" r:id="rId12"/>
      <w:pgSz w:w="11906" w:h="16838"/>
      <w:pgMar w:top="568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7E45" w:rsidRDefault="00DB7E45">
      <w:pPr>
        <w:spacing w:after="0" w:line="240" w:lineRule="auto"/>
      </w:pPr>
      <w:r>
        <w:separator/>
      </w:r>
    </w:p>
  </w:endnote>
  <w:endnote w:type="continuationSeparator" w:id="0">
    <w:p w:rsidR="00DB7E45" w:rsidRDefault="00DB7E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3901" w:rsidRPr="00413901" w:rsidRDefault="00413901" w:rsidP="00413901">
    <w:pPr>
      <w:keepLines/>
      <w:spacing w:after="0" w:line="240" w:lineRule="auto"/>
      <w:jc w:val="center"/>
      <w:outlineLvl w:val="0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r w:rsidRPr="00413901">
      <w:rPr>
        <w:rFonts w:ascii="Times New Roman" w:eastAsia="Times New Roman" w:hAnsi="Times New Roman" w:cs="Times New Roman"/>
        <w:bCs/>
        <w:sz w:val="16"/>
        <w:szCs w:val="16"/>
        <w:lang w:eastAsia="ru-RU"/>
      </w:rPr>
      <w:t>ПРОТОКОЛ № 7408/578 Блр</w:t>
    </w:r>
    <w:proofErr w:type="gramStart"/>
    <w:r w:rsidRPr="00413901">
      <w:rPr>
        <w:rFonts w:ascii="Times New Roman" w:eastAsia="Times New Roman" w:hAnsi="Times New Roman" w:cs="Times New Roman"/>
        <w:bCs/>
        <w:sz w:val="16"/>
        <w:szCs w:val="16"/>
        <w:lang w:eastAsia="ru-RU"/>
      </w:rPr>
      <w:t>1</w:t>
    </w:r>
    <w:proofErr w:type="gramEnd"/>
    <w:r w:rsidRPr="00413901">
      <w:rPr>
        <w:rFonts w:ascii="Times New Roman" w:eastAsia="Times New Roman" w:hAnsi="Times New Roman" w:cs="Times New Roman"/>
        <w:bCs/>
        <w:sz w:val="16"/>
        <w:szCs w:val="16"/>
        <w:lang w:eastAsia="ru-RU"/>
      </w:rPr>
      <w:t>,2/П-15</w:t>
    </w:r>
    <w:r>
      <w:rPr>
        <w:rFonts w:ascii="Times New Roman" w:eastAsia="Times New Roman" w:hAnsi="Times New Roman" w:cs="Times New Roman"/>
        <w:bCs/>
        <w:sz w:val="16"/>
        <w:szCs w:val="16"/>
        <w:lang w:eastAsia="ru-RU"/>
      </w:rPr>
      <w:t xml:space="preserve"> </w:t>
    </w:r>
    <w:r w:rsidRPr="00413901">
      <w:rPr>
        <w:rFonts w:ascii="Times New Roman" w:eastAsia="Times New Roman" w:hAnsi="Times New Roman" w:cs="Times New Roman"/>
        <w:bCs/>
        <w:sz w:val="16"/>
        <w:szCs w:val="16"/>
        <w:lang w:eastAsia="ru-RU"/>
      </w:rPr>
      <w:t>открытия доступа к заявкам на участие в открытом запросе предложений на право заключения договора на поставку товара по лоту № 7408/578 Блр1,2/П-15 «Поставка модульных установок пожаротушения тонкораспыленной водой для сооружения энергоблоков № 1 и № 2 Белорусской АЭС»</w:t>
    </w:r>
  </w:p>
  <w:p w:rsidR="00AD5FA9" w:rsidRDefault="00AD5FA9">
    <w:pPr>
      <w:pStyle w:val="a9"/>
      <w:jc w:val="center"/>
      <w:rPr>
        <w:bCs/>
        <w:sz w:val="16"/>
        <w:szCs w:val="16"/>
      </w:rPr>
    </w:pPr>
  </w:p>
  <w:p w:rsidR="00AD5FA9" w:rsidRDefault="00DB7E45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413901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 w:rsidR="00413901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413901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 w:rsidR="00413901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E27FCC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 w:rsidR="00413901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413901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 w:rsidR="00413901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413901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 w:rsidR="00413901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E27FCC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3</w:t>
        </w:r>
        <w:r w:rsidR="00413901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7E45" w:rsidRDefault="00DB7E45">
      <w:pPr>
        <w:spacing w:after="0" w:line="240" w:lineRule="auto"/>
      </w:pPr>
      <w:r>
        <w:separator/>
      </w:r>
    </w:p>
  </w:footnote>
  <w:footnote w:type="continuationSeparator" w:id="0">
    <w:p w:rsidR="00DB7E45" w:rsidRDefault="00DB7E4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56D9A"/>
    <w:rsid w:val="00192641"/>
    <w:rsid w:val="002606C5"/>
    <w:rsid w:val="002F7735"/>
    <w:rsid w:val="00413901"/>
    <w:rsid w:val="00850A0E"/>
    <w:rsid w:val="008B752E"/>
    <w:rsid w:val="009B750C"/>
    <w:rsid w:val="00AD5FA9"/>
    <w:rsid w:val="00AE144B"/>
    <w:rsid w:val="00B56D9A"/>
    <w:rsid w:val="00C56F19"/>
    <w:rsid w:val="00DB7E45"/>
    <w:rsid w:val="00E13394"/>
    <w:rsid w:val="00E27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nhideWhenUsed/>
    <w:qFormat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locked/>
    <w:rsid w:val="00413901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555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4984C8-18FB-45A4-A3F7-89D9EE0B31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891</Words>
  <Characters>5081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Кульмаева Татьяна Александровна</cp:lastModifiedBy>
  <cp:revision>12</cp:revision>
  <cp:lastPrinted>2015-11-10T16:45:00Z</cp:lastPrinted>
  <dcterms:created xsi:type="dcterms:W3CDTF">2015-11-10T06:56:00Z</dcterms:created>
  <dcterms:modified xsi:type="dcterms:W3CDTF">2015-11-10T16:45:00Z</dcterms:modified>
</cp:coreProperties>
</file>