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3AF" w:rsidRPr="005428B2" w:rsidRDefault="008273AF" w:rsidP="005428B2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5428B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ПРОТОКОЛ № 7408/</w:t>
      </w:r>
      <w:r w:rsidR="00B1793C" w:rsidRPr="005428B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812</w:t>
      </w:r>
      <w:r w:rsidRPr="005428B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Блр</w:t>
      </w:r>
      <w:proofErr w:type="gramStart"/>
      <w:r w:rsidRPr="005428B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Pr="005428B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,2П-15</w:t>
      </w:r>
    </w:p>
    <w:p w:rsidR="008273AF" w:rsidRPr="005428B2" w:rsidRDefault="008273AF" w:rsidP="005428B2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5428B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открытия доступа к предложениям на участие в открытом запросе предложений на право заключения договора на поставку товара по лоту № </w:t>
      </w:r>
      <w:r w:rsidR="00B1793C" w:rsidRPr="005428B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7408/812 Блр</w:t>
      </w:r>
      <w:proofErr w:type="gramStart"/>
      <w:r w:rsidR="00B1793C" w:rsidRPr="005428B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="00B1793C" w:rsidRPr="005428B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,2/П-15 «Поставка гидроциклонов для сооружения энергоблока № 1,2 Белорусской АЭС»</w:t>
      </w:r>
      <w:r w:rsidRPr="005428B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BC2FA9" w:rsidRPr="005428B2" w:rsidRDefault="00BC2FA9" w:rsidP="005428B2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BC2FA9" w:rsidRPr="005428B2" w:rsidTr="00546FC1">
        <w:tc>
          <w:tcPr>
            <w:tcW w:w="5149" w:type="dxa"/>
            <w:hideMark/>
          </w:tcPr>
          <w:p w:rsidR="00BC2FA9" w:rsidRPr="005428B2" w:rsidRDefault="00BC2FA9" w:rsidP="005428B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5428B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5428B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5428B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Нижний</w:t>
            </w:r>
            <w:proofErr w:type="spellEnd"/>
            <w:r w:rsidRPr="005428B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</w:t>
            </w:r>
            <w:proofErr w:type="spellStart"/>
            <w:r w:rsidRPr="005428B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BC2FA9" w:rsidRPr="005428B2" w:rsidRDefault="00BC2FA9" w:rsidP="005428B2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5428B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B1793C" w:rsidRPr="005428B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10</w:t>
            </w:r>
            <w:r w:rsidRPr="005428B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B1793C" w:rsidRPr="005428B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ноя</w:t>
            </w:r>
            <w:r w:rsidR="008273AF" w:rsidRPr="005428B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бря</w:t>
            </w:r>
            <w:r w:rsidRPr="005428B2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Pr="005428B2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BC2FA9" w:rsidRPr="005428B2" w:rsidRDefault="00BC2FA9" w:rsidP="005428B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C2FA9" w:rsidRPr="005428B2" w:rsidRDefault="00BC2FA9" w:rsidP="005428B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5428B2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428B2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5428B2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5428B2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5428B2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5428B2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5428B2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07.02.2012 № 37) (Далее – ЕОСЗ) в его действующей редакции,</w:t>
      </w:r>
      <w:r w:rsidRPr="005428B2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5428B2">
        <w:rPr>
          <w:rFonts w:ascii="Times New Roman" w:hAnsi="Times New Roman" w:cs="Times New Roman"/>
          <w:sz w:val="26"/>
          <w:szCs w:val="26"/>
          <w:lang w:eastAsia="ru-RU"/>
        </w:rPr>
        <w:t xml:space="preserve">с использованием функционала ЭТП </w:t>
      </w:r>
      <w:r w:rsidRPr="005428B2">
        <w:rPr>
          <w:rFonts w:ascii="Times New Roman" w:hAnsi="Times New Roman" w:cs="Times New Roman"/>
          <w:sz w:val="26"/>
          <w:szCs w:val="26"/>
        </w:rPr>
        <w:t>«</w:t>
      </w:r>
      <w:hyperlink r:id="rId8" w:history="1">
        <w:r w:rsidRPr="005428B2">
          <w:rPr>
            <w:rFonts w:ascii="Times New Roman" w:hAnsi="Times New Roman" w:cs="Times New Roman"/>
            <w:sz w:val="26"/>
            <w:szCs w:val="26"/>
          </w:rPr>
          <w:t>a</w:t>
        </w:r>
        <w:r w:rsidRPr="005428B2">
          <w:rPr>
            <w:rFonts w:ascii="Times New Roman" w:hAnsi="Times New Roman" w:cs="Times New Roman"/>
            <w:sz w:val="26"/>
            <w:szCs w:val="26"/>
          </w:rPr>
          <w:noBreakHyphen/>
          <w:t>k</w:t>
        </w:r>
        <w:r w:rsidRPr="005428B2">
          <w:rPr>
            <w:rFonts w:ascii="Times New Roman" w:hAnsi="Times New Roman" w:cs="Times New Roman"/>
            <w:sz w:val="26"/>
            <w:szCs w:val="26"/>
          </w:rPr>
          <w:noBreakHyphen/>
          <w:t>d.ru</w:t>
        </w:r>
      </w:hyperlink>
      <w:r w:rsidRPr="005428B2">
        <w:rPr>
          <w:rFonts w:ascii="Times New Roman" w:hAnsi="Times New Roman" w:cs="Times New Roman"/>
          <w:sz w:val="26"/>
          <w:szCs w:val="26"/>
        </w:rPr>
        <w:t xml:space="preserve">» </w:t>
      </w:r>
      <w:r w:rsidRPr="005428B2">
        <w:rPr>
          <w:rFonts w:ascii="Times New Roman" w:hAnsi="Times New Roman" w:cs="Times New Roman"/>
          <w:sz w:val="26"/>
          <w:szCs w:val="26"/>
          <w:lang w:eastAsia="ru-RU"/>
        </w:rPr>
        <w:t>согласно регламенту ее работы.</w:t>
      </w:r>
      <w:proofErr w:type="gramEnd"/>
    </w:p>
    <w:p w:rsidR="00BC2FA9" w:rsidRPr="005428B2" w:rsidRDefault="00BC2FA9" w:rsidP="005428B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C2FA9" w:rsidRPr="005428B2" w:rsidRDefault="00BC2FA9" w:rsidP="005428B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5428B2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BC2FA9" w:rsidRPr="005428B2" w:rsidRDefault="00BC2FA9" w:rsidP="005428B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C2FA9" w:rsidRPr="005428B2" w:rsidRDefault="00BC2FA9" w:rsidP="005428B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5428B2">
        <w:rPr>
          <w:rFonts w:ascii="Times New Roman" w:hAnsi="Times New Roman" w:cs="Times New Roman"/>
          <w:sz w:val="26"/>
          <w:szCs w:val="26"/>
          <w:lang w:eastAsia="ru-RU"/>
        </w:rPr>
        <w:t>Заказчик: Акционерное общество «</w:t>
      </w:r>
      <w:proofErr w:type="spellStart"/>
      <w:r w:rsidRPr="005428B2">
        <w:rPr>
          <w:rFonts w:ascii="Times New Roman" w:hAnsi="Times New Roman" w:cs="Times New Roman"/>
          <w:sz w:val="26"/>
          <w:szCs w:val="26"/>
          <w:lang w:eastAsia="ru-RU"/>
        </w:rPr>
        <w:t>Атомстройэкспорт</w:t>
      </w:r>
      <w:proofErr w:type="spellEnd"/>
      <w:r w:rsidRPr="005428B2">
        <w:rPr>
          <w:rFonts w:ascii="Times New Roman" w:hAnsi="Times New Roman" w:cs="Times New Roman"/>
          <w:sz w:val="26"/>
          <w:szCs w:val="26"/>
          <w:lang w:eastAsia="ru-RU"/>
        </w:rPr>
        <w:t>»</w:t>
      </w:r>
    </w:p>
    <w:p w:rsidR="00BC2FA9" w:rsidRPr="005428B2" w:rsidRDefault="00BC2FA9" w:rsidP="005428B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428B2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5428B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5428B2">
        <w:rPr>
          <w:rFonts w:ascii="Times New Roman" w:hAnsi="Times New Roman" w:cs="Times New Roman"/>
          <w:sz w:val="26"/>
          <w:szCs w:val="26"/>
          <w:lang w:eastAsia="ru-RU"/>
        </w:rPr>
        <w:t>: АО «НИАЭП»</w:t>
      </w:r>
    </w:p>
    <w:p w:rsidR="004B041A" w:rsidRPr="005428B2" w:rsidRDefault="004B041A" w:rsidP="005428B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1793C" w:rsidRPr="005428B2" w:rsidRDefault="00B1793C" w:rsidP="005428B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428B2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5428B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5428B2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поставку товара по лоту № 7408/812 Блр</w:t>
      </w:r>
      <w:proofErr w:type="gramStart"/>
      <w:r w:rsidRPr="005428B2">
        <w:rPr>
          <w:rFonts w:ascii="Times New Roman" w:hAnsi="Times New Roman" w:cs="Times New Roman"/>
          <w:sz w:val="26"/>
          <w:szCs w:val="26"/>
          <w:lang w:eastAsia="ru-RU"/>
        </w:rPr>
        <w:t>1</w:t>
      </w:r>
      <w:proofErr w:type="gramEnd"/>
      <w:r w:rsidRPr="005428B2">
        <w:rPr>
          <w:rFonts w:ascii="Times New Roman" w:hAnsi="Times New Roman" w:cs="Times New Roman"/>
          <w:sz w:val="26"/>
          <w:szCs w:val="26"/>
          <w:lang w:eastAsia="ru-RU"/>
        </w:rPr>
        <w:t>,2/П-15 «Поставка гидроциклонов для сооружения энергоблока № 1,2 Белорусской АЭС»</w:t>
      </w:r>
    </w:p>
    <w:p w:rsidR="00B1793C" w:rsidRPr="005428B2" w:rsidRDefault="00B1793C" w:rsidP="005428B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428B2">
        <w:rPr>
          <w:rFonts w:ascii="Times New Roman" w:hAnsi="Times New Roman" w:cs="Times New Roman"/>
          <w:sz w:val="26"/>
          <w:szCs w:val="26"/>
          <w:lang w:eastAsia="ru-RU"/>
        </w:rPr>
        <w:t>Предмет договора: поставка товара по лоту № 7408/812 Блр</w:t>
      </w:r>
      <w:proofErr w:type="gramStart"/>
      <w:r w:rsidRPr="005428B2">
        <w:rPr>
          <w:rFonts w:ascii="Times New Roman" w:hAnsi="Times New Roman" w:cs="Times New Roman"/>
          <w:sz w:val="26"/>
          <w:szCs w:val="26"/>
          <w:lang w:eastAsia="ru-RU"/>
        </w:rPr>
        <w:t>1</w:t>
      </w:r>
      <w:proofErr w:type="gramEnd"/>
      <w:r w:rsidRPr="005428B2">
        <w:rPr>
          <w:rFonts w:ascii="Times New Roman" w:hAnsi="Times New Roman" w:cs="Times New Roman"/>
          <w:sz w:val="26"/>
          <w:szCs w:val="26"/>
          <w:lang w:eastAsia="ru-RU"/>
        </w:rPr>
        <w:t xml:space="preserve">,2/П-15 «Поставка гидроциклонов для сооружения энергоблока № 1,2 Белорусской АЭС» </w:t>
      </w:r>
    </w:p>
    <w:p w:rsidR="00B1793C" w:rsidRPr="005428B2" w:rsidRDefault="00B1793C" w:rsidP="005428B2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1793C" w:rsidRPr="005428B2" w:rsidRDefault="00B1793C" w:rsidP="005428B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428B2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2 520 897 (Два миллиона пятьсот двадцать тысяч восемьсот девяносто семь) рублей 03 копейки, включая НДС. </w:t>
      </w:r>
    </w:p>
    <w:p w:rsidR="00B1793C" w:rsidRPr="005428B2" w:rsidRDefault="00B1793C" w:rsidP="005428B2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C2FA9" w:rsidRPr="005428B2" w:rsidRDefault="00B1793C" w:rsidP="005428B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5428B2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5428B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5428B2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5428B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5428B2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5428B2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«28» октября 2015 года в информационно</w:t>
      </w:r>
      <w:r w:rsidRPr="005428B2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5428B2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5428B2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5428B2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5428B2">
        <w:rPr>
          <w:rFonts w:ascii="Times New Roman" w:hAnsi="Times New Roman" w:cs="Times New Roman"/>
          <w:sz w:val="26"/>
          <w:szCs w:val="26"/>
        </w:rPr>
        <w:t xml:space="preserve"> </w:t>
      </w:r>
      <w:r w:rsidRPr="005428B2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31502897907, на официальном сайте о размещении заказов на закупки товаров, работ и услуг для нужд </w:t>
      </w:r>
      <w:proofErr w:type="spellStart"/>
      <w:r w:rsidRPr="005428B2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5428B2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5428B2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5428B2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10" w:history="1">
        <w:r w:rsidRPr="005428B2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5428B2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5428B2">
        <w:rPr>
          <w:rFonts w:ascii="Times New Roman" w:hAnsi="Times New Roman" w:cs="Times New Roman"/>
          <w:sz w:val="26"/>
          <w:szCs w:val="26"/>
          <w:lang w:eastAsia="ru-RU"/>
        </w:rPr>
        <w:t>, закупка №151028/0536/1382,</w:t>
      </w:r>
      <w:r w:rsidRPr="005428B2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5428B2">
        <w:rPr>
          <w:rFonts w:ascii="Times New Roman" w:hAnsi="Times New Roman" w:cs="Times New Roman"/>
          <w:sz w:val="26"/>
          <w:szCs w:val="26"/>
          <w:lang w:eastAsia="ru-RU"/>
        </w:rPr>
        <w:t xml:space="preserve">на ЭТП </w:t>
      </w:r>
      <w:proofErr w:type="spellStart"/>
      <w:r w:rsidRPr="005428B2">
        <w:rPr>
          <w:rFonts w:ascii="Times New Roman" w:hAnsi="Times New Roman" w:cs="Times New Roman"/>
          <w:sz w:val="26"/>
          <w:szCs w:val="26"/>
          <w:lang w:eastAsia="ru-RU"/>
        </w:rPr>
        <w:t>Аук</w:t>
      </w:r>
      <w:proofErr w:type="spellEnd"/>
      <w:r w:rsidRPr="005428B2">
        <w:rPr>
          <w:rFonts w:ascii="Times New Roman" w:hAnsi="Times New Roman" w:cs="Times New Roman"/>
          <w:sz w:val="26"/>
          <w:szCs w:val="26"/>
          <w:lang w:eastAsia="ru-RU"/>
        </w:rPr>
        <w:t xml:space="preserve">. </w:t>
      </w:r>
      <w:proofErr w:type="spellStart"/>
      <w:r w:rsidRPr="005428B2">
        <w:rPr>
          <w:rFonts w:ascii="Times New Roman" w:hAnsi="Times New Roman" w:cs="Times New Roman"/>
          <w:sz w:val="26"/>
          <w:szCs w:val="26"/>
          <w:lang w:eastAsia="ru-RU"/>
        </w:rPr>
        <w:t>Конк</w:t>
      </w:r>
      <w:proofErr w:type="spellEnd"/>
      <w:r w:rsidRPr="005428B2">
        <w:rPr>
          <w:rFonts w:ascii="Times New Roman" w:hAnsi="Times New Roman" w:cs="Times New Roman"/>
          <w:sz w:val="26"/>
          <w:szCs w:val="26"/>
          <w:lang w:eastAsia="ru-RU"/>
        </w:rPr>
        <w:t>. Дом, закупка №R028212.</w:t>
      </w:r>
    </w:p>
    <w:p w:rsidR="008273AF" w:rsidRPr="005428B2" w:rsidRDefault="008273AF" w:rsidP="005428B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ar-SA"/>
        </w:rPr>
      </w:pPr>
    </w:p>
    <w:p w:rsidR="00BC2FA9" w:rsidRPr="005428B2" w:rsidRDefault="00BC2FA9" w:rsidP="005428B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5428B2">
        <w:rPr>
          <w:rFonts w:ascii="Times New Roman" w:hAnsi="Times New Roman" w:cs="Times New Roman"/>
          <w:sz w:val="26"/>
          <w:szCs w:val="26"/>
          <w:lang w:eastAsia="ar-SA"/>
        </w:rPr>
        <w:t>Заседание Конкурсной комиссии проводится в 11:30:00 (время московское) «</w:t>
      </w:r>
      <w:r w:rsidR="00B1793C" w:rsidRPr="005428B2">
        <w:rPr>
          <w:rFonts w:ascii="Times New Roman" w:hAnsi="Times New Roman" w:cs="Times New Roman"/>
          <w:sz w:val="26"/>
          <w:szCs w:val="26"/>
          <w:lang w:eastAsia="ar-SA"/>
        </w:rPr>
        <w:t>10</w:t>
      </w:r>
      <w:r w:rsidRPr="005428B2">
        <w:rPr>
          <w:rFonts w:ascii="Times New Roman" w:hAnsi="Times New Roman" w:cs="Times New Roman"/>
          <w:sz w:val="26"/>
          <w:szCs w:val="26"/>
          <w:lang w:eastAsia="ar-SA"/>
        </w:rPr>
        <w:t xml:space="preserve">» </w:t>
      </w:r>
      <w:r w:rsidR="00B1793C" w:rsidRPr="005428B2">
        <w:rPr>
          <w:rFonts w:ascii="Times New Roman" w:hAnsi="Times New Roman" w:cs="Times New Roman"/>
          <w:sz w:val="26"/>
          <w:szCs w:val="26"/>
          <w:lang w:eastAsia="ar-SA"/>
        </w:rPr>
        <w:t>но</w:t>
      </w:r>
      <w:r w:rsidR="008273AF" w:rsidRPr="005428B2">
        <w:rPr>
          <w:rFonts w:ascii="Times New Roman" w:hAnsi="Times New Roman" w:cs="Times New Roman"/>
          <w:sz w:val="26"/>
          <w:szCs w:val="26"/>
          <w:lang w:eastAsia="ar-SA"/>
        </w:rPr>
        <w:t>ября</w:t>
      </w:r>
      <w:r w:rsidRPr="005428B2">
        <w:rPr>
          <w:rFonts w:ascii="Times New Roman" w:hAnsi="Times New Roman" w:cs="Times New Roman"/>
          <w:sz w:val="26"/>
          <w:szCs w:val="26"/>
          <w:lang w:eastAsia="ar-SA"/>
        </w:rPr>
        <w:t xml:space="preserve"> 2015 года, по адресу: 603006, г.Н.Новгород, пл. Свободы, д.3. </w:t>
      </w:r>
      <w:r w:rsidRPr="005428B2">
        <w:rPr>
          <w:rFonts w:ascii="Times New Roman" w:hAnsi="Times New Roman" w:cs="Times New Roman"/>
          <w:sz w:val="26"/>
          <w:szCs w:val="26"/>
        </w:rPr>
        <w:t>Заседание проводится с использованием средств видеосвязи.</w:t>
      </w:r>
    </w:p>
    <w:p w:rsidR="00BC2FA9" w:rsidRPr="005428B2" w:rsidRDefault="00BC2FA9" w:rsidP="005428B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6"/>
          <w:szCs w:val="26"/>
          <w:lang w:eastAsia="ar-SA"/>
        </w:rPr>
      </w:pPr>
    </w:p>
    <w:p w:rsidR="00B1793C" w:rsidRPr="005428B2" w:rsidRDefault="00B1793C" w:rsidP="005428B2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5428B2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5428B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1793C" w:rsidRPr="005428B2" w:rsidRDefault="00B1793C" w:rsidP="005428B2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</w:p>
    <w:tbl>
      <w:tblPr>
        <w:tblW w:w="4955" w:type="pct"/>
        <w:tblInd w:w="39" w:type="dxa"/>
        <w:tblLook w:val="00A0" w:firstRow="1" w:lastRow="0" w:firstColumn="1" w:lastColumn="0" w:noHBand="0" w:noVBand="0"/>
      </w:tblPr>
      <w:tblGrid>
        <w:gridCol w:w="2457"/>
        <w:gridCol w:w="7563"/>
      </w:tblGrid>
      <w:tr w:rsidR="00B1793C" w:rsidRPr="005428B2" w:rsidTr="00F72A43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B1793C" w:rsidRPr="005428B2" w:rsidTr="00F72A4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B1793C" w:rsidRPr="005428B2" w:rsidTr="00F72A43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sz w:val="26"/>
                <w:szCs w:val="26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B1793C" w:rsidRPr="005428B2" w:rsidTr="00F72A4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B1793C" w:rsidRPr="005428B2" w:rsidTr="00F72A43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B1793C" w:rsidRPr="005428B2" w:rsidTr="00F72A4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B1793C" w:rsidRPr="005428B2" w:rsidTr="00F72A4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sz w:val="26"/>
                <w:szCs w:val="26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sz w:val="26"/>
                <w:szCs w:val="26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B1793C" w:rsidRPr="005428B2" w:rsidTr="00F72A4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sz w:val="26"/>
                <w:szCs w:val="26"/>
              </w:rPr>
              <w:t>Бережной 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1793C" w:rsidRPr="005428B2" w:rsidRDefault="00B1793C" w:rsidP="005428B2">
            <w:pPr>
              <w:pStyle w:val="a8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5428B2">
              <w:rPr>
                <w:sz w:val="26"/>
                <w:szCs w:val="26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B1793C" w:rsidRPr="005428B2" w:rsidTr="00F72A4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sz w:val="26"/>
                <w:szCs w:val="26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sz w:val="26"/>
                <w:szCs w:val="26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B1793C" w:rsidRPr="005428B2" w:rsidTr="00F72A4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428B2">
              <w:rPr>
                <w:rFonts w:ascii="Times New Roman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5428B2">
              <w:rPr>
                <w:rFonts w:ascii="Times New Roman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B1793C" w:rsidRPr="005428B2" w:rsidTr="00F72A43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428B2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  <w:r w:rsidRPr="005428B2">
              <w:rPr>
                <w:rFonts w:ascii="Times New Roman" w:hAnsi="Times New Roman" w:cs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sz w:val="26"/>
                <w:szCs w:val="26"/>
              </w:rPr>
              <w:t>Директор по проектированию - главный инженер АО «НИАЭП»</w:t>
            </w:r>
          </w:p>
        </w:tc>
      </w:tr>
      <w:tr w:rsidR="00B1793C" w:rsidRPr="005428B2" w:rsidTr="00F72A43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B1793C" w:rsidRPr="005428B2" w:rsidTr="00F72A43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sz w:val="26"/>
                <w:szCs w:val="26"/>
              </w:rPr>
              <w:t>Молодцов А.Ю.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sz w:val="26"/>
                <w:szCs w:val="26"/>
              </w:rPr>
              <w:t xml:space="preserve">Эксперт </w:t>
            </w:r>
            <w:proofErr w:type="gramStart"/>
            <w:r w:rsidRPr="005428B2">
              <w:rPr>
                <w:rFonts w:ascii="Times New Roman" w:hAnsi="Times New Roman" w:cs="Times New Roman"/>
                <w:sz w:val="26"/>
                <w:szCs w:val="26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5428B2">
              <w:rPr>
                <w:rFonts w:ascii="Times New Roman" w:hAnsi="Times New Roman" w:cs="Times New Roman"/>
                <w:sz w:val="26"/>
                <w:szCs w:val="26"/>
              </w:rPr>
              <w:t xml:space="preserve"> АО «НИАЭП»</w:t>
            </w:r>
          </w:p>
        </w:tc>
      </w:tr>
      <w:tr w:rsidR="00B1793C" w:rsidRPr="005428B2" w:rsidTr="00F72A43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sz w:val="26"/>
                <w:szCs w:val="26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sz w:val="26"/>
                <w:szCs w:val="26"/>
              </w:rPr>
              <w:t>Эксперт отдела поставок № 2 управления поставок тепломеханического оборудования АО «НИАЭП»</w:t>
            </w:r>
          </w:p>
        </w:tc>
      </w:tr>
      <w:tr w:rsidR="00B1793C" w:rsidRPr="005428B2" w:rsidTr="00F72A43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sz w:val="26"/>
                <w:szCs w:val="26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sz w:val="26"/>
                <w:szCs w:val="26"/>
              </w:rPr>
              <w:t>Начальник отдела страхования финансового управления                     АО АСЭ</w:t>
            </w:r>
          </w:p>
        </w:tc>
      </w:tr>
      <w:tr w:rsidR="00B1793C" w:rsidRPr="005428B2" w:rsidTr="00F72A43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sz w:val="26"/>
                <w:szCs w:val="26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B1793C" w:rsidRPr="005428B2" w:rsidTr="00F72A43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428B2">
              <w:rPr>
                <w:rFonts w:ascii="Times New Roman" w:hAnsi="Times New Roman" w:cs="Times New Roman"/>
                <w:sz w:val="26"/>
                <w:szCs w:val="26"/>
              </w:rPr>
              <w:t>Кевля</w:t>
            </w:r>
            <w:proofErr w:type="spellEnd"/>
            <w:r w:rsidRPr="005428B2">
              <w:rPr>
                <w:rFonts w:ascii="Times New Roman" w:hAnsi="Times New Roman" w:cs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B1793C" w:rsidRPr="005428B2" w:rsidTr="00F72A43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1793C" w:rsidRPr="005428B2" w:rsidTr="00F72A4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B1793C" w:rsidRPr="005428B2" w:rsidTr="00F72A43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sz w:val="26"/>
                <w:szCs w:val="26"/>
              </w:rPr>
              <w:t xml:space="preserve">Ведущий специалист  </w:t>
            </w:r>
            <w:proofErr w:type="gramStart"/>
            <w:r w:rsidRPr="005428B2">
              <w:rPr>
                <w:rFonts w:ascii="Times New Roman" w:hAnsi="Times New Roman" w:cs="Times New Roman"/>
                <w:sz w:val="26"/>
                <w:szCs w:val="26"/>
              </w:rPr>
              <w:t>отдела организации закупочных процедур управления   методологии</w:t>
            </w:r>
            <w:proofErr w:type="gramEnd"/>
            <w:r w:rsidRPr="005428B2">
              <w:rPr>
                <w:rFonts w:ascii="Times New Roman" w:hAnsi="Times New Roman" w:cs="Times New Roman"/>
                <w:sz w:val="26"/>
                <w:szCs w:val="26"/>
              </w:rPr>
              <w:t xml:space="preserve"> и организации закупок АО «НИАЭП»</w:t>
            </w:r>
          </w:p>
        </w:tc>
      </w:tr>
    </w:tbl>
    <w:p w:rsidR="008273AF" w:rsidRPr="005428B2" w:rsidRDefault="00B1793C" w:rsidP="005428B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428B2">
        <w:rPr>
          <w:rFonts w:ascii="Times New Roman" w:hAnsi="Times New Roman" w:cs="Times New Roman"/>
          <w:sz w:val="26"/>
          <w:szCs w:val="26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BC2FA9" w:rsidRPr="005428B2" w:rsidRDefault="00BC2FA9" w:rsidP="005428B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C2FA9" w:rsidRPr="005428B2" w:rsidRDefault="00BC2FA9" w:rsidP="005428B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5428B2">
        <w:rPr>
          <w:rFonts w:ascii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5428B2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BC2FA9" w:rsidRPr="005428B2" w:rsidRDefault="00BC2FA9" w:rsidP="005428B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428B2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p w:rsidR="00BC2FA9" w:rsidRPr="005428B2" w:rsidRDefault="00BC2FA9" w:rsidP="005428B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5428B2">
        <w:rPr>
          <w:rFonts w:ascii="Times New Roman" w:hAnsi="Times New Roman" w:cs="Times New Roman"/>
          <w:sz w:val="26"/>
          <w:szCs w:val="26"/>
          <w:lang w:eastAsia="ru-RU"/>
        </w:rPr>
        <w:t>На момент окончания срока подачи на участие в запросе предложений на 09:00:00 (время московское) «</w:t>
      </w:r>
      <w:r w:rsidR="00B1793C" w:rsidRPr="005428B2">
        <w:rPr>
          <w:rFonts w:ascii="Times New Roman" w:hAnsi="Times New Roman" w:cs="Times New Roman"/>
          <w:sz w:val="26"/>
          <w:szCs w:val="26"/>
          <w:lang w:eastAsia="ru-RU"/>
        </w:rPr>
        <w:t>10</w:t>
      </w:r>
      <w:r w:rsidRPr="005428B2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r w:rsidR="00B1793C" w:rsidRPr="005428B2">
        <w:rPr>
          <w:rFonts w:ascii="Times New Roman" w:hAnsi="Times New Roman" w:cs="Times New Roman"/>
          <w:sz w:val="26"/>
          <w:szCs w:val="26"/>
          <w:lang w:eastAsia="ru-RU"/>
        </w:rPr>
        <w:t>но</w:t>
      </w:r>
      <w:r w:rsidR="008273AF" w:rsidRPr="005428B2">
        <w:rPr>
          <w:rFonts w:ascii="Times New Roman" w:hAnsi="Times New Roman" w:cs="Times New Roman"/>
          <w:sz w:val="26"/>
          <w:szCs w:val="26"/>
          <w:lang w:eastAsia="ru-RU"/>
        </w:rPr>
        <w:t>ября</w:t>
      </w:r>
      <w:r w:rsidRPr="005428B2">
        <w:rPr>
          <w:rFonts w:ascii="Times New Roman" w:hAnsi="Times New Roman" w:cs="Times New Roman"/>
          <w:sz w:val="26"/>
          <w:szCs w:val="26"/>
          <w:lang w:eastAsia="ru-RU"/>
        </w:rPr>
        <w:t xml:space="preserve"> 2015 года на ЭТП </w:t>
      </w:r>
      <w:r w:rsidR="0075321C" w:rsidRPr="005428B2">
        <w:rPr>
          <w:rFonts w:ascii="Times New Roman" w:hAnsi="Times New Roman" w:cs="Times New Roman"/>
          <w:sz w:val="26"/>
          <w:szCs w:val="26"/>
        </w:rPr>
        <w:t>«</w:t>
      </w:r>
      <w:hyperlink r:id="rId11" w:history="1">
        <w:r w:rsidR="0075321C" w:rsidRPr="005428B2">
          <w:rPr>
            <w:rFonts w:ascii="Times New Roman" w:hAnsi="Times New Roman" w:cs="Times New Roman"/>
            <w:sz w:val="26"/>
            <w:szCs w:val="26"/>
          </w:rPr>
          <w:t>a</w:t>
        </w:r>
        <w:r w:rsidR="0075321C" w:rsidRPr="005428B2">
          <w:rPr>
            <w:rFonts w:ascii="Times New Roman" w:hAnsi="Times New Roman" w:cs="Times New Roman"/>
            <w:sz w:val="26"/>
            <w:szCs w:val="26"/>
          </w:rPr>
          <w:noBreakHyphen/>
          <w:t>k</w:t>
        </w:r>
        <w:r w:rsidR="0075321C" w:rsidRPr="005428B2">
          <w:rPr>
            <w:rFonts w:ascii="Times New Roman" w:hAnsi="Times New Roman" w:cs="Times New Roman"/>
            <w:sz w:val="26"/>
            <w:szCs w:val="26"/>
          </w:rPr>
          <w:noBreakHyphen/>
          <w:t>d.ru</w:t>
        </w:r>
      </w:hyperlink>
      <w:r w:rsidR="0075321C" w:rsidRPr="005428B2">
        <w:rPr>
          <w:rFonts w:ascii="Times New Roman" w:hAnsi="Times New Roman" w:cs="Times New Roman"/>
          <w:sz w:val="26"/>
          <w:szCs w:val="26"/>
        </w:rPr>
        <w:t>»</w:t>
      </w:r>
      <w:r w:rsidRPr="005428B2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BC2FA9" w:rsidRPr="005428B2" w:rsidRDefault="00BC2FA9" w:rsidP="005428B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5428B2">
        <w:rPr>
          <w:rFonts w:ascii="Times New Roman" w:hAnsi="Times New Roman" w:cs="Times New Roman"/>
          <w:sz w:val="26"/>
          <w:szCs w:val="26"/>
        </w:rPr>
        <w:t xml:space="preserve">всего подано: </w:t>
      </w:r>
      <w:r w:rsidR="00B1793C" w:rsidRPr="005428B2">
        <w:rPr>
          <w:rFonts w:ascii="Times New Roman" w:hAnsi="Times New Roman" w:cs="Times New Roman"/>
          <w:sz w:val="26"/>
          <w:szCs w:val="26"/>
        </w:rPr>
        <w:t>2</w:t>
      </w:r>
      <w:r w:rsidRPr="005428B2">
        <w:rPr>
          <w:rFonts w:ascii="Times New Roman" w:hAnsi="Times New Roman" w:cs="Times New Roman"/>
          <w:sz w:val="26"/>
          <w:szCs w:val="26"/>
        </w:rPr>
        <w:t xml:space="preserve"> заявки на участие в запросе предложений;</w:t>
      </w:r>
    </w:p>
    <w:p w:rsidR="00BC2FA9" w:rsidRPr="005428B2" w:rsidRDefault="00BC2FA9" w:rsidP="005428B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5428B2">
        <w:rPr>
          <w:rFonts w:ascii="Times New Roman" w:hAnsi="Times New Roman" w:cs="Times New Roman"/>
          <w:sz w:val="26"/>
          <w:szCs w:val="26"/>
        </w:rPr>
        <w:t>всего отозвано: 0 заявок на участие в запросе предложений.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0"/>
        <w:gridCol w:w="2068"/>
        <w:gridCol w:w="2796"/>
        <w:gridCol w:w="3588"/>
      </w:tblGrid>
      <w:tr w:rsidR="005428B2" w:rsidRPr="005428B2" w:rsidTr="00164C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93C" w:rsidRPr="005428B2" w:rsidRDefault="00B1793C" w:rsidP="00542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428B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93C" w:rsidRPr="005428B2" w:rsidRDefault="00B1793C" w:rsidP="00542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428B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93C" w:rsidRPr="005428B2" w:rsidRDefault="00B1793C" w:rsidP="00542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428B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</w:t>
            </w:r>
            <w:r w:rsidRPr="005428B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93C" w:rsidRPr="005428B2" w:rsidRDefault="00B1793C" w:rsidP="00542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428B2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5428B2" w:rsidRPr="005428B2" w:rsidTr="00164C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93C" w:rsidRPr="005428B2" w:rsidRDefault="00B1793C" w:rsidP="005428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428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60336502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93C" w:rsidRPr="005428B2" w:rsidRDefault="00B1793C" w:rsidP="005428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428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</w:t>
            </w:r>
            <w:r w:rsidRPr="005428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СКБ "Красный Гидропресс"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93C" w:rsidRPr="005428B2" w:rsidRDefault="00B1793C" w:rsidP="00542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6"/>
                <w:szCs w:val="26"/>
              </w:rPr>
            </w:pPr>
            <w:r w:rsidRPr="00B1793C">
              <w:rPr>
                <w:rFonts w:ascii="Times New Roman" w:eastAsiaTheme="minorHAnsi" w:hAnsi="Times New Roman" w:cs="Times New Roman"/>
                <w:sz w:val="26"/>
                <w:szCs w:val="26"/>
              </w:rPr>
              <w:t>347928, Россия, Ростовская область, Таганрог, Северная площадь, 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93C" w:rsidRPr="005428B2" w:rsidRDefault="00B1793C" w:rsidP="005428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428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2 505</w:t>
            </w:r>
            <w:r w:rsidRPr="005428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5428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000</w:t>
            </w:r>
            <w:r w:rsidRPr="005428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5428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(Два миллиона пятьсот пять тысяч) рублей 00 копеек, включая НДС </w:t>
            </w:r>
          </w:p>
        </w:tc>
      </w:tr>
      <w:tr w:rsidR="005428B2" w:rsidRPr="005428B2" w:rsidTr="00164C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93C" w:rsidRPr="005428B2" w:rsidRDefault="00B1793C" w:rsidP="005428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428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60336535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93C" w:rsidRPr="005428B2" w:rsidRDefault="00B1793C" w:rsidP="005428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428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</w:t>
            </w:r>
            <w:r w:rsidRPr="005428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r w:rsidRPr="005428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ПК</w:t>
            </w:r>
            <w:r w:rsidRPr="005428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r w:rsidRPr="005428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ТТ</w:t>
            </w:r>
            <w:r w:rsidRPr="005428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93C" w:rsidRPr="005428B2" w:rsidRDefault="00B1793C" w:rsidP="005428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6"/>
                <w:szCs w:val="26"/>
              </w:rPr>
            </w:pPr>
            <w:r w:rsidRPr="00B1793C">
              <w:rPr>
                <w:rFonts w:ascii="Times New Roman" w:eastAsiaTheme="minorHAnsi" w:hAnsi="Times New Roman" w:cs="Times New Roman"/>
                <w:sz w:val="26"/>
                <w:szCs w:val="26"/>
              </w:rPr>
              <w:t>456783, Россия, Челябинская область, г. Озерск, Герцена, 9 корпус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93C" w:rsidRPr="005428B2" w:rsidRDefault="00B1793C" w:rsidP="005428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428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2 500</w:t>
            </w:r>
            <w:r w:rsidRPr="005428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5428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000</w:t>
            </w:r>
            <w:r w:rsidRPr="005428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5428B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(Два миллиона пятьсот тысяч) рублей 00 копеек, включая НДС </w:t>
            </w:r>
          </w:p>
        </w:tc>
      </w:tr>
    </w:tbl>
    <w:p w:rsidR="00B1793C" w:rsidRPr="005428B2" w:rsidRDefault="00B1793C" w:rsidP="005428B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C2FA9" w:rsidRPr="005428B2" w:rsidRDefault="0075321C" w:rsidP="005428B2">
      <w:pPr>
        <w:pStyle w:val="a8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5428B2">
        <w:rPr>
          <w:rFonts w:eastAsia="Times New Roman"/>
          <w:sz w:val="26"/>
          <w:szCs w:val="26"/>
        </w:rPr>
        <w:t xml:space="preserve">Заявки участников </w:t>
      </w:r>
      <w:r w:rsidR="00B1793C" w:rsidRPr="005428B2">
        <w:rPr>
          <w:sz w:val="26"/>
          <w:szCs w:val="26"/>
        </w:rPr>
        <w:t>ООО СКБ "Красный Гидропресс"</w:t>
      </w:r>
      <w:r w:rsidR="005428B2" w:rsidRPr="005428B2">
        <w:rPr>
          <w:sz w:val="26"/>
          <w:szCs w:val="26"/>
        </w:rPr>
        <w:t xml:space="preserve">, </w:t>
      </w:r>
      <w:r w:rsidR="005428B2" w:rsidRPr="005428B2">
        <w:rPr>
          <w:sz w:val="26"/>
          <w:szCs w:val="26"/>
        </w:rPr>
        <w:t>ЗАО "ПК "ТТ"</w:t>
      </w:r>
      <w:r w:rsidR="004B041A" w:rsidRPr="005428B2">
        <w:rPr>
          <w:sz w:val="26"/>
          <w:szCs w:val="26"/>
        </w:rPr>
        <w:t>,</w:t>
      </w:r>
      <w:r w:rsidR="00BC2FA9" w:rsidRPr="005428B2">
        <w:rPr>
          <w:rFonts w:eastAsia="Times New Roman"/>
          <w:sz w:val="26"/>
          <w:szCs w:val="26"/>
        </w:rPr>
        <w:t xml:space="preserve"> приняты к рассмотрению.</w:t>
      </w:r>
    </w:p>
    <w:p w:rsidR="00625A11" w:rsidRPr="005428B2" w:rsidRDefault="00625A11" w:rsidP="005428B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1793C" w:rsidRPr="005428B2" w:rsidRDefault="00B1793C" w:rsidP="005428B2">
      <w:pPr>
        <w:spacing w:after="0" w:line="240" w:lineRule="auto"/>
        <w:ind w:firstLine="540"/>
        <w:rPr>
          <w:rFonts w:ascii="Times New Roman" w:hAnsi="Times New Roman" w:cs="Times New Roman"/>
          <w:b/>
          <w:sz w:val="26"/>
          <w:szCs w:val="26"/>
        </w:rPr>
      </w:pPr>
      <w:r w:rsidRPr="005428B2">
        <w:rPr>
          <w:rFonts w:ascii="Times New Roman" w:hAnsi="Times New Roman" w:cs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89"/>
        <w:gridCol w:w="3387"/>
        <w:gridCol w:w="3274"/>
      </w:tblGrid>
      <w:tr w:rsidR="00B1793C" w:rsidRPr="005428B2" w:rsidTr="00F72A43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B1793C" w:rsidRPr="005428B2" w:rsidRDefault="00B1793C" w:rsidP="00542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5428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5428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B1793C" w:rsidRPr="005428B2" w:rsidTr="00F72A43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B1793C" w:rsidRPr="005428B2" w:rsidTr="00F72A4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sz w:val="26"/>
                <w:szCs w:val="26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1793C" w:rsidRPr="005428B2" w:rsidTr="00F72A43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B1793C" w:rsidRPr="005428B2" w:rsidTr="00F72A4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1793C" w:rsidRPr="005428B2" w:rsidTr="00F72A43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B1793C" w:rsidRPr="005428B2" w:rsidTr="00F72A4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sz w:val="26"/>
                <w:szCs w:val="26"/>
              </w:rPr>
              <w:t>Червяков Е.И.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1793C" w:rsidRPr="005428B2" w:rsidTr="00F72A4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sz w:val="26"/>
                <w:szCs w:val="26"/>
              </w:rPr>
              <w:t>Бережной А.С.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1793C" w:rsidRPr="005428B2" w:rsidTr="00F72A4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sz w:val="26"/>
                <w:szCs w:val="26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1793C" w:rsidRPr="005428B2" w:rsidTr="00F72A4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428B2">
              <w:rPr>
                <w:rFonts w:ascii="Times New Roman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5428B2">
              <w:rPr>
                <w:rFonts w:ascii="Times New Roman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1793C" w:rsidRPr="005428B2" w:rsidTr="00F72A4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428B2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  <w:r w:rsidRPr="005428B2">
              <w:rPr>
                <w:rFonts w:ascii="Times New Roman" w:hAnsi="Times New Roman" w:cs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1793C" w:rsidRPr="005428B2" w:rsidTr="00F72A4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1793C" w:rsidRPr="005428B2" w:rsidTr="00F72A4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sz w:val="26"/>
                <w:szCs w:val="26"/>
              </w:rPr>
              <w:t>Молодцов А.Ю.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1793C" w:rsidRPr="005428B2" w:rsidTr="00F72A4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sz w:val="26"/>
                <w:szCs w:val="26"/>
              </w:rPr>
              <w:t>Беляев 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1793C" w:rsidRPr="005428B2" w:rsidTr="00F72A4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sz w:val="26"/>
                <w:szCs w:val="26"/>
              </w:rPr>
              <w:t>Суслова А.А.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1793C" w:rsidRPr="005428B2" w:rsidTr="00F72A4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sz w:val="26"/>
                <w:szCs w:val="26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1793C" w:rsidRPr="005428B2" w:rsidTr="00F72A4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428B2">
              <w:rPr>
                <w:rFonts w:ascii="Times New Roman" w:hAnsi="Times New Roman" w:cs="Times New Roman"/>
                <w:sz w:val="26"/>
                <w:szCs w:val="26"/>
              </w:rPr>
              <w:t>Кевля</w:t>
            </w:r>
            <w:proofErr w:type="spellEnd"/>
            <w:r w:rsidRPr="005428B2">
              <w:rPr>
                <w:rFonts w:ascii="Times New Roman" w:hAnsi="Times New Roman" w:cs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1793C" w:rsidRPr="005428B2" w:rsidTr="00F72A43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B1793C" w:rsidRPr="005428B2" w:rsidTr="00F72A43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428B2">
              <w:rPr>
                <w:rFonts w:ascii="Times New Roman" w:hAnsi="Times New Roman" w:cs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1793C" w:rsidRPr="005428B2" w:rsidRDefault="00B1793C" w:rsidP="005428B2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273AF" w:rsidRPr="005428B2" w:rsidRDefault="008273AF" w:rsidP="005428B2">
      <w:pPr>
        <w:spacing w:after="0" w:line="240" w:lineRule="auto"/>
        <w:ind w:firstLine="540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75321C" w:rsidRPr="00CE2FD9" w:rsidRDefault="008273AF" w:rsidP="005428B2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r w:rsidRPr="00CE2FD9">
        <w:rPr>
          <w:rFonts w:ascii="Times New Roman" w:hAnsi="Times New Roman" w:cs="Times New Roman"/>
          <w:sz w:val="20"/>
          <w:szCs w:val="20"/>
        </w:rPr>
        <w:t>Иванов А.А</w:t>
      </w:r>
      <w:r w:rsidR="0075321C" w:rsidRPr="00CE2FD9">
        <w:rPr>
          <w:rFonts w:ascii="Times New Roman" w:hAnsi="Times New Roman" w:cs="Times New Roman"/>
          <w:sz w:val="20"/>
          <w:szCs w:val="20"/>
        </w:rPr>
        <w:t xml:space="preserve">., </w:t>
      </w:r>
      <w:r w:rsidRPr="00CE2FD9">
        <w:rPr>
          <w:rFonts w:ascii="Times New Roman" w:hAnsi="Times New Roman" w:cs="Times New Roman"/>
          <w:sz w:val="20"/>
          <w:szCs w:val="20"/>
        </w:rPr>
        <w:t>33</w:t>
      </w:r>
      <w:r w:rsidR="0075321C" w:rsidRPr="00CE2FD9">
        <w:rPr>
          <w:rFonts w:ascii="Times New Roman" w:hAnsi="Times New Roman" w:cs="Times New Roman"/>
          <w:sz w:val="20"/>
          <w:szCs w:val="20"/>
        </w:rPr>
        <w:t>-</w:t>
      </w:r>
      <w:r w:rsidRPr="00CE2FD9">
        <w:rPr>
          <w:rFonts w:ascii="Times New Roman" w:hAnsi="Times New Roman" w:cs="Times New Roman"/>
          <w:sz w:val="20"/>
          <w:szCs w:val="20"/>
        </w:rPr>
        <w:t>55</w:t>
      </w:r>
    </w:p>
    <w:p w:rsidR="0075321C" w:rsidRPr="005428B2" w:rsidRDefault="0075321C" w:rsidP="005428B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75321C" w:rsidRPr="005428B2" w:rsidSect="00117747">
      <w:footerReference w:type="default" r:id="rId12"/>
      <w:pgSz w:w="11906" w:h="16838"/>
      <w:pgMar w:top="709" w:right="737" w:bottom="1276" w:left="1134" w:header="709" w:footer="3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B42" w:rsidRDefault="00F56B42" w:rsidP="00BC2FA9">
      <w:pPr>
        <w:spacing w:after="0" w:line="240" w:lineRule="auto"/>
      </w:pPr>
      <w:r>
        <w:separator/>
      </w:r>
    </w:p>
  </w:endnote>
  <w:endnote w:type="continuationSeparator" w:id="0">
    <w:p w:rsidR="00F56B42" w:rsidRDefault="00F56B42" w:rsidP="00BC2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8B2" w:rsidRPr="005428B2" w:rsidRDefault="00F56B42" w:rsidP="005428B2">
    <w:pPr>
      <w:keepLines/>
      <w:spacing w:after="0" w:line="240" w:lineRule="auto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</w:t>
    </w:r>
    <w:r w:rsidR="008D5BAA" w:rsidRPr="008D5BAA">
      <w:rPr>
        <w:sz w:val="16"/>
        <w:szCs w:val="16"/>
      </w:rPr>
      <w:t xml:space="preserve">№ </w:t>
    </w:r>
    <w:r w:rsidR="005428B2" w:rsidRPr="005428B2">
      <w:rPr>
        <w:sz w:val="16"/>
        <w:szCs w:val="16"/>
      </w:rPr>
      <w:t>7408/812 Блр</w:t>
    </w:r>
    <w:proofErr w:type="gramStart"/>
    <w:r w:rsidR="005428B2" w:rsidRPr="005428B2">
      <w:rPr>
        <w:sz w:val="16"/>
        <w:szCs w:val="16"/>
      </w:rPr>
      <w:t>1</w:t>
    </w:r>
    <w:proofErr w:type="gramEnd"/>
    <w:r w:rsidR="005428B2" w:rsidRPr="005428B2">
      <w:rPr>
        <w:sz w:val="16"/>
        <w:szCs w:val="16"/>
      </w:rPr>
      <w:t>,2П-15</w:t>
    </w:r>
  </w:p>
  <w:p w:rsidR="008D5BAA" w:rsidRDefault="005428B2" w:rsidP="005428B2">
    <w:pPr>
      <w:keepLines/>
      <w:spacing w:after="0" w:line="240" w:lineRule="auto"/>
      <w:jc w:val="center"/>
      <w:outlineLvl w:val="0"/>
      <w:rPr>
        <w:sz w:val="16"/>
        <w:szCs w:val="16"/>
      </w:rPr>
    </w:pPr>
    <w:r w:rsidRPr="005428B2">
      <w:rPr>
        <w:sz w:val="16"/>
        <w:szCs w:val="16"/>
      </w:rPr>
      <w:t>открытия доступа к предложениям на участие в открытом запросе предложений на право заключения договора на поставку товара по лоту № 7408/812 Блр</w:t>
    </w:r>
    <w:proofErr w:type="gramStart"/>
    <w:r w:rsidRPr="005428B2">
      <w:rPr>
        <w:sz w:val="16"/>
        <w:szCs w:val="16"/>
      </w:rPr>
      <w:t>1</w:t>
    </w:r>
    <w:proofErr w:type="gramEnd"/>
    <w:r w:rsidRPr="005428B2">
      <w:rPr>
        <w:sz w:val="16"/>
        <w:szCs w:val="16"/>
      </w:rPr>
      <w:t>,2/П-15 «Поставка гидроциклонов для сооружения энергоблока № 1,2 Белорусской АЭС»</w:t>
    </w:r>
  </w:p>
  <w:p w:rsidR="00FE6CF5" w:rsidRDefault="00F56B42" w:rsidP="008D5BAA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CE2FD9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CE2FD9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B42" w:rsidRDefault="00F56B42" w:rsidP="00BC2FA9">
      <w:pPr>
        <w:spacing w:after="0" w:line="240" w:lineRule="auto"/>
      </w:pPr>
      <w:r>
        <w:separator/>
      </w:r>
    </w:p>
  </w:footnote>
  <w:footnote w:type="continuationSeparator" w:id="0">
    <w:p w:rsidR="00F56B42" w:rsidRDefault="00F56B42" w:rsidP="00BC2F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A69C2"/>
    <w:multiLevelType w:val="multilevel"/>
    <w:tmpl w:val="E6BEA9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2FA9"/>
    <w:rsid w:val="00117747"/>
    <w:rsid w:val="002346A5"/>
    <w:rsid w:val="002500E9"/>
    <w:rsid w:val="004231D9"/>
    <w:rsid w:val="004608F7"/>
    <w:rsid w:val="004B041A"/>
    <w:rsid w:val="005428B2"/>
    <w:rsid w:val="00625A11"/>
    <w:rsid w:val="0075321C"/>
    <w:rsid w:val="008273AF"/>
    <w:rsid w:val="008D5BAA"/>
    <w:rsid w:val="00B1793C"/>
    <w:rsid w:val="00BC2FA9"/>
    <w:rsid w:val="00CE2FD9"/>
    <w:rsid w:val="00F56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FA9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C2FA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BC2F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BC2FA9"/>
    <w:rPr>
      <w:rFonts w:eastAsia="Times New Roman"/>
    </w:rPr>
  </w:style>
  <w:style w:type="paragraph" w:styleId="a6">
    <w:name w:val="Body Text"/>
    <w:basedOn w:val="a"/>
    <w:link w:val="a7"/>
    <w:uiPriority w:val="99"/>
    <w:unhideWhenUsed/>
    <w:rsid w:val="00BC2FA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BC2F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BC2FA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BC2F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BC2FA9"/>
    <w:rPr>
      <w:rFonts w:eastAsia="Times New Roman"/>
    </w:rPr>
  </w:style>
  <w:style w:type="character" w:customStyle="1" w:styleId="a9">
    <w:name w:val="Обычный (веб) Знак"/>
    <w:aliases w:val="Обычный (Web) Знак1,Обычный (веб) Знак Знак Знак1,Обычный (Web) Знак Знак Знак Знак"/>
    <w:link w:val="a8"/>
    <w:locked/>
    <w:rsid w:val="00B1793C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831</Words>
  <Characters>4740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Иванов Андрей Андреевич</cp:lastModifiedBy>
  <cp:revision>9</cp:revision>
  <cp:lastPrinted>2015-09-09T11:06:00Z</cp:lastPrinted>
  <dcterms:created xsi:type="dcterms:W3CDTF">2015-08-19T10:31:00Z</dcterms:created>
  <dcterms:modified xsi:type="dcterms:W3CDTF">2015-11-11T13:09:00Z</dcterms:modified>
</cp:coreProperties>
</file>