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340C2" w:rsidRDefault="004644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8865/223 Блр</w:t>
      </w:r>
      <w:proofErr w:type="gramStart"/>
      <w:r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2340C2" w:rsidRDefault="002340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464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№8865/223 Блр</w:t>
      </w:r>
      <w:proofErr w:type="gramStart"/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464488" w:rsidRPr="002340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 «Поставка ворот ВГЗНУК для сооружения энергоблоков № 1 и № 2 Белорусской АЭС»</w:t>
      </w:r>
    </w:p>
    <w:p w:rsidR="00000000" w:rsidRPr="002340C2" w:rsidRDefault="004644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2340C2" w:rsidRDefault="004644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644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4644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644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</w:t>
      </w:r>
      <w:r w:rsidR="006D7351">
        <w:rPr>
          <w:rFonts w:ascii="Times New Roman" w:eastAsia="Times New Roman" w:hAnsi="Times New Roman" w:cs="Times New Roman"/>
          <w:sz w:val="28"/>
          <w:szCs w:val="28"/>
          <w:lang w:eastAsia="ru-RU"/>
        </w:rPr>
        <w:t>22.09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 w:rsidR="006D7351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2340C2" w:rsidRPr="003F2F2A">
        <w:rPr>
          <w:rFonts w:ascii="Times New Roman" w:hAnsi="Times New Roman" w:cs="Times New Roman"/>
          <w:sz w:val="26"/>
          <w:szCs w:val="26"/>
        </w:rPr>
        <w:t>ЭТП «АКД»</w:t>
      </w:r>
      <w:r w:rsidR="002340C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зчик: 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АЭ АСЭ.</w:t>
      </w:r>
    </w:p>
    <w:p w:rsidR="00000000" w:rsidRPr="002340C2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40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2340C2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40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№8865/223 Блр</w:t>
      </w:r>
      <w:proofErr w:type="gramStart"/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«Поставка ворот ВГЗНУК для сооружения энергоблоков № 1 и № 2 Белорусс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АЭС»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2340C2" w:rsidRDefault="00464488" w:rsidP="00234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ворот ВГЗНУК для сооружения энергоблоков №1 и №2 Белорусской АЭС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2340C2" w:rsidRDefault="00464488" w:rsidP="002340C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340C2" w:rsidRDefault="00464488" w:rsidP="00234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29</w:t>
      </w:r>
      <w:r w:rsidR="006D73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534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девять миллионов пятьсот тридцать четыре тысячи девятьсот двадцать восемь) рублей 00 копеек,</w:t>
      </w:r>
      <w:r w:rsidRP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НДС. </w:t>
      </w:r>
    </w:p>
    <w:p w:rsidR="00000000" w:rsidRPr="002340C2" w:rsidRDefault="002340C2" w:rsidP="002340C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340C2" w:rsidRDefault="002340C2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4F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74F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74F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31502901212,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№151028/0536/1392,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340C2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№R028224.</w:t>
      </w:r>
    </w:p>
    <w:p w:rsidR="00000000" w:rsidRDefault="00464488" w:rsidP="002340C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44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0C2" w:rsidRDefault="002340C2" w:rsidP="002340C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64488" w:rsidP="002340C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участие в запросе предложений на 09:00:00 (время московское) «10» ноября 2015 года на </w:t>
      </w:r>
      <w:r w:rsidR="002340C2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340C2" w:rsidRDefault="002340C2" w:rsidP="002340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предложений;</w:t>
      </w:r>
    </w:p>
    <w:p w:rsidR="00000000" w:rsidRDefault="002340C2" w:rsidP="002340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</w:p>
    <w:p w:rsidR="00000000" w:rsidRDefault="004644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74FAE" w:rsidRDefault="00464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340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A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9"/>
        <w:gridCol w:w="2590"/>
        <w:gridCol w:w="4003"/>
      </w:tblGrid>
      <w:tr w:rsidR="002340C2" w:rsidTr="006D7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234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E3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4644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234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2340C2" w:rsidRPr="006D7351" w:rsidTr="006D7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6D7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C2" w:rsidRPr="002340C2" w:rsidRDefault="002340C2" w:rsidP="006D73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6D7351" w:rsidRDefault="002340C2" w:rsidP="006D73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D7351" w:rsidRDefault="002340C2" w:rsidP="006D73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Ростовская область, </w:t>
            </w:r>
            <w:proofErr w:type="gramStart"/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Волгодонск, </w:t>
            </w:r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Карла Маркса, 44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6D7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29 200</w:t>
            </w:r>
            <w:r w:rsid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044</w:t>
            </w:r>
            <w:r w:rsid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девять миллионов двести тыся</w:t>
            </w:r>
            <w:r w:rsid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 сорок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2340C2" w:rsidRPr="006D7351" w:rsidTr="006D73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6D7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C2" w:rsidRPr="002340C2" w:rsidRDefault="002340C2" w:rsidP="006D73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«НПО </w:t>
            </w:r>
            <w:proofErr w:type="gramStart"/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6D7351" w:rsidRDefault="002340C2" w:rsidP="006D73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4644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D73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D7351" w:rsidRDefault="002340C2" w:rsidP="006D73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195253, г. Санкт-Петербург, шоссе Революции, д. 58-а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4488" w:rsidP="006D7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27 882</w:t>
            </w:r>
            <w:r w:rsid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928</w:t>
            </w:r>
            <w:r w:rsidR="002340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семь миллионов восемьсот восемьдесят две тысячи девятьсот двадцать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2340C2" w:rsidP="002340C2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464488" w:rsidRPr="00A74FAE">
        <w:rPr>
          <w:rFonts w:eastAsia="Times New Roman"/>
          <w:sz w:val="28"/>
          <w:szCs w:val="28"/>
        </w:rPr>
        <w:t xml:space="preserve"> участников </w:t>
      </w:r>
      <w:r w:rsidR="006D7351" w:rsidRPr="006D7351">
        <w:rPr>
          <w:sz w:val="28"/>
          <w:szCs w:val="28"/>
        </w:rPr>
        <w:t>ОАО «</w:t>
      </w:r>
      <w:proofErr w:type="spellStart"/>
      <w:r w:rsidR="006D7351" w:rsidRPr="006D7351">
        <w:rPr>
          <w:sz w:val="28"/>
          <w:szCs w:val="28"/>
        </w:rPr>
        <w:t>Атоммашэкспорт</w:t>
      </w:r>
      <w:proofErr w:type="spellEnd"/>
      <w:r w:rsidR="006D7351" w:rsidRPr="006D7351">
        <w:rPr>
          <w:sz w:val="28"/>
          <w:szCs w:val="28"/>
        </w:rPr>
        <w:t xml:space="preserve">» </w:t>
      </w:r>
      <w:r w:rsidR="006D7351">
        <w:rPr>
          <w:sz w:val="28"/>
          <w:szCs w:val="28"/>
        </w:rPr>
        <w:t xml:space="preserve">и </w:t>
      </w:r>
      <w:r w:rsidR="006D7351" w:rsidRPr="002340C2">
        <w:rPr>
          <w:sz w:val="28"/>
          <w:szCs w:val="28"/>
        </w:rPr>
        <w:t xml:space="preserve">ЗАО «НПО </w:t>
      </w:r>
      <w:proofErr w:type="gramStart"/>
      <w:r w:rsidR="006D7351" w:rsidRPr="002340C2">
        <w:rPr>
          <w:sz w:val="28"/>
          <w:szCs w:val="28"/>
        </w:rPr>
        <w:t>СМ</w:t>
      </w:r>
      <w:proofErr w:type="gramEnd"/>
      <w:r w:rsidR="006D7351" w:rsidRPr="002340C2">
        <w:rPr>
          <w:sz w:val="28"/>
          <w:szCs w:val="28"/>
        </w:rPr>
        <w:t>»</w:t>
      </w:r>
      <w:r w:rsidR="006D7351">
        <w:rPr>
          <w:sz w:val="28"/>
          <w:szCs w:val="28"/>
        </w:rPr>
        <w:t xml:space="preserve"> </w:t>
      </w:r>
      <w:r w:rsidR="00464488" w:rsidRPr="00A74FAE">
        <w:rPr>
          <w:rFonts w:eastAsia="Times New Roman"/>
          <w:sz w:val="28"/>
          <w:szCs w:val="28"/>
        </w:rPr>
        <w:t>приняты к рассмотрению.</w:t>
      </w:r>
    </w:p>
    <w:p w:rsidR="002340C2" w:rsidRDefault="002340C2" w:rsidP="002340C2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2340C2" w:rsidRPr="006D7351" w:rsidTr="002340C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0C2" w:rsidRPr="006D7351" w:rsidRDefault="002340C2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D73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0C2" w:rsidRPr="006D7351" w:rsidRDefault="002340C2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hyperlink r:id="rId10" w:history="1">
              <w:r w:rsidRPr="006D7351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Подпись</w:t>
              </w:r>
            </w:hyperlink>
          </w:p>
        </w:tc>
      </w:tr>
      <w:tr w:rsidR="002340C2" w:rsidRPr="006D7351" w:rsidTr="002340C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0C2" w:rsidRPr="006D7351" w:rsidRDefault="002340C2" w:rsidP="00B4327B">
            <w:pPr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6D73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 Закупочной комиссии:</w:t>
            </w:r>
          </w:p>
        </w:tc>
      </w:tr>
      <w:tr w:rsidR="002340C2" w:rsidRPr="00AA461F" w:rsidTr="002340C2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0C2" w:rsidRPr="00AA461F" w:rsidRDefault="002340C2" w:rsidP="00B432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40C2" w:rsidRPr="00654874" w:rsidRDefault="002340C2" w:rsidP="00B43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340C2" w:rsidRDefault="002340C2" w:rsidP="002340C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0C2" w:rsidRPr="00AA461F" w:rsidRDefault="002340C2" w:rsidP="002340C2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AA461F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p w:rsidR="002340C2" w:rsidRPr="00A74FAE" w:rsidRDefault="002340C2">
      <w:pPr>
        <w:pStyle w:val="af4"/>
        <w:jc w:val="both"/>
        <w:rPr>
          <w:rFonts w:eastAsia="Times New Roman"/>
          <w:sz w:val="28"/>
          <w:szCs w:val="28"/>
        </w:rPr>
      </w:pPr>
    </w:p>
    <w:sectPr w:rsidR="002340C2" w:rsidRPr="00A74FA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488" w:rsidRDefault="00464488">
      <w:pPr>
        <w:spacing w:after="0" w:line="240" w:lineRule="auto"/>
      </w:pPr>
      <w:r>
        <w:separator/>
      </w:r>
    </w:p>
  </w:endnote>
  <w:endnote w:type="continuationSeparator" w:id="0">
    <w:p w:rsidR="00464488" w:rsidRDefault="0046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448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8865/223 Блр</w:t>
    </w:r>
    <w:r>
      <w:rPr>
        <w:sz w:val="16"/>
        <w:szCs w:val="16"/>
      </w:rPr>
      <w:t>1,2/П-15-1</w:t>
    </w:r>
  </w:p>
  <w:p w:rsidR="00000000" w:rsidRDefault="0046448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6D7351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6D7351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 лоту №8865/223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ворот ВГЗНУК для сооружения энергоблоков № 1 и № 2 Белорусско</w:t>
    </w:r>
    <w:r>
      <w:rPr>
        <w:rFonts w:ascii="Times New Roman" w:hAnsi="Times New Roman" w:cs="Times New Roman"/>
        <w:bCs/>
        <w:sz w:val="16"/>
        <w:szCs w:val="16"/>
      </w:rPr>
      <w:t>й АЭС»</w:t>
    </w:r>
  </w:p>
  <w:p w:rsidR="00000000" w:rsidRDefault="00464488">
    <w:pPr>
      <w:pStyle w:val="a9"/>
      <w:jc w:val="center"/>
      <w:rPr>
        <w:bCs/>
        <w:sz w:val="16"/>
        <w:szCs w:val="16"/>
      </w:rPr>
    </w:pPr>
  </w:p>
  <w:p w:rsidR="00000000" w:rsidRDefault="0046448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373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373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488" w:rsidRDefault="00464488">
      <w:pPr>
        <w:spacing w:after="0" w:line="240" w:lineRule="auto"/>
      </w:pPr>
      <w:r>
        <w:separator/>
      </w:r>
    </w:p>
  </w:footnote>
  <w:footnote w:type="continuationSeparator" w:id="0">
    <w:p w:rsidR="00464488" w:rsidRDefault="00464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5661E"/>
    <w:multiLevelType w:val="multilevel"/>
    <w:tmpl w:val="C4E2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74FAE"/>
    <w:rsid w:val="002340C2"/>
    <w:rsid w:val="00437FCC"/>
    <w:rsid w:val="00453738"/>
    <w:rsid w:val="00464488"/>
    <w:rsid w:val="006D7351"/>
    <w:rsid w:val="007E3743"/>
    <w:rsid w:val="00A74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EFD15-6F26-42E3-9B06-2269D78E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2015-11-11T15:13:00Z</cp:lastPrinted>
  <dcterms:created xsi:type="dcterms:W3CDTF">2015-11-11T14:35:00Z</dcterms:created>
  <dcterms:modified xsi:type="dcterms:W3CDTF">2015-11-11T15:18:00Z</dcterms:modified>
</cp:coreProperties>
</file>