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B3C" w:rsidRPr="00A97625" w:rsidRDefault="00DE5B3C" w:rsidP="00DE5B3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7408/745 Буш</w:t>
      </w:r>
      <w:proofErr w:type="gramStart"/>
      <w:r w:rsidRPr="00A9762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A9762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/П-15-1</w:t>
      </w:r>
    </w:p>
    <w:p w:rsidR="00DE5B3C" w:rsidRPr="00A97625" w:rsidRDefault="00DE5B3C" w:rsidP="00DE5B3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№7408/745 Буш</w:t>
      </w:r>
      <w:proofErr w:type="gramStart"/>
      <w:r w:rsidRPr="00A9762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A9762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/П-15 «Поставка клапана регулирующего </w:t>
      </w:r>
      <w:r w:rsidRPr="00A97625"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  <w:t>DN</w:t>
      </w:r>
      <w:r w:rsidRPr="00A9762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100 мм для АЭС Бушер-1»</w:t>
      </w:r>
    </w:p>
    <w:p w:rsidR="00DE5B3C" w:rsidRPr="00A97625" w:rsidRDefault="00DE5B3C" w:rsidP="00DE5B3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DE5B3C" w:rsidRPr="00A97625" w:rsidRDefault="00DE5B3C" w:rsidP="00DE5B3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E5B3C" w:rsidRPr="00A97625" w:rsidTr="00A95AEC">
        <w:tc>
          <w:tcPr>
            <w:tcW w:w="5149" w:type="dxa"/>
            <w:hideMark/>
          </w:tcPr>
          <w:p w:rsidR="00DE5B3C" w:rsidRPr="00A97625" w:rsidRDefault="00DE5B3C" w:rsidP="00A95AE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A9762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A9762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A9762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A9762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DE5B3C" w:rsidRPr="00A97625" w:rsidRDefault="00DE5B3C" w:rsidP="00A95AE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«24» </w:t>
            </w:r>
            <w:proofErr w:type="spellStart"/>
            <w:r w:rsidRPr="00A9762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ноября</w:t>
            </w:r>
            <w:proofErr w:type="spellEnd"/>
            <w:r w:rsidRPr="00A9762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A9762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DE5B3C" w:rsidRPr="00A97625" w:rsidRDefault="00DE5B3C" w:rsidP="00DE5B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5B3C" w:rsidRPr="00A97625" w:rsidRDefault="00DE5B3C" w:rsidP="00A976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97625">
        <w:rPr>
          <w:rFonts w:ascii="Times New Roman" w:hAnsi="Times New Roman" w:cs="Times New Roman"/>
          <w:sz w:val="27"/>
          <w:szCs w:val="27"/>
          <w:lang w:eastAsia="ru-RU"/>
        </w:rPr>
        <w:t>» (протокол от 29.07.2015 № 75)(Далее – ЕОСЗ) в его действующей редакции,</w:t>
      </w:r>
      <w:r w:rsidRPr="00A97625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DE5B3C" w:rsidRPr="00A97625" w:rsidRDefault="00DE5B3C" w:rsidP="00A976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5B3C" w:rsidRPr="00A97625" w:rsidRDefault="00DE5B3C" w:rsidP="00A9762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DE5B3C" w:rsidRPr="00A97625" w:rsidRDefault="00DE5B3C" w:rsidP="00A9762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"</w:t>
      </w:r>
      <w:proofErr w:type="spell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>Атомстройэкспорт</w:t>
      </w:r>
      <w:proofErr w:type="spellEnd"/>
      <w:r w:rsidRPr="00A97625">
        <w:rPr>
          <w:rFonts w:ascii="Times New Roman" w:hAnsi="Times New Roman" w:cs="Times New Roman"/>
          <w:sz w:val="27"/>
          <w:szCs w:val="27"/>
          <w:lang w:eastAsia="ru-RU"/>
        </w:rPr>
        <w:t>"</w:t>
      </w:r>
    </w:p>
    <w:p w:rsidR="00DE5B3C" w:rsidRPr="00A97625" w:rsidRDefault="00DE5B3C" w:rsidP="00A976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A9762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>: АО "НИАЭП"</w:t>
      </w:r>
    </w:p>
    <w:p w:rsidR="00DE5B3C" w:rsidRPr="00A97625" w:rsidRDefault="00DE5B3C" w:rsidP="00A976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A9762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Поставка товара по лоту №7408/745 Буш</w:t>
      </w:r>
      <w:proofErr w:type="gram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/П-15 «Поставка клапана регулирующего </w:t>
      </w:r>
      <w:r w:rsidRPr="00A97625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 100 мм для АЭС Бушер-1»</w:t>
      </w:r>
    </w:p>
    <w:p w:rsidR="00DE5B3C" w:rsidRPr="00A97625" w:rsidRDefault="00DE5B3C" w:rsidP="00A97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товара по лоту №7408/745 Буш</w:t>
      </w:r>
      <w:proofErr w:type="gram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/П-15 "Поставка клапана регулирующего </w:t>
      </w:r>
      <w:r w:rsidRPr="00A97625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 100мм для АЭС Бушер-1" </w:t>
      </w:r>
    </w:p>
    <w:p w:rsidR="00DE5B3C" w:rsidRPr="00A97625" w:rsidRDefault="00DE5B3C" w:rsidP="00A97625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5B3C" w:rsidRPr="00A97625" w:rsidRDefault="00DE5B3C" w:rsidP="00A97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953</w:t>
      </w:r>
      <w:r w:rsidR="00A97625" w:rsidRPr="00A97625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>310</w:t>
      </w:r>
      <w:r w:rsidR="00A97625" w:rsidRPr="00A97625">
        <w:rPr>
          <w:rFonts w:ascii="Times New Roman" w:hAnsi="Times New Roman" w:cs="Times New Roman"/>
          <w:sz w:val="27"/>
          <w:szCs w:val="27"/>
          <w:lang w:eastAsia="ru-RU"/>
        </w:rPr>
        <w:t>,20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 (Девятьсот пятьдесят три тысячи триста десять) рублей 20 копеек, включая НДС. </w:t>
      </w:r>
    </w:p>
    <w:p w:rsidR="00DE5B3C" w:rsidRPr="00A97625" w:rsidRDefault="00DE5B3C" w:rsidP="00A97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DE5B3C" w:rsidRPr="00A97625" w:rsidRDefault="00DE5B3C" w:rsidP="00A97625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5B3C" w:rsidRPr="00A97625" w:rsidRDefault="00DE5B3C" w:rsidP="00A976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A9762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A9762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A9762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«28» октября 2015 года в информационно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9762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A97625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A97625">
        <w:rPr>
          <w:rFonts w:ascii="Times New Roman" w:hAnsi="Times New Roman" w:cs="Times New Roman"/>
          <w:sz w:val="27"/>
          <w:szCs w:val="27"/>
        </w:rPr>
        <w:t xml:space="preserve"> 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31502901465, на официальном сайте о размещении заказов на закупки товаров, работ и услуг для нужд </w:t>
      </w:r>
      <w:proofErr w:type="spell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9762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A9762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A9762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A97625">
        <w:rPr>
          <w:rFonts w:ascii="Times New Roman" w:hAnsi="Times New Roman" w:cs="Times New Roman"/>
          <w:sz w:val="27"/>
          <w:szCs w:val="27"/>
          <w:lang w:eastAsia="ru-RU"/>
        </w:rPr>
        <w:t>, закупка №151028/0536/1395,</w:t>
      </w:r>
      <w:r w:rsidRPr="00A97625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№R028227.</w:t>
      </w:r>
    </w:p>
    <w:p w:rsidR="00DE5B3C" w:rsidRPr="00A97625" w:rsidRDefault="00DE5B3C" w:rsidP="00DE5B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5B3C" w:rsidRPr="00A97625" w:rsidRDefault="00DE5B3C" w:rsidP="00DE5B3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A97625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DE5B3C" w:rsidRPr="00A97625" w:rsidRDefault="00DE5B3C" w:rsidP="00DE5B3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>На момент окончания срока подачи на участие в запросе предложений на 09:00:00 (время московское) «24» ноября 2015 года на ЭТП АКД:</w:t>
      </w:r>
    </w:p>
    <w:p w:rsidR="00DE5B3C" w:rsidRPr="00A97625" w:rsidRDefault="00DE5B3C" w:rsidP="00DE5B3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>Всего подано: 3 заявки на участие в запросе предложений;</w:t>
      </w:r>
    </w:p>
    <w:p w:rsidR="00DE5B3C" w:rsidRPr="00A97625" w:rsidRDefault="00DE5B3C" w:rsidP="00DE5B3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>Всего отозвано: 0 заявок на участие в запросе предложений.</w:t>
      </w:r>
    </w:p>
    <w:p w:rsidR="00DE5B3C" w:rsidRPr="00A97625" w:rsidRDefault="00DE5B3C" w:rsidP="00DE5B3C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5B3C" w:rsidRPr="00A97625" w:rsidRDefault="00DE5B3C" w:rsidP="00A97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97625">
        <w:rPr>
          <w:rFonts w:ascii="Times New Roman" w:hAnsi="Times New Roman" w:cs="Times New Roman"/>
          <w:sz w:val="27"/>
          <w:szCs w:val="27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110"/>
        <w:gridCol w:w="2427"/>
        <w:gridCol w:w="2508"/>
        <w:gridCol w:w="4000"/>
      </w:tblGrid>
      <w:tr w:rsidR="00A97625" w:rsidRPr="00A97625" w:rsidTr="00A97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C06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C06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C06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C06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A97625" w:rsidRPr="00A97625" w:rsidTr="00A97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A95A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60339713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A95A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«Строймеханизация-7»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A95A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129226, г. Москва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ул. Проспект Мира, д. 131, </w:t>
            </w:r>
            <w:proofErr w:type="spellStart"/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оф</w:t>
            </w:r>
            <w:proofErr w:type="spellEnd"/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 3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A95A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949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999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,99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(Девятьсот сорок девять тысяч девятьсот дев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яносто девять) рублей 99 копеек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  <w:tr w:rsidR="00A97625" w:rsidRPr="00A97625" w:rsidTr="00A97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A95A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60342427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5E3387" w:rsidP="005E3387">
            <w:pPr>
              <w:pStyle w:val="Default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A97625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ЗАО «Фирма «Союз-01»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5E3387" w:rsidP="005E3387">
            <w:pPr>
              <w:pStyle w:val="Default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A97625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A97625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шос-се</w:t>
            </w:r>
            <w:proofErr w:type="spellEnd"/>
            <w:proofErr w:type="gramEnd"/>
            <w:r w:rsidRPr="00A97625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, д. 71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A95A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814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980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(Восемьсот четырнадцать тысяч девятьсо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т восемьдесят) рублей 00 копеек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  <w:tr w:rsidR="00A97625" w:rsidRPr="00A97625" w:rsidTr="00A97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A95A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60342700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5E3387" w:rsidP="00A95A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«АТОМЭНЕРГО»</w:t>
            </w:r>
            <w:r w:rsidR="00DE5B3C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5E3387" w:rsidP="005E3387">
            <w:pPr>
              <w:pStyle w:val="Default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A97625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РФ, 603070 г. Нижний Новгород, ул. С. Есенина, д. 31, кв. 211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3C" w:rsidRPr="00A97625" w:rsidRDefault="00DE5B3C" w:rsidP="00A95A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896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800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(Восемьсот девяносто шесть ты</w:t>
            </w:r>
            <w:r w:rsidR="005E3387"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сяч восемьсот) рублей 00 копеек</w:t>
            </w:r>
            <w:r w:rsidRPr="00A9762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</w:tbl>
    <w:p w:rsidR="00DE5B3C" w:rsidRPr="00A97625" w:rsidRDefault="00A97625" w:rsidP="00A97625">
      <w:pPr>
        <w:pStyle w:val="a8"/>
        <w:ind w:firstLine="567"/>
        <w:jc w:val="both"/>
        <w:rPr>
          <w:rFonts w:eastAsia="Times New Roman"/>
          <w:sz w:val="27"/>
          <w:szCs w:val="27"/>
        </w:rPr>
      </w:pPr>
      <w:r w:rsidRPr="00A97625">
        <w:rPr>
          <w:rFonts w:eastAsia="Times New Roman"/>
          <w:sz w:val="27"/>
          <w:szCs w:val="27"/>
        </w:rPr>
        <w:t>Заявки</w:t>
      </w:r>
      <w:r w:rsidR="00DE5B3C" w:rsidRPr="00A97625">
        <w:rPr>
          <w:rFonts w:eastAsia="Times New Roman"/>
          <w:sz w:val="27"/>
          <w:szCs w:val="27"/>
        </w:rPr>
        <w:t xml:space="preserve"> участников </w:t>
      </w:r>
      <w:r w:rsidR="005E3387" w:rsidRPr="00A97625">
        <w:rPr>
          <w:sz w:val="27"/>
          <w:szCs w:val="27"/>
        </w:rPr>
        <w:t>ООО «Строймеханизация-7»</w:t>
      </w:r>
      <w:r w:rsidR="00DE5B3C" w:rsidRPr="00A97625">
        <w:rPr>
          <w:rFonts w:eastAsia="Times New Roman"/>
          <w:sz w:val="27"/>
          <w:szCs w:val="27"/>
        </w:rPr>
        <w:t xml:space="preserve">, </w:t>
      </w:r>
      <w:r w:rsidR="005E3387" w:rsidRPr="00A97625">
        <w:rPr>
          <w:sz w:val="27"/>
          <w:szCs w:val="27"/>
        </w:rPr>
        <w:t>ЗАО «Фирма «Союз-01»</w:t>
      </w:r>
      <w:r w:rsidR="00DE5B3C" w:rsidRPr="00A97625">
        <w:rPr>
          <w:rFonts w:eastAsia="Times New Roman"/>
          <w:sz w:val="27"/>
          <w:szCs w:val="27"/>
        </w:rPr>
        <w:t xml:space="preserve">, </w:t>
      </w:r>
      <w:r>
        <w:rPr>
          <w:rFonts w:eastAsia="Times New Roman"/>
          <w:sz w:val="27"/>
          <w:szCs w:val="27"/>
        </w:rPr>
        <w:t xml:space="preserve">             </w:t>
      </w:r>
      <w:r w:rsidR="005E3387" w:rsidRPr="00A97625">
        <w:rPr>
          <w:sz w:val="27"/>
          <w:szCs w:val="27"/>
        </w:rPr>
        <w:t xml:space="preserve">ООО «АТОМЭНЕРГО» </w:t>
      </w:r>
      <w:r w:rsidR="00DE5B3C" w:rsidRPr="00A97625">
        <w:rPr>
          <w:rFonts w:eastAsia="Times New Roman"/>
          <w:sz w:val="27"/>
          <w:szCs w:val="27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A97625" w:rsidRPr="00A97625" w:rsidTr="00C06A1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7625" w:rsidRPr="00A97625" w:rsidRDefault="00A97625" w:rsidP="00C06A1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7"/>
                <w:szCs w:val="27"/>
                <w:u w:val="none"/>
              </w:rPr>
            </w:pPr>
            <w:hyperlink r:id="rId8" w:history="1">
              <w:r w:rsidRPr="00A97625">
                <w:rPr>
                  <w:rStyle w:val="a3"/>
                  <w:rFonts w:ascii="Times New Roman" w:hAnsi="Times New Roman"/>
                  <w:b/>
                  <w:color w:val="000000"/>
                  <w:sz w:val="27"/>
                  <w:szCs w:val="27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7625" w:rsidRPr="00A97625" w:rsidRDefault="00A97625" w:rsidP="00C06A1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7"/>
                <w:szCs w:val="27"/>
                <w:u w:val="none"/>
              </w:rPr>
            </w:pPr>
            <w:hyperlink r:id="rId9" w:history="1">
              <w:hyperlink r:id="rId10" w:history="1">
                <w:r w:rsidRPr="00A97625">
                  <w:rPr>
                    <w:rStyle w:val="a3"/>
                    <w:rFonts w:ascii="Times New Roman" w:hAnsi="Times New Roman"/>
                    <w:b/>
                    <w:color w:val="000000"/>
                    <w:sz w:val="27"/>
                    <w:szCs w:val="27"/>
                    <w:u w:val="none"/>
                  </w:rPr>
                  <w:t>Подпись</w:t>
                </w:r>
              </w:hyperlink>
            </w:hyperlink>
          </w:p>
        </w:tc>
      </w:tr>
      <w:tr w:rsidR="00A97625" w:rsidRPr="00A97625" w:rsidTr="00C06A1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7625" w:rsidRPr="00A97625" w:rsidRDefault="00A97625" w:rsidP="00C06A1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A97625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Секретарь Закупочной комиссии:</w:t>
            </w:r>
          </w:p>
        </w:tc>
      </w:tr>
      <w:tr w:rsidR="00A97625" w:rsidRPr="00A97625" w:rsidTr="00C06A10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7625" w:rsidRPr="00A97625" w:rsidRDefault="00A97625" w:rsidP="00C06A1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A97625">
              <w:rPr>
                <w:rFonts w:ascii="Times New Roman" w:hAnsi="Times New Roman" w:cs="Times New Roman"/>
                <w:bCs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7625" w:rsidRPr="00A97625" w:rsidRDefault="00A97625" w:rsidP="00C06A1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A97625" w:rsidRPr="00A97625" w:rsidRDefault="00A97625" w:rsidP="00A97625">
      <w:pPr>
        <w:pStyle w:val="a8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A97625" w:rsidRPr="00A97625" w:rsidRDefault="00A97625" w:rsidP="00A97625">
      <w:pPr>
        <w:rPr>
          <w:rFonts w:ascii="Times New Roman" w:hAnsi="Times New Roman" w:cs="Times New Roman"/>
          <w:sz w:val="20"/>
          <w:szCs w:val="20"/>
        </w:rPr>
      </w:pPr>
      <w:r w:rsidRPr="00A97625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A97625" w:rsidRDefault="00951DB4">
      <w:pPr>
        <w:rPr>
          <w:rFonts w:ascii="Times New Roman" w:hAnsi="Times New Roman" w:cs="Times New Roman"/>
          <w:sz w:val="27"/>
          <w:szCs w:val="27"/>
        </w:rPr>
      </w:pPr>
    </w:p>
    <w:sectPr w:rsidR="00951DB4" w:rsidRPr="00A97625" w:rsidSect="00C06A1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DB3" w:rsidRDefault="00074DB3" w:rsidP="00A97625">
      <w:pPr>
        <w:spacing w:after="0" w:line="240" w:lineRule="auto"/>
      </w:pPr>
      <w:r>
        <w:separator/>
      </w:r>
    </w:p>
  </w:endnote>
  <w:endnote w:type="continuationSeparator" w:id="0">
    <w:p w:rsidR="00074DB3" w:rsidRDefault="00074DB3" w:rsidP="00A97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625" w:rsidRPr="00A97625" w:rsidRDefault="00A97625" w:rsidP="00A9762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97625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7408/745 Буш</w:t>
    </w:r>
    <w:proofErr w:type="gramStart"/>
    <w:r w:rsidRPr="00A97625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A9762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/П-15-1 открытия доступа к заявкам на участие в открытом запросе предложений на право заключения договора на поставку товара по лоту №7408/745 Буш1/П-15 «Поставка клапана регулирующего </w:t>
    </w:r>
    <w:r w:rsidRPr="00A97625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A9762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100 мм для АЭС Бушер-1» </w:t>
    </w:r>
  </w:p>
  <w:p w:rsidR="00C06A10" w:rsidRPr="00A97625" w:rsidRDefault="00074DB3" w:rsidP="00A9762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7"/>
        <w:szCs w:val="27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97625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97625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DB3" w:rsidRDefault="00074DB3" w:rsidP="00A97625">
      <w:pPr>
        <w:spacing w:after="0" w:line="240" w:lineRule="auto"/>
      </w:pPr>
      <w:r>
        <w:separator/>
      </w:r>
    </w:p>
  </w:footnote>
  <w:footnote w:type="continuationSeparator" w:id="0">
    <w:p w:rsidR="00074DB3" w:rsidRDefault="00074DB3" w:rsidP="00A976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5B3C"/>
    <w:rsid w:val="00074DB3"/>
    <w:rsid w:val="005E3387"/>
    <w:rsid w:val="00726491"/>
    <w:rsid w:val="00951DB4"/>
    <w:rsid w:val="00966342"/>
    <w:rsid w:val="00A97625"/>
    <w:rsid w:val="00DE5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B3C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5B3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DE5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E5B3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E5B3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E5B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DE5B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E3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338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A976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97625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2015-11-25T13:07:00Z</cp:lastPrinted>
  <dcterms:created xsi:type="dcterms:W3CDTF">2015-11-25T12:54:00Z</dcterms:created>
  <dcterms:modified xsi:type="dcterms:W3CDTF">2015-11-25T13:07:00Z</dcterms:modified>
</cp:coreProperties>
</file>